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바리메오름은 해발 763m이며 오름의 형상은 원형입니다. 정상부의 분화구(굼부리)는 둘레가 130m이고 깊이는 78m이며 전형적인 분화구의 모습을 잘 간직하고 있는 곳이지요.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오름의 모양이 바리를 닮았다고 하여 지어진 이름입니다. 바리는 제주도에서 여성들의 밥그릇으로 사용된 그릇입니다. 오름의 서쪽으로는 완만한 경사지로 목장이 들어서 있고 나머지 경사면에는 나무들이 무성하게 자라나고 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오름은 주소가 산지로 되어있어, 내비게이션 검색 시 정확한 위치를 알 수 없거나, 주차장이 따로 없는 곳이 많습니다. 또한 일부 오름은 사유지로, 출입이 제한되거나 통제되어있는 곳도 있습니다. 이에, 오름 방문 시에는 사전에 제주관광정보센터(064-740-6000) 등을 통해 정확한 정보를 확인하시고 방문하시기 바랍니다.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바리메오름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제주의 푸르름을 감상 할수 있는 가벼운 오름 코스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상가리 산 121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064-740-6000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편리하게   확인 할 수 있습니다.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