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물메랑은 걷기도 쉬기도 좋은 펜션인데요. 바로 앞 수산저수지 뚝길은 산책 본능을 자극 시킨답니다. 잔잔하게 일렁이는 저수지를 끼고 산책로를 걷다 보면 요즘 사진 촬영 명소로 떠오르는 수산봉의 그네와 400년 된 곰솔을 만날 수 있습니다. 수산봉은 경사가 완만하여 30분 정도면 물메랑까지 왕복 산책 코스로 딱이예요. 원룸 형태의 깔끔한 방들과 가족 단위가 묵기 좋은 패밀리 룸으로 구성되어 있어요. 장기 여행자에게 가성비 좋은 숙소로 입소문이 나 있으니 한 달 살기를 계획 중이라면 눈여겨 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한라산과 호수 그리고 바다가 만나는 곳에 위치한 저희 펜션은 객실에서 환상의 일몰을 볼 수 있어요. 보면 영화의 한 장면 같기도 어쩌면 드라마에 본 것 같기도 한 그 정도로 아름다운 경치를 감상할 수 있는 곳이랍니다. 탁 트인 전망으로 누리는 힐링이라고 할 수 있어요. 앞에 있는 수산저수지 뚝길은 보기만 해도 산책하고 싶게 만들죠. 천혜의 자연조건을 갖춘 힐링 센터에서 나만의 시간을 가져 보시는 건 어떨까요? 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물메랑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797-1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수산북길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한라산과 호수 그리고 바다가 보이는 객실에서 멋진 일몰 감상 가능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근처에 수산저수지 뚝길이 있어 산책에 용이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혼자서부터 가족까지 묵을 수 있는 다양한 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환상의 자연조건을 갖춘 곳에서 힐링 하고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장기적으로 제주도에 머무르고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가족끼리 조용히 여행하고 싶으신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펜션 내 엘리베이터가 있어 어디든 편하게 이동이 가능해요.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미니 골프 연습장에서 호수를 향해 멋진 드라이브샷을 날려 보세요.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