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제주시 애월 수산리 저수지 마을에 위치한 유화펜션은 제주 시내와 근접해있으며 최대 12인까지 머물 수 있는 단독 독채 풀빌라입니다. 본관 만월과, 별채 소월이 있으며 유일한 찜질방이 있는 숙소입니다. 수영장과 자쿠지, 바베큐장이 있고, 공간 분리가 잘 되어 있어서 한 팀이 방문하셔도 따로 또 같이 휴식하실 수 있어요.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"육지에서 내려와 십 년째 마을에서 살고 있어요. 제주바다를 즐길 수 있는 서핑을 취미로 삼아 교육 하기도 했어요. 마을 청년회 가입해 마을 사람들과 어울리며, 성실히 살아가고 있습니다. 가족들과 사랑하는 사람들과 감각적인 휴일 보내시길 바라는 마음으로 맞이하겠습니다."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유화 펜션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애월읍 수산리 2122-1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애월읍 수산서2길 26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야외 햇볕 가림막과 함께하는 시원한 수영장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하와이에 온 듯한 오두막 아래 그늘에 앉아 바라보는 제주 풍경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숙소에서 차분히 마시는 핸드드립 커피와 다양한 차 종류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가족단위, 모임 등 프라이빗하게 편안한 힐링을 원하시는 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아기자기하고 감성적인 소품을 좋아하는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깨끗하고 뽀송한 침구가 무엇보다 중요한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곽지해변, 새별 오름, 항몽 유적지 등 30분 내외 거리에 볼거리가 많아요.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숙소 주변에서 도보로 구엄 해안가 산책이 가능해요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15분 거리에 하귀 대형마트, 도보로 5분 거리에 휴게소 마트가 위치해 있어요.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유아용 의자 및 기타 유아용품이 비치되어 있어요.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