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제주도 서쪽 끝을 따라 연결된 신창 풍차 해안 도로는 해상풍력 단지가 조성되어 있어 해안 도로를 따라 줄지어 서 있는 풍차를 만날 수 있습니다. 구불구불한 해안선을 따라 보이는 하얀 풍차와 에메랄드빛 바다는 가을의 상쾌한 풍경을 보여주며, 멀리 보이는 차귀도까지 푸른 바다 위 다양한 볼거리가 펼쳐져 있습니다.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특히, 신창해안 도로는 아름다운 일몰로도 손꼽히는 장소이며, 사진을 찍고 일몰을 감상해보세요!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해안 도로를 따라가다 보면 생태체험장이라는 이름의 산책 코스를 발견할 수 있습니다. 자바리상과 원담체험장, 그리고 휴게 공간이 있어 다양한 풍경을 볼 수 있습니다. 산책 코스 중간에 위치한 전망대는 전체적으로 한산한 분위기를 띠고 있어, 가벼운 마음으로 신창해안도로를 따라 걸으며 제주의 아름다움을 느껴보세요!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신창풍차해안도로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자전거자전거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신창리 1481-23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있어요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 지도를  클릭하면  구글맵으로    편리하게   확인 할 수 있습니다.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