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맛있는 거 + 맛있는 거=완전 맛있어! 공식을 아시는지.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녹진한 소스의 파스타와 바삭한 돈까스의 조합에 실패란 있을 수 없다. 스테디한 파스타들로 이루어진 메뉴판만 읽어도 침이 고인다. 아는 맛에 솔솔 뿌려진 마늘 후레이크의 킥이 경쾌하다. 환상숲 곶자왈공원 바로 앞에 있어 숲 관람 전후 식사로 적합하다. 아이 동반 식사에도 합격! 한적한 저지 마을 환상숲 앞의 묘한 식당. 입 안은 들뜨는데 가게 분위기는 차분하다. 과하지 않게 배치한 소품들도 눈길을 끈다. 묘(또는 猫)하다. 이름은 묘한데 또 맛은 정확하다. 간결한 셀프바에서 후식으로 블랙커피가 제공되니 깔끔한 입가심을 선호한다면 참고하세묘.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묘한식당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저지리 2867-8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한경면 녹차분재로 601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11:30 ~ 20:00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브레이크타임 15:00 ~ 17:30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수요일 정기휴무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064-772-4466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돈까스와 파스타를 동시에 즐길 수 있음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부부가 운영하는 작은 레스토랑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제주산 흑돼지 안심으로 만들어 부드러운 흑돼지 돔배카츠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묘한식당의 특제칠리소스와 여루 종류의 새우로 맛을 낸 칠리딱새우 파스타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하드롤과 함꼐 먹는 묘한 식당의 최고 인기 파스타 크림빠네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식사 후 셀프바에서 후식으로 블랙커피 제공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매주 수요일 정기휴무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