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‘사분의 일’부터 시작해 두 번째로 생긴 공간 ‹사분의 이, 나무›는 신창리 해변에서 조금 안쪽에 위치해 있어요. 좁은 골목 안 돌담길 사이로 조금만 들어가면 구옥 너머로 문득 너른 잔디밭이 펼쳐지는데요. 돗자리 하나 펴고 누워 여유를 부리거나, 아이 또는 반려동물과 함께 뛰어도 좋을 만큼 여유로워요.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 구옥을 개조해 만든 이곳은 여유로운 마당만큼 카페 내부도 사뭇 아늑해요. 차 한 잔을 주문하고 멍하니 잔디 마당을 보고만 있어도 좋은 곳. 마냥 하염없이 머물러도 좋겠어요. 이곳 잔디 마당에서 작은 결혼식을 올리기도 한다 하니 그 장면을 상상만 해도 그저 흐뭇하네요.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‹사분의 이, 나무›는 제주의 환경을 생각해 필요 이상의 쓰레기를 만들지 않는 카페로 일회 용기를 사용하지 않는 점도 인상적이에요. 취지에 걸맞게 텀블러나 개인 컵 등을 가져가면 할인도 해주고 있어요. 핸드드립 커피와 간단한 디저트 등을 주문할 수 있어요.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사분의 이, 나무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두모리 2923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두신로 92-7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11:00 ~ 20:00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매주 수요일 정기휴무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0507-1322-0250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우리가게의 특별한 점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 구옥을 개조한 공간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제주의 환경을 생각하여 일회 용기는 사용하지 않음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돗자리를 가져와 반려동물 혹은 아이와 피크닉 가능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베스트 추천 메뉴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시원한 수박 그대로 수화철이 끝날떄까지만 만나볼 수 있는 여름한정 수박주스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매장에서 직접 만드는 수제그릭요거트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촉촉한 식감에 살구와 블루베리가 들어간 브리치즈타르트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사용하던 잔 또는 텀블러 등을 가져가면 할인이 가능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