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최근에는 반려동물과 함께 제주도를 방문하는 여행객들이 증가하고 있습니다. 그러나 숙소부터 음식점까지 반려동물과 함께 가기 어려운 곳이 많은 것도 사실입니다. 이럴 때는 한경면 저지리에 위치한 펫 프렌들리 카페제주개생활연구소를 방문해 보세요. 따뜻한 귤색의 건물이 반갑게 맞이해줄 것입니다. 사랑하는 반려동물, 특히 개와 함께 하기에는 더욱 마음이 편합니다.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진도에는 진돗개가 있듯이, 제주도에는 제주개가 있습니다. 이 지역에서 멸종 위기에 처한 토종견인 제주개의 대중화를 위해 노력하고 있습니다. 제주개를 보전하기 위해 인식을 높이고 천연기념물로 등록하는 등의 다양한 활동을 펼치고 있습니다.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제주개생활연구소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따스한 주황빛, 널찍한 감귤밭, 펫 프렌들리 카페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저지리 3136-6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녹차분재로 502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10:00 ~ 18:30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0507-1480-5021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