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"에메랄드빛 바다와 맞닿은 파란 하늘을 곁에 두고 달리는 해안도로 드라이브는 언제나 옳지요. 가슴 뻥 뚫리는 드라이브를 전기바이크로 달려보는건 어떨까요?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수월봉입구 ‘노을해안1014’는 카페와 전기바이크 임대를 함께 하는 이색 체험 카페로 다양한 칼라의 전기바이크가 1인용과 2인용으로 나누어 구비되어 있습니다. 이륜차는 사륜차와는 또 다른 경험을 선사합니다. 원하는 지점에서 주차 걱정 없이 세울 수 있고, 천천히 그리고 더 깊게 여행을 음미할 수 있기 때문이죠. 바람을 직접 느낄 수 있는 상쾌함은 덤으로 받는 선물이고요.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전기로 굴러가니 페달을 밟을 필요 없이 발판에 발을 얌전히 올려놓고 균형감각과 브레이크만 잘 잡으면 됩니다. 최고 속도는 30km로 자전거나 킥보드를 탈수 있고 자동차 면허증을 소유하고 있다면 누구나 이용이 가능하며 특히, 노을해안1014의 전기바이크는 한국 국가 인증 제품으로 번호판등록 및 책임 보험이 가입되어 있답니다.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바이크를 타고 어디를 가고 싶으신가요? 전기바이크 대여 카페인 노을해안1014에서는 노을 코스와 해안 코스를 추천합니다. 수월봉과 엉알 해변으로 달려 차귀도 포구까지 달리는 노을코스는 왕복 5km로 30분 정도 소요됩니다.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수월봉은 제주의 서쪽 끝 고산리 해안에 깎아지른 절벽으로 이뤄진 오름으로 세계적 지질공원의 진수를 만끽할 수 있는 곳입니다. 눈앞에 펼쳐진 차귀도를 배경으로 저무는 해를 감상할 수 있는 수월봉에서의 일몰은 이곳을 찾는 도민과 여행객들에게 사랑을 받는 일몰 포인트로 서부 지역의 최고의 명소로 손꼽힙니다. 수월봉 정상에 서면 제주에선 보기 드문 고산 평야와 한라산, 산방산, 엉알해변 등 아름다운 전경이 한눈에 들어오죠.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해안 코스는 여기에 뿔소라 공원까지 추가됩니다. 16km 거리에 왕복 1시간 40분 정도 걸리지만 인근이 돌고래 출몰지역이니 운이 좋으면 돌고래까지 만날 수 있다는 점!"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노을해안1014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고산리 3431-1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노을해안로 1014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19:30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010-4927-1837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