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호스트께 ‘왜 까망하우스라고 지으셨어요?’ 라고 묻자 ‘보세요. (집이) 까맣잖아요.’라는 짧은 대답이 돌아왔습니다. 조금은 무뚝뚝하신걸까.. 싶었지만 숙소 곳곳을 살펴보면 오히려 여행자를 위한 배려가 뚝뚝 넘치죠. 객실 옆 아담한 조식 카페도 그렇고 정성스레 가꾼 객실 앞 작은 정원과, 정원을 감상할 수 있도록 티 테이블 앞에 작게 낸 창까지 소소한 감탄이 이어집니다. 호스트께서 다 손수 만드신 작품이라고. 목공 솜씨가 보통이 아니다. 감탄하자 머쓱하신지 뒤돌아 화단에 물만 주시고 있으셨어요.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숙소는 아담한 2인실부터 최대 4인실까지 마련되어 있어요. 2층 객실 내부는 사방으로 창이 나있어 채광도 전망도 통풍도 좋죠. 마음맞는 친구(연인)와 혹은 가족과 담백한 서카름 여행을 생각하고 있다면 숙소로 이 곳 ‹까망게스트하우스›도 꽤 좋은 선택이 되겠다 싶어요. 어쩌면 혼자여도 좋구요. 농어촌민박인 만큼 호스트 분들이 숙소 옆에 조금 떨어진 별채에 계시니 언제든 도움을 받을 수도 있답니다.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 여행하는 사람들이 무엇이 필요할지에 대한 고민을 담은 곳입니다. 아침을 시작하는 조식부터 제주도의 고유의 풍경을 살려 힐링 할 수 있는 공간까지 추억으로 남을 수 있도록 여행자의 마음을 담아 보았습니다. 차분히 쉬어가며 부지런히 추억을 만들어 가보세요. 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까망하우스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신창리 1155-1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주전길 30-26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친구,연인 혹은 혼자 여행와도 좋을 여러가지 형태의 객실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편백 향을 느낄수 있는 모든 객실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보기만 해도 힐링되는 정원과 함께 여유로운 티타임을 가질수 있는 티 테이블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복잡한 도시를 벗어나 조용히 여행을 원하시는 분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낭만과 자연을 같이 느끼기 원하시는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자연 녹지 지역에 위치하여 제주도 고유의 풍경이 아름다우며 조용하게 쉴 수 있어요.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호스트 분이 가까운 별채에 계셔 도움이 필요할때 빠르게 처리가 가능해요.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