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 교토의 료칸을 콘셉트로 시작을 했어요. 거기에서 제주다움과 일본스러움을 적절히 섞어서 믹스매치했죠. 제주의 현무암으로 둘러싼 온천, 야외에서 즐기실 수 있는 노천탕은 교토의 료칸 못지않습니다. 시로는 ‘남이 들어가는 것을 허용치 않는 자기만의 영역’이라는 뜻이에요. 모든 숙소는 프라이빗 빌라로 울타리 안의 모든 정원, 객실 부대시설은 오직 한 팀만을 위한 것입니다.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"TV 광고 CF 감독으로 일을 하다가 몸이 안 좋아져서 요양차 제주도로 왔어요. 그런데 이렇게 눌러앉아 숙소를 열게 되었습니다. 일, 도시, 사람으로 지친 분에게 이런 공간이 필요할 거라고 생각해 섬세하게 준비했어요."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프라이빗 시로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206-1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신창상동길 20-1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교토의 료칸을 제주 방식으로 재해석해 만든 삼나무와 현무암이 조화로운 전통가옥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노천탕에 준비되어 있는 인근에서 직접 채취한 인동초, 꾸찌뽕, 쑥 등 천연 입욕제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조용한 제주도의 시골마을에서 들리는 바람 소리 새소리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 속에서 조용한 휴가와 한적함을 즐기고 싶은 분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겨울의 차가운 공기와 달빛 아래 따뜻한 노천욕을 즐기고 싶은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일본 료칸의 분위기를 한국에서도 만끽하고 싶은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반려동물 동반은 어렵습니다.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노천탕 이용 시 수영복이나 비치웨어를 착용해 주세요.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