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제주도 가족 농장 체험 명원팜민박입니다. 1층엔 주차를 편하게 할 수 있게 했고, 2층은 저희가 생활하면서 민박을 관리하고 있어요. 3층과 복층에 민박을 두었구요. 3층엔 10평 남짓한 넓은 테라스가 있어 저지 오름, 느지 오름, 한라산, 비양도까지 볼 수 있답니다. 주로 한 달 살이로 가족분들이 함께 오신답니다. 더블침대 1개와 싱글 침대 2개가 있고, 화장실은 3층에 2개가 있어요. 먹을거리가 풍부한 날엔 숙박객분들에게 나눠드릴 수도 있어 좋답니다. 저지예술인마을이 근처에 있다 보니 외국인분들이 머물다 가시기도 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"제주 시내에서 살다가 고향에서 농사를 위해 집을 지었는데 자녀들이 커서 나가자 빈 공간이 생겨서 3층과 복층을 2016년부터 민박을 하게 되었어요. 동쪽으론 감귤을, 서쪽으로는 블루베리를 모두 무농약으로 농사짓고 있어요. 수확철이 되면 민박객분들은 편하게 건강한 과일을 직접 수확해서 바로 드실 수 있답니다. 농사에 대한 욕심도 있어 열심히 공부하는 중이고 곧 우수 숙련 기술인 마이스터 과정도 들을 생각이에요."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명원팜민박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저지리 501-1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중산간서로 3791-1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편백나무 향. 건강에 좋은 피톤치드 향이 느껴지는 숙소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맑은 공기. 오름들이 많은 곶자왈 지역이라 청정한 공기를 마실 수 있어요.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직접 만져보는 먹을거리. 무농약으로 키운 감귤 체험(11-1월)과 블루베리 체험(5-9월)도 할 수 있어요.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테라스. 넓은 테라스에 앉아 주변 경치를 감상할 수 있어요.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마을 내 조용하게 한 달 살이를 경험해 보고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서쪽 중심부에서 바다와 오름 모두 즐기고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자녀에게 박물관과 미술관 뿐만 아니라 자연을 느끼게 해주고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걸어서 15분이면 저지문화예술인마을, 제주현대미술관에 갈 수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큰 대형마트와 편의점도 차로 10분 거리에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오설록, 환상숲곶자왈, 항공우주박물관, 신화역사공원도 차로 15분 거리에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