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바사팬스파는 바다를 사랑한 팬더 (바사팬)의 스파 숙소라는 뜻이에요. 남편이 낚시를 좋아해서 낚시 동호회에서 사용하는 닉네임이 팬더였어요. 바다를 사랑한 팬더라는 뜻입니다. 풍차와 푸른 바다를 한눈에 내려다볼 수 있는 숙소에요. 신개물공원에서 바라보는 모습도 예뻐요. 집 앞에 바닷길이 열리는 곳이 있어서 길을 걸어볼 수 있답니다.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숙소에서 스파를 즐기며 푸른 바다를 즐겨보세요.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"제주를 너무 좋아해서 10년째 되었어요. 이국적인 분위기를 느낄 수 있는 공간을 찾다 신창리의 풍차가 예뻐서 바사팬스파를 만들게 되었어요. 남편이 낚시를 좋아해서 오시는 분들이 궁금한 점이 있다면 알려드리기도 한답니다. 야자나무와 풍차가 보이는 제주스러운 공간에서 편안히 쉬다 가세요."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바사팬스파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신창리 936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복층형 객실. 층고가 높아서 예쁘고, 탁 트인 느낌을 받을 수 있어요.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전체 오션뷰. 앞, 뒤로 멋진 바다를 보며 잠들 수 있어요.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욕실 스파. 대형 제트스파로 피로를 풀어보아요.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바다와 풍차를 보면서 숙소에서 휴식을 취하고 싶은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자연환경을 좋아하시는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바다낚시를 좋아하고 경험해 보고 싶은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바비큐 이용 희망 시 미리 전화 주시면 가능 여부를 확인 후 안내해 드려요.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호스트가 직접 제주의 해산물인 바다 보말, 거북손, 괭이 캐는 방법을 알려드리기도 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천연 로즈마리 허브 입욕제가 준비되어 있어 피부미용과 피로회복에 좋아요.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