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푸릇푸릇 예쁜 잔디마당에서 신창리 풍차 해안 도로와 한라산 뷰가 막힘없이 파노라마로 펼쳐지는 제주의 자연을 만날 수 있는 숙소입니다. 여행이 진정한 힐링이 될 수 있도록 청결함은 기본! 내 집 같은 편안함 속에 우리 가족만의 특별한 추억을 담을 수 있는 곳입니다.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"1주 여행이 2주가 되고, 한 달이 되고, 두 달이 되고. 그렇게 해마다 제주를 여행하다 제주가 좋아서 아예 제주로 이주했어요. 여행을 좋아하고, 여행객으로 머물렀던 제주에서의 시간이 길다 보니 최대한 여행객의 입장에서 생각하고, 숙소를 운영하려고 노력합니다. 여행지, 맛집 등 제주 여행 정보 가이드도 가능해요. 언제든 편히 말씀 나눠주세요."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별빛소랑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신창리 1371-11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한경해안로 474-30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푸른 잔디에 펼쳐진 하얀 집과 푸르른 바다를 보며 즐기는 바베큐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도보 5분 거리의 일몰 맛집, 신창풍차해안도로와 싱게물공원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•일몰 혹은 일몰 후에 하는 붉은 하늘빛 아래 특별한 산책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아침에 만나는 한라산 쪽에서 떠오르는 아침 햇살 속에 반짝이는 신창풍차해안도로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제주의 자연을 마음껏 만나고 싶은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아이들에게 마당에서 마음껏 뛰어노는 시간을 선물하고 싶은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부모님께 진정한 쉼의 시간을 선물하고 싶은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주전길 버스정류장에서 1km. 숙소까지 도보 이동이 가능해요.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편의점, 약국, 한경의원, 도서관 등은 차로 3분, 한경 하나로마트는 차로 7분 거리에 있어요.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외출 시 해안 도로 쪽 길을 이용하면 용수포구까지 멋진 드라이브를 할 수 있어요.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유아용 의자 및 기타 유아용품이 비치되어 있어요.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