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서쪽의 북적이는 금능, 협재를 조금만 지나면 한적한 마을 저지리가 나오는데요. 저지리는 자연이 아름다운 생태 환경 보존지역이면서도 문화예술인 마을이 형성되어 자연과 예술이 공존하고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저지리에서도 아늑한 동네에 위치한 돌담과 감귤과수에 둘러싸인 농가를 리모델링한 민박집이 바로 돌담민박이예요. 농촌 전원생활을 테마로 고향 집의 포근함을 담아 오직 한 팀만이 이용 할 수 있는 독채 농촌가옥 입니다. 외관은 농가이나 내부는 깔끔하게 리모델링 되었어요. 유행에 치우치지 않고 제주다운 숙소 돌담 민박에서 여유로운 제주의 정취를 한껏 느껴보실수 있습니다. 10분 이내의 거리에 신화역사공원, 오설록, 금오름, 방림원, 한림공원 등 관광지로 이동도 편하답니다.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 제주 서쪽의 조용하고 아늑함을 담은 나만의 숙소, 고향 집의 포근함이 느껴지는 오직 한 팀만을 위한 힐링 공간입니다. 여유로운 제주의 정취를 가득 담은 자연과 예술을 함께 느껴보실 수 있습니다. 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저지돌담민박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저지리 532-12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저지12길 8-1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오직 한 팀만이 이용할 수 있는 독채 농촌 가옥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생태 환경 보존지역으로 제주다운 자연을 느낄 수 있는 돌담 민박 숙소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제주현대미술관, 야생화 박물관, 방림원등 주변에 관광지 인접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주변 방해받지 않고 프라이빗하게 독채로 이용 원하시는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꾸미지 않은 자연 그대로를 느끼시고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펜션 주변 관광지의 방문을 원하시는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걸어서 2~3분 거리에 있는 저지녹색체험공원 에서 곶자왈산책 체험을 할 수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10분 이내의 거리에 신화역사공원, 오설록, 금오름 관광지가 있어 이동도 용이해요.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