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펜션을 시작하기 전 첫째 아기 태명이 ‘꿀’이었어요. 최대 16명까지 대가족이 와도 편하게 머물 수 있는 방이 많아 제주가족펜션꿀하우스라고 짓게 되었어요. 신창풍차해안도로와 가깝게 있어 바다 풍경도 잘 보이지만 아름다운 서쪽 노을도 볼 수 있답니다. 조용하고 한적한 곳이다 보니 충분히 쉴 수 있고, 밤엔 밤하늘의 별이 환상적이랍니다. 2층 침대는 물론 침대방, 온돌방이 다양하게 갖춰져 있어요. 아이들이 제일 좋아하는 키즈룸이 따로 있어 놀기 좋아요.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"육지에서 살며 직장인으로 스트레스가 쌓여 제주에서 개인 사업을 하며 살고 싶었어요. 바닷가 근처에서 살면서 음악을 하며 살면 좋겠다고 생각했어요. 저희 부부가 육지에서 원래 알던 사이였다가 제주에 와서 또 인연이 닿아 결혼했어요. 첫아이의 태명을 ‘꿀’이었는데 펜션 이름으로도 짓게 되었답니다. 오시는 게스트분들이 일상에서 받았던 스트레스를 잠시 놓고 편안하게 쉬었다 가시길 바랍니다."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제주가족펜션 꿀하우스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1371-7, D동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한경해안로 474-26, D동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고요한 아침 산책. 아침이나 저녁마다 신창풍차해안도로를 산책할 수 있어요.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바다 뷰. 2층에서는 창밖으로 노을이 멋진 서쪽 바다가 보여요.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키즈룸과 정원. 야외에는 뛰어놀기 좋은 넓은 정원이 있어요.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대가족 단위의 행사나 여행으로 넓은 공간의 숙소를 찾는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소규모의 팀 워크숍으로 여행하고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차귀도에서 배낚시를 해보고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걸어서 5분 거리에 신창풍차해안도로가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차로 15분 거리에 하나로마트와 편의점이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맛있는 바베큐는 추가비용을 내고 즐기실 수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