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A8B3" w14:textId="5A45DE3C" w:rsidR="00B91966" w:rsidRDefault="006F17CF">
      <w:r>
        <w:t>Lumina:</w:t>
      </w:r>
    </w:p>
    <w:p w14:paraId="4B885C4E" w14:textId="77777777" w:rsidR="006F17CF" w:rsidRDefault="006F17CF"/>
    <w:p w14:paraId="6265B57B" w14:textId="77777777" w:rsidR="006F17CF" w:rsidRDefault="006F17CF" w:rsidP="006F17CF">
      <w:r>
        <w:t xml:space="preserve">  High Priority - Core Value</w:t>
      </w:r>
    </w:p>
    <w:p w14:paraId="72F01E0D" w14:textId="77777777" w:rsidR="006F17CF" w:rsidRDefault="006F17CF" w:rsidP="006F17CF"/>
    <w:p w14:paraId="00BDC7EC" w14:textId="77777777" w:rsidR="006F17CF" w:rsidRDefault="006F17CF" w:rsidP="006F17CF">
      <w:r>
        <w:t xml:space="preserve">  | Feature                  | Description                                                                                        | Complexity |</w:t>
      </w:r>
    </w:p>
    <w:p w14:paraId="0BAB4B21" w14:textId="77777777" w:rsidR="006F17CF" w:rsidRDefault="006F17CF" w:rsidP="006F17CF">
      <w:r>
        <w:t xml:space="preserve">  |--------------------------|----------------------------------------------------------------------------------------------------|------------|</w:t>
      </w:r>
    </w:p>
    <w:p w14:paraId="456DF2C7" w14:textId="77777777" w:rsidR="006F17CF" w:rsidRDefault="006F17CF" w:rsidP="006F17CF">
      <w:r>
        <w:t xml:space="preserve">  | AI Design Assistant      | Natural language commands to generate/edit designs ("make this header bolder", "add a CTA button") | High       |</w:t>
      </w:r>
    </w:p>
    <w:p w14:paraId="26078DB4" w14:textId="77777777" w:rsidR="006F17CF" w:rsidRDefault="006F17CF" w:rsidP="006F17CF">
      <w:r>
        <w:t xml:space="preserve">  | Template Marketplace     | Browse, purchase, share templates with ratings and categories                                      | Medium     |</w:t>
      </w:r>
    </w:p>
    <w:p w14:paraId="0AD4069D" w14:textId="77777777" w:rsidR="006F17CF" w:rsidRDefault="006F17CF" w:rsidP="006F17CF">
      <w:r>
        <w:t xml:space="preserve">  | Direct Social Publishing | One-click publish to Instagram, TikTok, LinkedIn, Twitter with format auto-adjustment              | Medium     |</w:t>
      </w:r>
    </w:p>
    <w:p w14:paraId="030E6ECF" w14:textId="77777777" w:rsidR="006F17CF" w:rsidRDefault="006F17CF" w:rsidP="006F17CF">
      <w:r>
        <w:t xml:space="preserve">  | Smart Asset Library      | AI-powered tagging, visual search, duplicate detection, usage tracking                             | Medium     |</w:t>
      </w:r>
    </w:p>
    <w:p w14:paraId="5BBDB066" w14:textId="77777777" w:rsidR="006F17CF" w:rsidRDefault="006F17CF" w:rsidP="006F17CF">
      <w:r>
        <w:t xml:space="preserve">  | Offline Mode             | Service worker caching for offline editing with sync on reconnect                                  | Medium     |</w:t>
      </w:r>
    </w:p>
    <w:p w14:paraId="1725118D" w14:textId="77777777" w:rsidR="006F17CF" w:rsidRDefault="006F17CF" w:rsidP="006F17CF"/>
    <w:p w14:paraId="041F0633" w14:textId="77777777" w:rsidR="006F17CF" w:rsidRDefault="006F17CF" w:rsidP="006F17CF">
      <w:r>
        <w:t xml:space="preserve">  Medium Priority - Competitive Edge</w:t>
      </w:r>
    </w:p>
    <w:p w14:paraId="353D79F1" w14:textId="77777777" w:rsidR="006F17CF" w:rsidRDefault="006F17CF" w:rsidP="006F17CF"/>
    <w:p w14:paraId="127BDADC" w14:textId="77777777" w:rsidR="006F17CF" w:rsidRDefault="006F17CF" w:rsidP="006F17CF">
      <w:r>
        <w:t xml:space="preserve">  | Feature               | Description                                                   | Complexity |</w:t>
      </w:r>
    </w:p>
    <w:p w14:paraId="3487E843" w14:textId="77777777" w:rsidR="006F17CF" w:rsidRDefault="006F17CF" w:rsidP="006F17CF">
      <w:r>
        <w:t xml:space="preserve">  |-----------------------|---------------------------------------------------------------|------------|</w:t>
      </w:r>
    </w:p>
    <w:p w14:paraId="5CE630F9" w14:textId="77777777" w:rsidR="006F17CF" w:rsidRDefault="006F17CF" w:rsidP="006F17CF">
      <w:r>
        <w:t xml:space="preserve">  | Figma/Canva Import    | Import .fig files and Canva designs for migration             | High       |</w:t>
      </w:r>
    </w:p>
    <w:p w14:paraId="05F1AA1C" w14:textId="77777777" w:rsidR="006F17CF" w:rsidRDefault="006F17CF" w:rsidP="006F17CF">
      <w:r>
        <w:t xml:space="preserve">  | Brand Kit Enforcement | Auto-suggest brand colors/fonts, flag off-brand elements      | Low        |</w:t>
      </w:r>
    </w:p>
    <w:p w14:paraId="2317ABFF" w14:textId="77777777" w:rsidR="006F17CF" w:rsidRDefault="006F17CF" w:rsidP="006F17CF">
      <w:r>
        <w:t xml:space="preserve">  | Magic Resize          | Auto-adapt designs to multiple formats (Story, Post, </w:t>
      </w:r>
      <w:proofErr w:type="gramStart"/>
      <w:r>
        <w:t>Banner)  |</w:t>
      </w:r>
      <w:proofErr w:type="gramEnd"/>
      <w:r>
        <w:t xml:space="preserve"> Medium     |</w:t>
      </w:r>
    </w:p>
    <w:p w14:paraId="5E2E1579" w14:textId="77777777" w:rsidR="006F17CF" w:rsidRDefault="006F17CF" w:rsidP="006F17CF">
      <w:r>
        <w:t xml:space="preserve">  | Design Tokens Sync    | Export/import design tokens to CSS/Tailwind/Figma             | Low        |</w:t>
      </w:r>
    </w:p>
    <w:p w14:paraId="28FAB9DF" w14:textId="77777777" w:rsidR="006F17CF" w:rsidRDefault="006F17CF" w:rsidP="006F17CF">
      <w:r>
        <w:lastRenderedPageBreak/>
        <w:t xml:space="preserve">  | Scheduled </w:t>
      </w:r>
      <w:proofErr w:type="gramStart"/>
      <w:r>
        <w:t>Publishing  |</w:t>
      </w:r>
      <w:proofErr w:type="gramEnd"/>
      <w:r>
        <w:t xml:space="preserve"> Queue content with calendar view and optimal time suggestions | Medium     |</w:t>
      </w:r>
    </w:p>
    <w:p w14:paraId="35B95D9B" w14:textId="77777777" w:rsidR="006F17CF" w:rsidRDefault="006F17CF" w:rsidP="006F17CF"/>
    <w:p w14:paraId="2348C2A0" w14:textId="77777777" w:rsidR="006F17CF" w:rsidRDefault="006F17CF" w:rsidP="006F17CF">
      <w:r>
        <w:t xml:space="preserve">  Low Priority - Polish &amp; Delight</w:t>
      </w:r>
    </w:p>
    <w:p w14:paraId="395F3A42" w14:textId="77777777" w:rsidR="006F17CF" w:rsidRDefault="006F17CF" w:rsidP="006F17CF"/>
    <w:p w14:paraId="154AD06B" w14:textId="77777777" w:rsidR="006F17CF" w:rsidRDefault="006F17CF" w:rsidP="006F17CF">
      <w:r>
        <w:t xml:space="preserve">  | Feature               | Description                                              | Complexity |</w:t>
      </w:r>
    </w:p>
    <w:p w14:paraId="722A558F" w14:textId="77777777" w:rsidR="006F17CF" w:rsidRDefault="006F17CF" w:rsidP="006F17CF">
      <w:r>
        <w:t xml:space="preserve">  |-----------------------|----------------------------------------------------------|------------|</w:t>
      </w:r>
    </w:p>
    <w:p w14:paraId="5D215418" w14:textId="77777777" w:rsidR="006F17CF" w:rsidRDefault="006F17CF" w:rsidP="006F17CF">
      <w:r>
        <w:t xml:space="preserve">  | Keyboard Shortcuts V2 | Vim-style commands, custom </w:t>
      </w:r>
      <w:proofErr w:type="spellStart"/>
      <w:r>
        <w:t>keybindings</w:t>
      </w:r>
      <w:proofErr w:type="spellEnd"/>
      <w:r>
        <w:t xml:space="preserve">, macro </w:t>
      </w:r>
      <w:proofErr w:type="gramStart"/>
      <w:r>
        <w:t>recording  |</w:t>
      </w:r>
      <w:proofErr w:type="gramEnd"/>
      <w:r>
        <w:t xml:space="preserve"> Low        |</w:t>
      </w:r>
    </w:p>
    <w:p w14:paraId="62A41461" w14:textId="77777777" w:rsidR="006F17CF" w:rsidRDefault="006F17CF" w:rsidP="006F17CF">
      <w:r>
        <w:t xml:space="preserve">  | Activity Heatmaps     | Visual timeline of edits, most-changed areas             | Low        |</w:t>
      </w:r>
    </w:p>
    <w:p w14:paraId="4BAEAA26" w14:textId="77777777" w:rsidR="006F17CF" w:rsidRDefault="006F17CF" w:rsidP="006F17CF">
      <w:r>
        <w:t xml:space="preserve">  | Design Critique AI    | Automated feedback on typography, spacing, accessibility | Medium     |</w:t>
      </w:r>
    </w:p>
    <w:p w14:paraId="06C256A4" w14:textId="77777777" w:rsidR="006F17CF" w:rsidRDefault="006F17CF" w:rsidP="006F17CF">
      <w:r>
        <w:t xml:space="preserve">  | Undo/Redo Timeline    | Visual history scrubber with thumbnails                  | Low        |</w:t>
      </w:r>
    </w:p>
    <w:p w14:paraId="68827518" w14:textId="77777777" w:rsidR="006F17CF" w:rsidRDefault="006F17CF" w:rsidP="006F17CF">
      <w:r>
        <w:t xml:space="preserve">  | Plugin System         | Third-party extensions for custom tools/filters          | High       |</w:t>
      </w:r>
    </w:p>
    <w:p w14:paraId="6FD2F74D" w14:textId="77777777" w:rsidR="006F17CF" w:rsidRDefault="006F17CF" w:rsidP="006F17CF"/>
    <w:p w14:paraId="0B664029" w14:textId="5B8265BB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Enterprise/Team Features</w:t>
      </w:r>
      <w:r w:rsidR="002B0083">
        <w:rPr>
          <w:b/>
          <w:bCs/>
        </w:rPr>
        <w:t xml:space="preserve"> **STILL NEED TO COMPLETE AS OF 1-5-26</w:t>
      </w:r>
    </w:p>
    <w:p w14:paraId="6CB809AF" w14:textId="77777777" w:rsidR="006F17CF" w:rsidRPr="002B0083" w:rsidRDefault="006F17CF" w:rsidP="006F17CF">
      <w:pPr>
        <w:rPr>
          <w:b/>
          <w:bCs/>
        </w:rPr>
      </w:pPr>
    </w:p>
    <w:p w14:paraId="6B585F87" w14:textId="77777777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| Feature            | Description                                    | Complexity |</w:t>
      </w:r>
    </w:p>
    <w:p w14:paraId="3855C00B" w14:textId="77777777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|--------------------|------------------------------------------------|------------|</w:t>
      </w:r>
    </w:p>
    <w:p w14:paraId="4CB54587" w14:textId="77777777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| Workspaces         | Team spaces with shared assets and permissions | Medium     |</w:t>
      </w:r>
    </w:p>
    <w:p w14:paraId="61393C95" w14:textId="77777777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| Approval Workflows | Review/approve designs before publishing       | Medium     |</w:t>
      </w:r>
    </w:p>
    <w:p w14:paraId="6BD61996" w14:textId="77777777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| Audit Logs         | Track all actions for compliance               | Low        |</w:t>
      </w:r>
    </w:p>
    <w:p w14:paraId="0FA07A31" w14:textId="77777777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| SSO/SAML           | Enterprise authentication                      | Medium     |</w:t>
      </w:r>
    </w:p>
    <w:p w14:paraId="1A7C7674" w14:textId="77777777" w:rsidR="006F17CF" w:rsidRPr="002B0083" w:rsidRDefault="006F17CF" w:rsidP="006F17CF">
      <w:pPr>
        <w:rPr>
          <w:b/>
          <w:bCs/>
        </w:rPr>
      </w:pPr>
      <w:r w:rsidRPr="002B0083">
        <w:rPr>
          <w:b/>
          <w:bCs/>
        </w:rPr>
        <w:t xml:space="preserve">  | White-labeling     | Custom branding for agencies                   | Low        |</w:t>
      </w:r>
    </w:p>
    <w:p w14:paraId="33D91303" w14:textId="77777777" w:rsidR="006F17CF" w:rsidRDefault="006F17CF" w:rsidP="006F17CF"/>
    <w:p w14:paraId="29BB2FE2" w14:textId="77777777" w:rsidR="006F17CF" w:rsidRDefault="006F17CF" w:rsidP="006F17CF">
      <w:r>
        <w:t xml:space="preserve">  ---</w:t>
      </w:r>
    </w:p>
    <w:p w14:paraId="0D28CA1F" w14:textId="77777777" w:rsidR="006F17CF" w:rsidRDefault="006F17CF" w:rsidP="006F17CF">
      <w:r>
        <w:t xml:space="preserve">  My top 3 recommendations based on user value and effort:</w:t>
      </w:r>
    </w:p>
    <w:p w14:paraId="70DEB2A4" w14:textId="77777777" w:rsidR="006F17CF" w:rsidRDefault="006F17CF" w:rsidP="006F17CF"/>
    <w:p w14:paraId="2A78444D" w14:textId="77777777" w:rsidR="006F17CF" w:rsidRDefault="006F17CF" w:rsidP="006F17CF">
      <w:r>
        <w:t xml:space="preserve">  1. Magic Resize - Immediate productivity boost, differentiator</w:t>
      </w:r>
    </w:p>
    <w:p w14:paraId="62E1083A" w14:textId="77777777" w:rsidR="006F17CF" w:rsidRDefault="006F17CF" w:rsidP="006F17CF">
      <w:r>
        <w:t xml:space="preserve">  2. AI Design Assistant - Aligns with "AI Templates" mode, high wow factor</w:t>
      </w:r>
    </w:p>
    <w:p w14:paraId="343C9C1E" w14:textId="6E057322" w:rsidR="006F17CF" w:rsidRDefault="006F17CF" w:rsidP="006F17CF">
      <w:r>
        <w:t xml:space="preserve">  3. Template Marketplace - Revenue potential, community building</w:t>
      </w:r>
    </w:p>
    <w:sectPr w:rsidR="006F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CF"/>
    <w:rsid w:val="00090370"/>
    <w:rsid w:val="00183953"/>
    <w:rsid w:val="002B0083"/>
    <w:rsid w:val="00335329"/>
    <w:rsid w:val="003F796D"/>
    <w:rsid w:val="006F17CF"/>
    <w:rsid w:val="007A2FBB"/>
    <w:rsid w:val="008B0286"/>
    <w:rsid w:val="00B91966"/>
    <w:rsid w:val="00FF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45BF"/>
  <w15:chartTrackingRefBased/>
  <w15:docId w15:val="{A68331FB-A91D-43E3-9526-17DF952A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ELSALAYMEH</dc:creator>
  <cp:keywords/>
  <dc:description/>
  <cp:lastModifiedBy>ROCKY ELSALAYMEH</cp:lastModifiedBy>
  <cp:revision>1</cp:revision>
  <dcterms:created xsi:type="dcterms:W3CDTF">2026-01-05T22:54:00Z</dcterms:created>
  <dcterms:modified xsi:type="dcterms:W3CDTF">2026-01-06T00:00:00Z</dcterms:modified>
</cp:coreProperties>
</file>