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F5D1" w14:textId="77777777" w:rsidR="009600D4" w:rsidRDefault="009600D4" w:rsidP="009600D4">
      <w:r>
        <w:t xml:space="preserve">  Support STX.1 System Monitor</w:t>
      </w:r>
    </w:p>
    <w:p w14:paraId="48A70D25" w14:textId="77777777" w:rsidR="009600D4" w:rsidRDefault="009600D4" w:rsidP="009600D4"/>
    <w:p w14:paraId="4BB02373" w14:textId="77777777" w:rsidR="009600D4" w:rsidRDefault="009600D4" w:rsidP="009600D4">
      <w:r>
        <w:t xml:space="preserve">  Built with Passion. Offered for Free. Powered by You.</w:t>
      </w:r>
    </w:p>
    <w:p w14:paraId="3F4CD8E8" w14:textId="77777777" w:rsidR="009600D4" w:rsidRDefault="009600D4" w:rsidP="009600D4"/>
    <w:p w14:paraId="022A05DD" w14:textId="77777777" w:rsidR="009600D4" w:rsidRDefault="009600D4" w:rsidP="009600D4">
      <w:r>
        <w:t xml:space="preserve">  STX.1 System Monitor is, and always will be, completely free — no ads, no subscriptions, no hidden costs. Every feature, every update, every improvement is available to everyone.</w:t>
      </w:r>
    </w:p>
    <w:p w14:paraId="212FB100" w14:textId="77777777" w:rsidR="009600D4" w:rsidRDefault="009600D4" w:rsidP="009600D4"/>
    <w:p w14:paraId="3DA60BF1" w14:textId="77777777" w:rsidR="009600D4" w:rsidRDefault="009600D4" w:rsidP="009600D4">
      <w:r>
        <w:t xml:space="preserve">  But building and maintaining professional-grade software takes time, dedication, and resources.</w:t>
      </w:r>
    </w:p>
    <w:p w14:paraId="2624FD36" w14:textId="77777777" w:rsidR="009600D4" w:rsidRDefault="009600D4" w:rsidP="009600D4"/>
    <w:p w14:paraId="7412C03A" w14:textId="77777777" w:rsidR="009600D4" w:rsidRDefault="009600D4" w:rsidP="009600D4">
      <w:r>
        <w:t xml:space="preserve">  Your Support Makes a Difference</w:t>
      </w:r>
    </w:p>
    <w:p w14:paraId="0E657971" w14:textId="77777777" w:rsidR="009600D4" w:rsidRDefault="009600D4" w:rsidP="009600D4"/>
    <w:p w14:paraId="65F0AE01" w14:textId="77777777" w:rsidR="009600D4" w:rsidRDefault="009600D4" w:rsidP="009600D4">
      <w:r>
        <w:t xml:space="preserve">  When you donate, you're directly contributing to:</w:t>
      </w:r>
    </w:p>
    <w:p w14:paraId="5D5040EA" w14:textId="77777777" w:rsidR="009600D4" w:rsidRDefault="009600D4" w:rsidP="009600D4"/>
    <w:p w14:paraId="6AD74811" w14:textId="77777777" w:rsidR="009600D4" w:rsidRDefault="009600D4" w:rsidP="009600D4">
      <w:r>
        <w:t xml:space="preserve">  - Continued Development — New features, enhanced tools, and expanded capabilities</w:t>
      </w:r>
    </w:p>
    <w:p w14:paraId="5FF4A611" w14:textId="77777777" w:rsidR="009600D4" w:rsidRDefault="009600D4" w:rsidP="009600D4">
      <w:r>
        <w:t xml:space="preserve">  - Regular Updates — Bug fixes, performance improvements, and Windows compatibility</w:t>
      </w:r>
    </w:p>
    <w:p w14:paraId="4793B79C" w14:textId="77777777" w:rsidR="009600D4" w:rsidRDefault="009600D4" w:rsidP="009600D4">
      <w:r>
        <w:t xml:space="preserve">  - Privacy-First Commitment — Keeping the app ad-free and your data 100% local</w:t>
      </w:r>
    </w:p>
    <w:p w14:paraId="08F7C8EC" w14:textId="77777777" w:rsidR="009600D4" w:rsidRDefault="009600D4" w:rsidP="009600D4">
      <w:r>
        <w:t xml:space="preserve">  - Better Documentation — Guides, tutorials, and support resources</w:t>
      </w:r>
    </w:p>
    <w:p w14:paraId="24E3B2C5" w14:textId="77777777" w:rsidR="009600D4" w:rsidRDefault="009600D4" w:rsidP="009600D4">
      <w:r>
        <w:t xml:space="preserve">  - Long-Term Sustainability — Ensuring STX.1 remains free for years to come</w:t>
      </w:r>
    </w:p>
    <w:p w14:paraId="4E4DE969" w14:textId="77777777" w:rsidR="009600D4" w:rsidRDefault="009600D4" w:rsidP="009600D4"/>
    <w:p w14:paraId="1E0043AD" w14:textId="77777777" w:rsidR="009600D4" w:rsidRDefault="009600D4" w:rsidP="009600D4">
      <w:r>
        <w:t xml:space="preserve">  Why Donate?</w:t>
      </w:r>
    </w:p>
    <w:p w14:paraId="0B311838" w14:textId="77777777" w:rsidR="009600D4" w:rsidRDefault="009600D4" w:rsidP="009600D4"/>
    <w:p w14:paraId="757AE40C" w14:textId="77777777" w:rsidR="009600D4" w:rsidRDefault="009600D4" w:rsidP="009600D4">
      <w:r>
        <w:t xml:space="preserve">  This isn't a billion-dollar corporation — it's an independent project built to solve real problems and help real people get the most out of their PCs. Every contribution, no matter the size, fuels the passion behind this work and helps keep the lights on.</w:t>
      </w:r>
    </w:p>
    <w:p w14:paraId="068B9A0C" w14:textId="77777777" w:rsidR="009600D4" w:rsidRDefault="009600D4" w:rsidP="009600D4"/>
    <w:p w14:paraId="34A1713D" w14:textId="77777777" w:rsidR="009600D4" w:rsidRDefault="009600D4" w:rsidP="009600D4">
      <w:r>
        <w:lastRenderedPageBreak/>
        <w:t xml:space="preserve">  If STX.1 has saved you time, freed up disk space, optimized your system, or simply made your life a little easier — consider paying it forward.</w:t>
      </w:r>
    </w:p>
    <w:p w14:paraId="3081F173" w14:textId="77777777" w:rsidR="009600D4" w:rsidRDefault="009600D4" w:rsidP="009600D4"/>
    <w:p w14:paraId="04189CC7" w14:textId="77777777" w:rsidR="009600D4" w:rsidRDefault="009600D4" w:rsidP="009600D4">
      <w:r>
        <w:t xml:space="preserve">  Thank You</w:t>
      </w:r>
    </w:p>
    <w:p w14:paraId="3F432328" w14:textId="77777777" w:rsidR="009600D4" w:rsidRDefault="009600D4" w:rsidP="009600D4"/>
    <w:p w14:paraId="0DA89D76" w14:textId="77777777" w:rsidR="009600D4" w:rsidRDefault="009600D4" w:rsidP="009600D4">
      <w:r>
        <w:t xml:space="preserve">  To everyone who has donated, shared feedback, or simply used the app — thank you. Your support means everything and inspires me to keep building, improving, and delivering tools that make a difference.</w:t>
      </w:r>
    </w:p>
    <w:p w14:paraId="18AD68DF" w14:textId="77777777" w:rsidR="009600D4" w:rsidRDefault="009600D4" w:rsidP="009600D4"/>
    <w:p w14:paraId="5E0CD993" w14:textId="4F9D04E8" w:rsidR="00B91966" w:rsidRDefault="009600D4" w:rsidP="009600D4">
      <w:r>
        <w:t xml:space="preserve">  — The Strategia-X Team</w:t>
      </w:r>
    </w:p>
    <w:sectPr w:rsidR="00B91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0D4"/>
    <w:rsid w:val="00090370"/>
    <w:rsid w:val="00183953"/>
    <w:rsid w:val="003F796D"/>
    <w:rsid w:val="00677604"/>
    <w:rsid w:val="007A2FBB"/>
    <w:rsid w:val="008B0286"/>
    <w:rsid w:val="009600D4"/>
    <w:rsid w:val="00B91966"/>
    <w:rsid w:val="00FF2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159C"/>
  <w15:chartTrackingRefBased/>
  <w15:docId w15:val="{6D53C06E-C7AC-4373-9D79-204D2E5A2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0D4"/>
    <w:rPr>
      <w:rFonts w:eastAsiaTheme="majorEastAsia" w:cstheme="majorBidi"/>
      <w:color w:val="272727" w:themeColor="text1" w:themeTint="D8"/>
    </w:rPr>
  </w:style>
  <w:style w:type="paragraph" w:styleId="Title">
    <w:name w:val="Title"/>
    <w:basedOn w:val="Normal"/>
    <w:next w:val="Normal"/>
    <w:link w:val="TitleChar"/>
    <w:uiPriority w:val="10"/>
    <w:qFormat/>
    <w:rsid w:val="00960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0D4"/>
    <w:pPr>
      <w:spacing w:before="160"/>
      <w:jc w:val="center"/>
    </w:pPr>
    <w:rPr>
      <w:i/>
      <w:iCs/>
      <w:color w:val="404040" w:themeColor="text1" w:themeTint="BF"/>
    </w:rPr>
  </w:style>
  <w:style w:type="character" w:customStyle="1" w:styleId="QuoteChar">
    <w:name w:val="Quote Char"/>
    <w:basedOn w:val="DefaultParagraphFont"/>
    <w:link w:val="Quote"/>
    <w:uiPriority w:val="29"/>
    <w:rsid w:val="009600D4"/>
    <w:rPr>
      <w:i/>
      <w:iCs/>
      <w:color w:val="404040" w:themeColor="text1" w:themeTint="BF"/>
    </w:rPr>
  </w:style>
  <w:style w:type="paragraph" w:styleId="ListParagraph">
    <w:name w:val="List Paragraph"/>
    <w:basedOn w:val="Normal"/>
    <w:uiPriority w:val="34"/>
    <w:qFormat/>
    <w:rsid w:val="009600D4"/>
    <w:pPr>
      <w:ind w:left="720"/>
      <w:contextualSpacing/>
    </w:pPr>
  </w:style>
  <w:style w:type="character" w:styleId="IntenseEmphasis">
    <w:name w:val="Intense Emphasis"/>
    <w:basedOn w:val="DefaultParagraphFont"/>
    <w:uiPriority w:val="21"/>
    <w:qFormat/>
    <w:rsid w:val="009600D4"/>
    <w:rPr>
      <w:i/>
      <w:iCs/>
      <w:color w:val="0F4761" w:themeColor="accent1" w:themeShade="BF"/>
    </w:rPr>
  </w:style>
  <w:style w:type="paragraph" w:styleId="IntenseQuote">
    <w:name w:val="Intense Quote"/>
    <w:basedOn w:val="Normal"/>
    <w:next w:val="Normal"/>
    <w:link w:val="IntenseQuoteChar"/>
    <w:uiPriority w:val="30"/>
    <w:qFormat/>
    <w:rsid w:val="00960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0D4"/>
    <w:rPr>
      <w:i/>
      <w:iCs/>
      <w:color w:val="0F4761" w:themeColor="accent1" w:themeShade="BF"/>
    </w:rPr>
  </w:style>
  <w:style w:type="character" w:styleId="IntenseReference">
    <w:name w:val="Intense Reference"/>
    <w:basedOn w:val="DefaultParagraphFont"/>
    <w:uiPriority w:val="32"/>
    <w:qFormat/>
    <w:rsid w:val="009600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ROCKY ELSALAYMEH</dc:creator>
  <cp:keywords/>
  <dc:description/>
  <cp:lastModifiedBy>ROCKY ELSALAYMEH</cp:lastModifiedBy>
  <cp:revision>1</cp:revision>
  <dcterms:created xsi:type="dcterms:W3CDTF">2025-12-16T22:03:00Z</dcterms:created>
  <dcterms:modified xsi:type="dcterms:W3CDTF">2025-12-16T22:04:00Z</dcterms:modified>
</cp:coreProperties>
</file>