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DE260" w14:textId="6F7BD6B6" w:rsidR="00AE4E14" w:rsidRPr="00AE4E14" w:rsidRDefault="00AE4E14" w:rsidP="00AE4E14">
      <w:pPr>
        <w:jc w:val="center"/>
        <w:rPr>
          <w:sz w:val="36"/>
          <w:szCs w:val="36"/>
          <w:lang w:val="en-US"/>
        </w:rPr>
      </w:pPr>
      <w:r w:rsidRPr="00AE4E14">
        <w:rPr>
          <w:sz w:val="36"/>
          <w:szCs w:val="36"/>
          <w:lang w:val="en-US"/>
        </w:rPr>
        <w:t>Build</w:t>
      </w:r>
      <w:r>
        <w:rPr>
          <w:sz w:val="36"/>
          <w:szCs w:val="36"/>
          <w:lang w:val="en-US"/>
        </w:rPr>
        <w:t>ing floor study</w:t>
      </w:r>
    </w:p>
    <w:p w14:paraId="01797FD9" w14:textId="77777777" w:rsidR="00410FEC" w:rsidRDefault="00410FEC">
      <w:pPr>
        <w:rPr>
          <w:lang w:val="en-US"/>
        </w:rPr>
      </w:pPr>
    </w:p>
    <w:p w14:paraId="17DC0FBB" w14:textId="24919E7A" w:rsidR="00513D4A" w:rsidRDefault="00513D4A">
      <w:pPr>
        <w:rPr>
          <w:lang w:val="en-US"/>
        </w:rPr>
      </w:pPr>
      <w:r w:rsidRPr="00AE4E14">
        <w:rPr>
          <w:lang w:val="en-US"/>
        </w:rPr>
        <w:t xml:space="preserve">T100 : </w:t>
      </w:r>
      <w:r w:rsidR="008E12AE">
        <w:rPr>
          <w:lang w:val="en-US"/>
        </w:rPr>
        <w:t xml:space="preserve">strictness parameter = </w:t>
      </w:r>
      <w:r w:rsidR="005B6B68" w:rsidRPr="00AE4E14">
        <w:rPr>
          <w:lang w:val="en-US"/>
        </w:rPr>
        <w:t>0.</w:t>
      </w:r>
      <w:r w:rsidR="000C2995" w:rsidRPr="00AE4E14">
        <w:rPr>
          <w:lang w:val="en-US"/>
        </w:rPr>
        <w:t>3</w:t>
      </w:r>
    </w:p>
    <w:p w14:paraId="67124867" w14:textId="1FC00522" w:rsidR="001E2C0A" w:rsidRPr="00AE4E14" w:rsidRDefault="00410FEC" w:rsidP="00410FE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C1D1D5" wp14:editId="01A005B6">
            <wp:extent cx="4152900" cy="1858093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450" cy="188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30D3" w14:textId="77777777" w:rsidR="00410FEC" w:rsidRDefault="00410FEC">
      <w:pPr>
        <w:rPr>
          <w:lang w:val="en-US"/>
        </w:rPr>
      </w:pPr>
    </w:p>
    <w:p w14:paraId="65E19EBE" w14:textId="14266519" w:rsidR="001E2C0A" w:rsidRPr="00AE4E14" w:rsidRDefault="00E802C0">
      <w:pPr>
        <w:rPr>
          <w:lang w:val="en-US"/>
        </w:rPr>
      </w:pPr>
      <w:r w:rsidRPr="00AE4E14">
        <w:rPr>
          <w:lang w:val="en-US"/>
        </w:rPr>
        <w:t xml:space="preserve">T101 : </w:t>
      </w:r>
      <w:r w:rsidR="008E12AE">
        <w:rPr>
          <w:lang w:val="en-US"/>
        </w:rPr>
        <w:t xml:space="preserve">strictness parameter = </w:t>
      </w:r>
      <w:r w:rsidR="008E12AE" w:rsidRPr="00AE4E14">
        <w:rPr>
          <w:lang w:val="en-US"/>
        </w:rPr>
        <w:t>0.</w:t>
      </w:r>
      <w:r w:rsidR="008E12AE">
        <w:rPr>
          <w:lang w:val="en-US"/>
        </w:rPr>
        <w:t>4</w:t>
      </w:r>
    </w:p>
    <w:p w14:paraId="70542BA8" w14:textId="21E4E994" w:rsidR="00713A0C" w:rsidRDefault="001E2C0A" w:rsidP="00410FEC">
      <w:pPr>
        <w:jc w:val="center"/>
      </w:pPr>
      <w:r>
        <w:rPr>
          <w:noProof/>
        </w:rPr>
        <w:drawing>
          <wp:inline distT="0" distB="0" distL="0" distR="0" wp14:anchorId="7F780763" wp14:editId="1F9002C3">
            <wp:extent cx="4792980" cy="2296108"/>
            <wp:effectExtent l="0" t="0" r="762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0826" cy="23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8D31" w14:textId="77777777" w:rsidR="00410FEC" w:rsidRDefault="00410FEC">
      <w:pPr>
        <w:rPr>
          <w:lang w:val="de-DE"/>
        </w:rPr>
      </w:pPr>
    </w:p>
    <w:p w14:paraId="5B010F96" w14:textId="5B825937" w:rsidR="00E74A19" w:rsidRDefault="00513D4A">
      <w:pPr>
        <w:rPr>
          <w:lang w:val="de-DE"/>
        </w:rPr>
      </w:pPr>
      <w:r w:rsidRPr="00A150E1">
        <w:rPr>
          <w:lang w:val="de-DE"/>
        </w:rPr>
        <w:t>T102 :</w:t>
      </w:r>
      <w:r w:rsidR="00A150E1" w:rsidRPr="00A150E1">
        <w:rPr>
          <w:lang w:val="de-DE"/>
        </w:rPr>
        <w:t xml:space="preserve"> </w:t>
      </w:r>
      <w:r w:rsidR="008E12AE">
        <w:rPr>
          <w:lang w:val="en-US"/>
        </w:rPr>
        <w:t xml:space="preserve">strictness parameter = </w:t>
      </w:r>
      <w:r w:rsidR="00C66803">
        <w:rPr>
          <w:lang w:val="de-DE"/>
        </w:rPr>
        <w:t>0.3</w:t>
      </w:r>
    </w:p>
    <w:p w14:paraId="17DE54E3" w14:textId="76CA5030" w:rsidR="00C66803" w:rsidRDefault="00633477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4A734131" wp14:editId="026AEFE8">
            <wp:extent cx="4640580" cy="2220031"/>
            <wp:effectExtent l="0" t="0" r="762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728" cy="22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19EC" w14:textId="25620CBB" w:rsidR="00C529C4" w:rsidRDefault="00C529C4">
      <w:r w:rsidRPr="00377716">
        <w:lastRenderedPageBreak/>
        <w:t xml:space="preserve">T103 : </w:t>
      </w:r>
      <w:r w:rsidR="008E12AE">
        <w:rPr>
          <w:lang w:val="en-US"/>
        </w:rPr>
        <w:t xml:space="preserve">strictness parameter = </w:t>
      </w:r>
      <w:r w:rsidR="00EF70BB">
        <w:t>0.3</w:t>
      </w:r>
    </w:p>
    <w:p w14:paraId="5A65D0E4" w14:textId="6996187E" w:rsidR="00EF70BB" w:rsidRPr="00377716" w:rsidRDefault="00E0012A" w:rsidP="00410FEC">
      <w:pPr>
        <w:jc w:val="center"/>
      </w:pPr>
      <w:r>
        <w:rPr>
          <w:noProof/>
        </w:rPr>
        <w:drawing>
          <wp:inline distT="0" distB="0" distL="0" distR="0" wp14:anchorId="3E368B71" wp14:editId="63A962F1">
            <wp:extent cx="4541520" cy="216012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110" cy="21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8AE7" w14:textId="77777777" w:rsidR="00410FEC" w:rsidRDefault="00410FEC">
      <w:pPr>
        <w:rPr>
          <w:lang w:val="en-US"/>
        </w:rPr>
      </w:pPr>
    </w:p>
    <w:p w14:paraId="4CBDD9EF" w14:textId="16FAF7F1" w:rsidR="00C529C4" w:rsidRPr="008E12AE" w:rsidRDefault="00C529C4">
      <w:pPr>
        <w:rPr>
          <w:lang w:val="en-US"/>
        </w:rPr>
      </w:pPr>
      <w:r w:rsidRPr="008E12AE">
        <w:rPr>
          <w:lang w:val="en-US"/>
        </w:rPr>
        <w:t>T104</w:t>
      </w:r>
      <w:r w:rsidR="00815C45" w:rsidRPr="008E12AE">
        <w:rPr>
          <w:lang w:val="en-US"/>
        </w:rPr>
        <w:t xml:space="preserve"> (</w:t>
      </w:r>
      <w:r w:rsidR="008E12AE" w:rsidRPr="008E12AE">
        <w:rPr>
          <w:lang w:val="en-US"/>
        </w:rPr>
        <w:t>work periods</w:t>
      </w:r>
      <w:r w:rsidR="00815C45" w:rsidRPr="008E12AE">
        <w:rPr>
          <w:lang w:val="en-US"/>
        </w:rPr>
        <w:t>)</w:t>
      </w:r>
      <w:r w:rsidRPr="008E12AE">
        <w:rPr>
          <w:lang w:val="en-US"/>
        </w:rPr>
        <w:t xml:space="preserve"> :</w:t>
      </w:r>
      <w:r w:rsidR="00815C45" w:rsidRPr="008E12AE">
        <w:rPr>
          <w:lang w:val="en-US"/>
        </w:rPr>
        <w:t xml:space="preserve"> </w:t>
      </w:r>
      <w:r w:rsidR="008E12AE">
        <w:rPr>
          <w:lang w:val="en-US"/>
        </w:rPr>
        <w:t xml:space="preserve">strictness parameter = </w:t>
      </w:r>
      <w:r w:rsidR="00D60598" w:rsidRPr="008E12AE">
        <w:rPr>
          <w:lang w:val="en-US"/>
        </w:rPr>
        <w:t>0.2</w:t>
      </w:r>
    </w:p>
    <w:p w14:paraId="52899062" w14:textId="3269D96D" w:rsidR="00E0012A" w:rsidRPr="00377716" w:rsidRDefault="007C480D" w:rsidP="00410FEC">
      <w:pPr>
        <w:jc w:val="center"/>
      </w:pPr>
      <w:r>
        <w:rPr>
          <w:noProof/>
        </w:rPr>
        <w:drawing>
          <wp:inline distT="0" distB="0" distL="0" distR="0" wp14:anchorId="21C6E8B7" wp14:editId="2A87C7E1">
            <wp:extent cx="4837878" cy="2293620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463" cy="23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3615" w14:textId="77777777" w:rsidR="00410FEC" w:rsidRDefault="00410FEC">
      <w:pPr>
        <w:rPr>
          <w:lang w:val="de-DE"/>
        </w:rPr>
      </w:pPr>
    </w:p>
    <w:p w14:paraId="681BCB1C" w14:textId="6AAD2BC6" w:rsidR="00513D4A" w:rsidRDefault="00E74A19">
      <w:pPr>
        <w:rPr>
          <w:lang w:val="de-DE"/>
        </w:rPr>
      </w:pPr>
      <w:r w:rsidRPr="00A150E1">
        <w:rPr>
          <w:lang w:val="de-DE"/>
        </w:rPr>
        <w:t xml:space="preserve">T105 : </w:t>
      </w:r>
      <w:r w:rsidR="008E12AE">
        <w:rPr>
          <w:lang w:val="en-US"/>
        </w:rPr>
        <w:t xml:space="preserve">strictness parameter = </w:t>
      </w:r>
      <w:r w:rsidR="00F97C9D">
        <w:rPr>
          <w:lang w:val="de-DE"/>
        </w:rPr>
        <w:t>0.2</w:t>
      </w:r>
    </w:p>
    <w:p w14:paraId="286EED01" w14:textId="7E2AAC2F" w:rsidR="00F97C9D" w:rsidRDefault="00F97C9D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461C767E" wp14:editId="4EECBA20">
            <wp:extent cx="5067300" cy="2355468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518" cy="23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D64B" w14:textId="77777777" w:rsidR="00410FEC" w:rsidRDefault="00410FEC">
      <w:pPr>
        <w:rPr>
          <w:lang w:val="de-DE"/>
        </w:rPr>
      </w:pPr>
    </w:p>
    <w:p w14:paraId="0E452BAD" w14:textId="0EE35613" w:rsidR="00172F48" w:rsidRDefault="00172F48">
      <w:pPr>
        <w:rPr>
          <w:lang w:val="de-DE"/>
        </w:rPr>
      </w:pPr>
      <w:r>
        <w:rPr>
          <w:lang w:val="de-DE"/>
        </w:rPr>
        <w:lastRenderedPageBreak/>
        <w:t>T106 :</w:t>
      </w:r>
      <w:r w:rsidR="00F97C9D">
        <w:rPr>
          <w:lang w:val="de-DE"/>
        </w:rPr>
        <w:t xml:space="preserve"> </w:t>
      </w:r>
      <w:r>
        <w:rPr>
          <w:lang w:val="de-DE"/>
        </w:rPr>
        <w:t xml:space="preserve"> </w:t>
      </w:r>
      <w:r w:rsidR="008E12AE">
        <w:rPr>
          <w:lang w:val="en-US"/>
        </w:rPr>
        <w:t xml:space="preserve">strictness parameter = </w:t>
      </w:r>
      <w:r w:rsidR="009426B5">
        <w:rPr>
          <w:lang w:val="de-DE"/>
        </w:rPr>
        <w:t>0.15</w:t>
      </w:r>
    </w:p>
    <w:p w14:paraId="35E2678D" w14:textId="270FDF93" w:rsidR="009426B5" w:rsidRDefault="009426B5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5D626B8F" wp14:editId="3D1E28B0">
            <wp:extent cx="4892040" cy="2380771"/>
            <wp:effectExtent l="0" t="0" r="381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704" cy="24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2CA8" w14:textId="77777777" w:rsidR="00410FEC" w:rsidRDefault="00410FEC">
      <w:pPr>
        <w:rPr>
          <w:lang w:val="de-DE"/>
        </w:rPr>
      </w:pPr>
    </w:p>
    <w:p w14:paraId="2700D209" w14:textId="38B0C8B9" w:rsidR="009426B5" w:rsidRDefault="009426B5">
      <w:pPr>
        <w:rPr>
          <w:lang w:val="de-DE"/>
        </w:rPr>
      </w:pPr>
      <w:r>
        <w:rPr>
          <w:lang w:val="de-DE"/>
        </w:rPr>
        <w:t>T10</w:t>
      </w:r>
      <w:r w:rsidR="00FF50CE">
        <w:rPr>
          <w:lang w:val="de-DE"/>
        </w:rPr>
        <w:t>7 :</w:t>
      </w:r>
      <w:r w:rsidR="00A30701">
        <w:rPr>
          <w:lang w:val="de-DE"/>
        </w:rPr>
        <w:t xml:space="preserve"> </w:t>
      </w:r>
      <w:r w:rsidR="008E12AE">
        <w:rPr>
          <w:lang w:val="en-US"/>
        </w:rPr>
        <w:t xml:space="preserve">strictness parameter = </w:t>
      </w:r>
      <w:r w:rsidR="00A30701">
        <w:rPr>
          <w:lang w:val="de-DE"/>
        </w:rPr>
        <w:t>0.15</w:t>
      </w:r>
    </w:p>
    <w:p w14:paraId="70E84F40" w14:textId="3AA642CC" w:rsidR="00410FEC" w:rsidRDefault="008C7C43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73F74FCA" wp14:editId="499B5C61">
            <wp:extent cx="4975860" cy="2278957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420" cy="23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B8F0" w14:textId="77777777" w:rsidR="00410FEC" w:rsidRDefault="00410FEC">
      <w:pPr>
        <w:rPr>
          <w:lang w:val="de-DE"/>
        </w:rPr>
      </w:pPr>
    </w:p>
    <w:p w14:paraId="1E65B844" w14:textId="4D23C88D" w:rsidR="00A30701" w:rsidRDefault="00A30701">
      <w:pPr>
        <w:rPr>
          <w:lang w:val="de-DE"/>
        </w:rPr>
      </w:pPr>
      <w:r>
        <w:rPr>
          <w:lang w:val="de-DE"/>
        </w:rPr>
        <w:t xml:space="preserve">T108 : </w:t>
      </w:r>
      <w:r w:rsidR="008E12AE">
        <w:rPr>
          <w:lang w:val="en-US"/>
        </w:rPr>
        <w:t xml:space="preserve">strictness parameter = </w:t>
      </w:r>
      <w:r w:rsidR="00362622">
        <w:rPr>
          <w:lang w:val="de-DE"/>
        </w:rPr>
        <w:t>0.15</w:t>
      </w:r>
    </w:p>
    <w:p w14:paraId="391B8DA8" w14:textId="6F4B0A52" w:rsidR="00A30701" w:rsidRDefault="009E4E20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7D42CD68" wp14:editId="7D840795">
            <wp:extent cx="4930140" cy="2381379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4712" cy="23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E7CC" w14:textId="702EC24E" w:rsidR="00362622" w:rsidRDefault="00362622">
      <w:pPr>
        <w:rPr>
          <w:lang w:val="de-DE"/>
        </w:rPr>
      </w:pPr>
      <w:r>
        <w:rPr>
          <w:lang w:val="de-DE"/>
        </w:rPr>
        <w:lastRenderedPageBreak/>
        <w:t xml:space="preserve">T109 : </w:t>
      </w:r>
      <w:r w:rsidR="008E12AE">
        <w:rPr>
          <w:lang w:val="en-US"/>
        </w:rPr>
        <w:t xml:space="preserve">strictness parameter = </w:t>
      </w:r>
      <w:r w:rsidR="00680B31">
        <w:rPr>
          <w:lang w:val="de-DE"/>
        </w:rPr>
        <w:t>0.3</w:t>
      </w:r>
    </w:p>
    <w:p w14:paraId="0C164373" w14:textId="0243ED16" w:rsidR="00680B31" w:rsidRDefault="00680B31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9CE20C3" wp14:editId="484AE618">
            <wp:extent cx="5059680" cy="2342444"/>
            <wp:effectExtent l="0" t="0" r="762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661" cy="23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43E" w14:textId="5E052EFA" w:rsidR="00680B31" w:rsidRDefault="00680B31">
      <w:pPr>
        <w:rPr>
          <w:lang w:val="de-DE"/>
        </w:rPr>
      </w:pPr>
    </w:p>
    <w:p w14:paraId="07E802FE" w14:textId="4CE1134F" w:rsidR="00680B31" w:rsidRDefault="00680B31">
      <w:pPr>
        <w:rPr>
          <w:lang w:val="de-DE"/>
        </w:rPr>
      </w:pPr>
      <w:r>
        <w:rPr>
          <w:lang w:val="de-DE"/>
        </w:rPr>
        <w:t xml:space="preserve">T110 : </w:t>
      </w:r>
      <w:r w:rsidR="008E12AE">
        <w:rPr>
          <w:lang w:val="en-US"/>
        </w:rPr>
        <w:t xml:space="preserve">strictness parameter = </w:t>
      </w:r>
      <w:r w:rsidR="002014DC">
        <w:rPr>
          <w:lang w:val="de-DE"/>
        </w:rPr>
        <w:t>0.3</w:t>
      </w:r>
    </w:p>
    <w:p w14:paraId="53BFED01" w14:textId="78793FE9" w:rsidR="00680B31" w:rsidRDefault="002014DC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3086E7C4" wp14:editId="16AE50E1">
            <wp:extent cx="4975860" cy="2335451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466" cy="23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CA8C" w14:textId="71AEA9F8" w:rsidR="002014DC" w:rsidRDefault="002014DC">
      <w:pPr>
        <w:rPr>
          <w:lang w:val="de-DE"/>
        </w:rPr>
      </w:pPr>
      <w:r>
        <w:rPr>
          <w:lang w:val="de-DE"/>
        </w:rPr>
        <w:t xml:space="preserve">T111 : </w:t>
      </w:r>
      <w:r w:rsidR="008E12AE">
        <w:rPr>
          <w:lang w:val="en-US"/>
        </w:rPr>
        <w:t xml:space="preserve">strictness parameter = </w:t>
      </w:r>
      <w:r w:rsidR="007800DF">
        <w:rPr>
          <w:lang w:val="de-DE"/>
        </w:rPr>
        <w:t>0.4</w:t>
      </w:r>
    </w:p>
    <w:p w14:paraId="590CB95E" w14:textId="3D1C4397" w:rsidR="007800DF" w:rsidRDefault="004D54F6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025E9F92" wp14:editId="0BC90FCD">
            <wp:extent cx="4960620" cy="2353451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952" cy="23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ED63" w14:textId="77777777" w:rsidR="00410FEC" w:rsidRDefault="00410FEC">
      <w:pPr>
        <w:rPr>
          <w:lang w:val="de-DE"/>
        </w:rPr>
      </w:pPr>
    </w:p>
    <w:p w14:paraId="0059D632" w14:textId="3B6FEADD" w:rsidR="004D54F6" w:rsidRDefault="004D54F6">
      <w:pPr>
        <w:rPr>
          <w:lang w:val="de-DE"/>
        </w:rPr>
      </w:pPr>
      <w:r>
        <w:rPr>
          <w:lang w:val="de-DE"/>
        </w:rPr>
        <w:lastRenderedPageBreak/>
        <w:t xml:space="preserve">T112 : </w:t>
      </w:r>
      <w:r w:rsidR="000C33A5">
        <w:rPr>
          <w:lang w:val="en-US"/>
        </w:rPr>
        <w:t xml:space="preserve">strictness parameter = </w:t>
      </w:r>
      <w:r w:rsidR="00831A9B">
        <w:rPr>
          <w:lang w:val="de-DE"/>
        </w:rPr>
        <w:t>0.</w:t>
      </w:r>
      <w:r w:rsidR="00E568E1">
        <w:rPr>
          <w:lang w:val="de-DE"/>
        </w:rPr>
        <w:t>4</w:t>
      </w:r>
      <w:r w:rsidR="002D633C">
        <w:rPr>
          <w:lang w:val="de-DE"/>
        </w:rPr>
        <w:t xml:space="preserve"> (T1</w:t>
      </w:r>
      <w:r w:rsidR="00E568E1">
        <w:rPr>
          <w:lang w:val="de-DE"/>
        </w:rPr>
        <w:t>1</w:t>
      </w:r>
      <w:r w:rsidR="000C33A5">
        <w:rPr>
          <w:lang w:val="de-DE"/>
        </w:rPr>
        <w:t>1</w:t>
      </w:r>
      <w:r w:rsidR="002D633C">
        <w:rPr>
          <w:lang w:val="de-DE"/>
        </w:rPr>
        <w:t>)</w:t>
      </w:r>
    </w:p>
    <w:p w14:paraId="1EAFB728" w14:textId="77777777" w:rsidR="00410FEC" w:rsidRDefault="00E568E1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5539AAA" wp14:editId="63ECB116">
            <wp:extent cx="5036820" cy="2389602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824" cy="24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056D" w14:textId="77777777" w:rsidR="00410FEC" w:rsidRDefault="00410FEC" w:rsidP="00410FEC">
      <w:pPr>
        <w:rPr>
          <w:lang w:val="de-DE"/>
        </w:rPr>
      </w:pPr>
    </w:p>
    <w:p w14:paraId="1C767A30" w14:textId="5612376C" w:rsidR="00143C62" w:rsidRDefault="00143C62" w:rsidP="00410FEC">
      <w:pPr>
        <w:rPr>
          <w:lang w:val="de-DE"/>
        </w:rPr>
      </w:pPr>
      <w:r>
        <w:rPr>
          <w:lang w:val="de-DE"/>
        </w:rPr>
        <w:t xml:space="preserve">T113 : </w:t>
      </w:r>
      <w:r w:rsidR="000C33A5">
        <w:rPr>
          <w:lang w:val="en-US"/>
        </w:rPr>
        <w:t xml:space="preserve">strictness parameter = </w:t>
      </w:r>
      <w:r w:rsidR="008B63BC">
        <w:rPr>
          <w:lang w:val="de-DE"/>
        </w:rPr>
        <w:t>0.4</w:t>
      </w:r>
    </w:p>
    <w:p w14:paraId="1793DB01" w14:textId="00465B31" w:rsidR="00143C62" w:rsidRDefault="001B0636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4A2E3237" wp14:editId="6F29B0B2">
            <wp:extent cx="4884420" cy="22699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192" cy="22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62EA" w14:textId="77777777" w:rsidR="00410FEC" w:rsidRDefault="00410FEC">
      <w:pPr>
        <w:rPr>
          <w:lang w:val="de-DE"/>
        </w:rPr>
      </w:pPr>
    </w:p>
    <w:p w14:paraId="5F96A73D" w14:textId="4E1F6BDA" w:rsidR="004D54F6" w:rsidRDefault="00C316A1">
      <w:pPr>
        <w:rPr>
          <w:lang w:val="de-DE"/>
        </w:rPr>
      </w:pPr>
      <w:r>
        <w:rPr>
          <w:lang w:val="de-DE"/>
        </w:rPr>
        <w:t xml:space="preserve">T114 : </w:t>
      </w:r>
      <w:r w:rsidR="000C33A5">
        <w:rPr>
          <w:lang w:val="en-US"/>
        </w:rPr>
        <w:t xml:space="preserve">strictness parameter = </w:t>
      </w:r>
      <w:r w:rsidR="00B873C6">
        <w:rPr>
          <w:lang w:val="de-DE"/>
        </w:rPr>
        <w:t>0.4</w:t>
      </w:r>
    </w:p>
    <w:p w14:paraId="4D71C0B7" w14:textId="39CBBA1A" w:rsidR="002014DC" w:rsidRDefault="00B873C6" w:rsidP="00410FEC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4E81A421" wp14:editId="0386E53B">
            <wp:extent cx="4861560" cy="229252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0115" cy="22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4B37" w14:textId="4ACAFA99" w:rsidR="00B873C6" w:rsidRDefault="00B873C6">
      <w:pPr>
        <w:rPr>
          <w:lang w:val="de-DE"/>
        </w:rPr>
      </w:pPr>
      <w:r>
        <w:rPr>
          <w:lang w:val="de-DE"/>
        </w:rPr>
        <w:lastRenderedPageBreak/>
        <w:t xml:space="preserve">T115 : </w:t>
      </w:r>
      <w:r w:rsidR="000C33A5">
        <w:rPr>
          <w:lang w:val="en-US"/>
        </w:rPr>
        <w:t xml:space="preserve">strictness parameter = </w:t>
      </w:r>
      <w:r w:rsidR="00232359">
        <w:rPr>
          <w:lang w:val="de-DE"/>
        </w:rPr>
        <w:t>0.3</w:t>
      </w:r>
    </w:p>
    <w:p w14:paraId="7453AACF" w14:textId="08CBD7BB" w:rsidR="00B873C6" w:rsidRDefault="006D5B73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78FD757A" wp14:editId="659E3099">
            <wp:extent cx="4914900" cy="236805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707" cy="23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CF6B" w14:textId="77777777" w:rsidR="00A55AE1" w:rsidRDefault="00A55AE1">
      <w:pPr>
        <w:rPr>
          <w:lang w:val="de-DE"/>
        </w:rPr>
      </w:pPr>
    </w:p>
    <w:p w14:paraId="0F1FD2FE" w14:textId="00BB5133" w:rsidR="00232359" w:rsidRDefault="00232359">
      <w:pPr>
        <w:rPr>
          <w:lang w:val="de-DE"/>
        </w:rPr>
      </w:pPr>
      <w:r>
        <w:rPr>
          <w:lang w:val="de-DE"/>
        </w:rPr>
        <w:t xml:space="preserve">T116 : </w:t>
      </w:r>
      <w:r w:rsidR="000C33A5">
        <w:rPr>
          <w:lang w:val="en-US"/>
        </w:rPr>
        <w:t xml:space="preserve">strictness parameter = </w:t>
      </w:r>
      <w:r w:rsidR="006853A3">
        <w:rPr>
          <w:lang w:val="de-DE"/>
        </w:rPr>
        <w:t>0.3</w:t>
      </w:r>
    </w:p>
    <w:p w14:paraId="59F6F00E" w14:textId="4FF51C6E" w:rsidR="006853A3" w:rsidRDefault="004C4E72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669C0143" wp14:editId="1BBDF427">
            <wp:extent cx="5170783" cy="24155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934" cy="242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EC61" w14:textId="77777777" w:rsidR="00A55AE1" w:rsidRDefault="00A55AE1">
      <w:pPr>
        <w:rPr>
          <w:lang w:val="de-DE"/>
        </w:rPr>
      </w:pPr>
    </w:p>
    <w:p w14:paraId="09509416" w14:textId="614C3A35" w:rsidR="004C4E72" w:rsidRDefault="004C4E72">
      <w:pPr>
        <w:rPr>
          <w:lang w:val="de-DE"/>
        </w:rPr>
      </w:pPr>
      <w:r>
        <w:rPr>
          <w:lang w:val="de-DE"/>
        </w:rPr>
        <w:t xml:space="preserve">T117 : </w:t>
      </w:r>
      <w:r w:rsidR="000C33A5">
        <w:rPr>
          <w:lang w:val="en-US"/>
        </w:rPr>
        <w:t xml:space="preserve">strictness parameter = </w:t>
      </w:r>
      <w:r w:rsidR="00E7699A">
        <w:rPr>
          <w:lang w:val="de-DE"/>
        </w:rPr>
        <w:t>0.3</w:t>
      </w:r>
      <w:r w:rsidR="00B86FA9">
        <w:rPr>
          <w:lang w:val="de-DE"/>
        </w:rPr>
        <w:t xml:space="preserve"> </w:t>
      </w:r>
    </w:p>
    <w:p w14:paraId="24477ED4" w14:textId="14DF507B" w:rsidR="00B86FA9" w:rsidRDefault="00B86FA9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2E5917C3" wp14:editId="4861B7CF">
            <wp:extent cx="5051154" cy="24003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1299" cy="24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336F" w14:textId="1F490E72" w:rsidR="00B86FA9" w:rsidRDefault="00B86FA9">
      <w:pPr>
        <w:rPr>
          <w:lang w:val="de-DE"/>
        </w:rPr>
      </w:pPr>
    </w:p>
    <w:p w14:paraId="50BBF25F" w14:textId="279E61F9" w:rsidR="00B86FA9" w:rsidRDefault="00B86FA9">
      <w:pPr>
        <w:rPr>
          <w:lang w:val="de-DE"/>
        </w:rPr>
      </w:pPr>
      <w:r>
        <w:rPr>
          <w:lang w:val="de-DE"/>
        </w:rPr>
        <w:t xml:space="preserve">T118 : </w:t>
      </w:r>
      <w:r w:rsidR="000C33A5">
        <w:rPr>
          <w:lang w:val="en-US"/>
        </w:rPr>
        <w:t xml:space="preserve">strictness parameter = </w:t>
      </w:r>
      <w:r w:rsidR="0040629A">
        <w:rPr>
          <w:lang w:val="de-DE"/>
        </w:rPr>
        <w:t>0.3</w:t>
      </w:r>
    </w:p>
    <w:p w14:paraId="7766E0C2" w14:textId="5E6C5167" w:rsidR="00B86FA9" w:rsidRDefault="0040629A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62098BEF" wp14:editId="65A100BF">
            <wp:extent cx="4757516" cy="2255520"/>
            <wp:effectExtent l="0" t="0" r="508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357" cy="22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F324" w14:textId="77777777" w:rsidR="00A55AE1" w:rsidRDefault="00A55AE1">
      <w:pPr>
        <w:rPr>
          <w:lang w:val="de-DE"/>
        </w:rPr>
      </w:pPr>
    </w:p>
    <w:p w14:paraId="7C7BB847" w14:textId="6CA68E6E" w:rsidR="0040629A" w:rsidRDefault="0040629A">
      <w:pPr>
        <w:rPr>
          <w:lang w:val="de-DE"/>
        </w:rPr>
      </w:pPr>
      <w:r>
        <w:rPr>
          <w:lang w:val="de-DE"/>
        </w:rPr>
        <w:t xml:space="preserve">T119 : </w:t>
      </w:r>
      <w:r w:rsidR="000C33A5">
        <w:rPr>
          <w:lang w:val="en-US"/>
        </w:rPr>
        <w:t xml:space="preserve">strictness parameter = </w:t>
      </w:r>
      <w:r w:rsidR="00B51E53">
        <w:rPr>
          <w:lang w:val="de-DE"/>
        </w:rPr>
        <w:t>0.4</w:t>
      </w:r>
    </w:p>
    <w:p w14:paraId="3651C0AA" w14:textId="2FD7FE6D" w:rsidR="0040629A" w:rsidRDefault="00B51E53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62725C72" wp14:editId="2B2213A4">
            <wp:extent cx="4709160" cy="217705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3887" cy="2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72FC" w14:textId="77777777" w:rsidR="00A55AE1" w:rsidRDefault="00A55AE1">
      <w:pPr>
        <w:rPr>
          <w:lang w:val="de-DE"/>
        </w:rPr>
      </w:pPr>
    </w:p>
    <w:p w14:paraId="0C487777" w14:textId="08269C8D" w:rsidR="00B51E53" w:rsidRDefault="00B51E53">
      <w:pPr>
        <w:rPr>
          <w:lang w:val="de-DE"/>
        </w:rPr>
      </w:pPr>
      <w:r>
        <w:rPr>
          <w:lang w:val="de-DE"/>
        </w:rPr>
        <w:t>T120 :</w:t>
      </w:r>
      <w:r w:rsidR="000B349A">
        <w:rPr>
          <w:lang w:val="de-DE"/>
        </w:rPr>
        <w:t xml:space="preserve"> </w:t>
      </w:r>
      <w:r w:rsidR="000C33A5">
        <w:rPr>
          <w:lang w:val="en-US"/>
        </w:rPr>
        <w:t xml:space="preserve">strictness parameter = </w:t>
      </w:r>
      <w:r w:rsidR="000B349A">
        <w:rPr>
          <w:lang w:val="de-DE"/>
        </w:rPr>
        <w:t>0.3</w:t>
      </w:r>
    </w:p>
    <w:p w14:paraId="406F5C7A" w14:textId="2D0CACC9" w:rsidR="00B51E53" w:rsidRDefault="0043307E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9D07850" wp14:editId="7E4CE643">
            <wp:extent cx="4770120" cy="2316179"/>
            <wp:effectExtent l="0" t="0" r="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2018" cy="23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6C17" w14:textId="09EB04BC" w:rsidR="000B349A" w:rsidRDefault="000B349A">
      <w:pPr>
        <w:rPr>
          <w:lang w:val="de-DE"/>
        </w:rPr>
      </w:pPr>
      <w:r>
        <w:rPr>
          <w:lang w:val="de-DE"/>
        </w:rPr>
        <w:lastRenderedPageBreak/>
        <w:t xml:space="preserve">T121 : </w:t>
      </w:r>
      <w:r w:rsidR="000C33A5">
        <w:rPr>
          <w:lang w:val="en-US"/>
        </w:rPr>
        <w:t xml:space="preserve">strictness parameter = </w:t>
      </w:r>
      <w:r w:rsidR="00F70F79">
        <w:rPr>
          <w:lang w:val="de-DE"/>
        </w:rPr>
        <w:t>0.4</w:t>
      </w:r>
    </w:p>
    <w:p w14:paraId="699BBDF6" w14:textId="038BA0A0" w:rsidR="00CB4A7C" w:rsidRDefault="005B0C1A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E9DBB19" wp14:editId="22B5123A">
            <wp:extent cx="5021580" cy="2372962"/>
            <wp:effectExtent l="0" t="0" r="762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648" cy="23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ED96" w14:textId="77777777" w:rsidR="00A55AE1" w:rsidRDefault="00A55AE1">
      <w:pPr>
        <w:rPr>
          <w:lang w:val="de-DE"/>
        </w:rPr>
      </w:pPr>
    </w:p>
    <w:p w14:paraId="38D6B612" w14:textId="5D0D6C2D" w:rsidR="00F70F79" w:rsidRDefault="00CB4A7C">
      <w:pPr>
        <w:rPr>
          <w:lang w:val="de-DE"/>
        </w:rPr>
      </w:pPr>
      <w:r>
        <w:rPr>
          <w:lang w:val="de-DE"/>
        </w:rPr>
        <w:t xml:space="preserve">T122 : </w:t>
      </w:r>
      <w:r w:rsidR="000C33A5">
        <w:rPr>
          <w:lang w:val="en-US"/>
        </w:rPr>
        <w:t xml:space="preserve">strictness parameter = </w:t>
      </w:r>
      <w:r w:rsidR="00FE7F5D">
        <w:rPr>
          <w:lang w:val="de-DE"/>
        </w:rPr>
        <w:t>0.4</w:t>
      </w:r>
    </w:p>
    <w:p w14:paraId="505A5596" w14:textId="205BE8B0" w:rsidR="00CB4A7C" w:rsidRDefault="00FE7F5D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26F19D1A" wp14:editId="31DBEC85">
            <wp:extent cx="5029200" cy="2415369"/>
            <wp:effectExtent l="0" t="0" r="0" b="444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209" cy="24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F7F" w14:textId="77777777" w:rsidR="00A55AE1" w:rsidRDefault="00A55AE1">
      <w:pPr>
        <w:rPr>
          <w:lang w:val="de-DE"/>
        </w:rPr>
      </w:pPr>
    </w:p>
    <w:p w14:paraId="00FA6DA0" w14:textId="69D67B44" w:rsidR="00FE7F5D" w:rsidRDefault="00FE7F5D">
      <w:pPr>
        <w:rPr>
          <w:lang w:val="de-DE"/>
        </w:rPr>
      </w:pPr>
      <w:r>
        <w:rPr>
          <w:lang w:val="de-DE"/>
        </w:rPr>
        <w:t xml:space="preserve">T123 : </w:t>
      </w:r>
      <w:r w:rsidR="000C33A5">
        <w:rPr>
          <w:lang w:val="en-US"/>
        </w:rPr>
        <w:t xml:space="preserve">strictness parameter = </w:t>
      </w:r>
      <w:r w:rsidR="00A02C45">
        <w:rPr>
          <w:lang w:val="de-DE"/>
        </w:rPr>
        <w:t xml:space="preserve">0.4 </w:t>
      </w:r>
    </w:p>
    <w:p w14:paraId="6079581E" w14:textId="1D53DC26" w:rsidR="00FE7F5D" w:rsidRDefault="00A02C45" w:rsidP="00A55AE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715BB66F" wp14:editId="165A4193">
            <wp:extent cx="5035119" cy="2392680"/>
            <wp:effectExtent l="0" t="0" r="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589" cy="24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6C08" w14:textId="5134FFF1" w:rsidR="00A02C45" w:rsidRDefault="00A02C45">
      <w:pPr>
        <w:rPr>
          <w:lang w:val="de-DE"/>
        </w:rPr>
      </w:pPr>
      <w:r>
        <w:rPr>
          <w:lang w:val="de-DE"/>
        </w:rPr>
        <w:lastRenderedPageBreak/>
        <w:t xml:space="preserve">T124 : </w:t>
      </w:r>
      <w:r w:rsidR="000C33A5">
        <w:rPr>
          <w:lang w:val="en-US"/>
        </w:rPr>
        <w:t xml:space="preserve">strictness parameter = </w:t>
      </w:r>
      <w:r w:rsidR="008327DF">
        <w:rPr>
          <w:lang w:val="de-DE"/>
        </w:rPr>
        <w:t>0.4</w:t>
      </w:r>
    </w:p>
    <w:p w14:paraId="6D11EA8D" w14:textId="0E3990EE" w:rsidR="00A02C45" w:rsidRDefault="008327DF" w:rsidP="00773667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3BCEDBB7" wp14:editId="5E2057D1">
            <wp:extent cx="5181600" cy="2493702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0841" cy="24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4C83" w14:textId="77777777" w:rsidR="00773667" w:rsidRDefault="00773667">
      <w:pPr>
        <w:rPr>
          <w:lang w:val="de-DE"/>
        </w:rPr>
      </w:pPr>
    </w:p>
    <w:p w14:paraId="5179BC3F" w14:textId="19D5D168" w:rsidR="008327DF" w:rsidRDefault="008327DF">
      <w:pPr>
        <w:rPr>
          <w:lang w:val="de-DE"/>
        </w:rPr>
      </w:pPr>
      <w:r>
        <w:rPr>
          <w:lang w:val="de-DE"/>
        </w:rPr>
        <w:t xml:space="preserve">T125 : </w:t>
      </w:r>
      <w:r w:rsidR="000C33A5">
        <w:rPr>
          <w:lang w:val="en-US"/>
        </w:rPr>
        <w:t xml:space="preserve">strictness parameter = </w:t>
      </w:r>
      <w:r w:rsidR="00351207">
        <w:rPr>
          <w:lang w:val="de-DE"/>
        </w:rPr>
        <w:t>0.3</w:t>
      </w:r>
    </w:p>
    <w:p w14:paraId="541F319D" w14:textId="0CCB578B" w:rsidR="008327DF" w:rsidRDefault="003F0119" w:rsidP="00773667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00FCD246" wp14:editId="053C3138">
            <wp:extent cx="4930140" cy="2303667"/>
            <wp:effectExtent l="0" t="0" r="381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0472" cy="23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B29" w14:textId="77777777" w:rsidR="00773667" w:rsidRDefault="00773667">
      <w:pPr>
        <w:rPr>
          <w:lang w:val="de-DE"/>
        </w:rPr>
      </w:pPr>
    </w:p>
    <w:p w14:paraId="6FEA3866" w14:textId="5A89F193" w:rsidR="00351207" w:rsidRDefault="00351207">
      <w:pPr>
        <w:rPr>
          <w:lang w:val="de-DE"/>
        </w:rPr>
      </w:pPr>
      <w:r>
        <w:rPr>
          <w:lang w:val="de-DE"/>
        </w:rPr>
        <w:t xml:space="preserve">T126 : </w:t>
      </w:r>
      <w:r w:rsidR="000C33A5">
        <w:rPr>
          <w:lang w:val="en-US"/>
        </w:rPr>
        <w:t xml:space="preserve">strictness parameter = </w:t>
      </w:r>
      <w:r w:rsidR="00FE5E7B">
        <w:rPr>
          <w:lang w:val="de-DE"/>
        </w:rPr>
        <w:t>0.4</w:t>
      </w:r>
    </w:p>
    <w:p w14:paraId="143C6FF9" w14:textId="7F39859A" w:rsidR="00351207" w:rsidRDefault="00CD04FC" w:rsidP="00773667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4AF61691" wp14:editId="076EC6DD">
            <wp:extent cx="4888047" cy="2301240"/>
            <wp:effectExtent l="0" t="0" r="8255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9256" cy="23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63F3" w14:textId="689D5E66" w:rsidR="00CD04FC" w:rsidRDefault="00CD04FC">
      <w:pPr>
        <w:rPr>
          <w:lang w:val="de-DE"/>
        </w:rPr>
      </w:pPr>
      <w:r>
        <w:rPr>
          <w:lang w:val="de-DE"/>
        </w:rPr>
        <w:lastRenderedPageBreak/>
        <w:t>T127 :</w:t>
      </w:r>
      <w:r w:rsidR="000C33A5" w:rsidRPr="000C33A5">
        <w:rPr>
          <w:lang w:val="en-US"/>
        </w:rPr>
        <w:t xml:space="preserve"> </w:t>
      </w:r>
      <w:r w:rsidR="000C33A5">
        <w:rPr>
          <w:lang w:val="en-US"/>
        </w:rPr>
        <w:t>strictness parameter =</w:t>
      </w:r>
      <w:r w:rsidR="00E807E3">
        <w:rPr>
          <w:lang w:val="de-DE"/>
        </w:rPr>
        <w:t xml:space="preserve"> 0.4</w:t>
      </w:r>
    </w:p>
    <w:p w14:paraId="7C872B5E" w14:textId="2E3AC333" w:rsidR="00CD04FC" w:rsidRDefault="00E807E3" w:rsidP="00EA1B32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62E4679D" wp14:editId="65EE8138">
            <wp:extent cx="5067300" cy="244204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5118" cy="24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9824" w14:textId="77777777" w:rsidR="00EA1B32" w:rsidRDefault="00EA1B32">
      <w:pPr>
        <w:rPr>
          <w:lang w:val="de-DE"/>
        </w:rPr>
      </w:pPr>
    </w:p>
    <w:p w14:paraId="1F5F4196" w14:textId="09E03915" w:rsidR="00E807E3" w:rsidRDefault="00E807E3">
      <w:pPr>
        <w:rPr>
          <w:lang w:val="de-DE"/>
        </w:rPr>
      </w:pPr>
      <w:r>
        <w:rPr>
          <w:lang w:val="de-DE"/>
        </w:rPr>
        <w:t xml:space="preserve">T128 : </w:t>
      </w:r>
      <w:r w:rsidR="000C33A5">
        <w:rPr>
          <w:lang w:val="en-US"/>
        </w:rPr>
        <w:t xml:space="preserve">strictness parameter = </w:t>
      </w:r>
      <w:r w:rsidR="000F2627">
        <w:rPr>
          <w:lang w:val="de-DE"/>
        </w:rPr>
        <w:t>0.4</w:t>
      </w:r>
    </w:p>
    <w:p w14:paraId="45D29679" w14:textId="13AED690" w:rsidR="00E807E3" w:rsidRDefault="00C626AF" w:rsidP="00EA1B32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778F375" wp14:editId="25C68B9B">
            <wp:extent cx="5105400" cy="2411446"/>
            <wp:effectExtent l="0" t="0" r="0" b="825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9495" cy="24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6192" w14:textId="77777777" w:rsidR="00EA1B32" w:rsidRDefault="00EA1B32">
      <w:pPr>
        <w:rPr>
          <w:lang w:val="de-DE"/>
        </w:rPr>
      </w:pPr>
    </w:p>
    <w:p w14:paraId="356A1C45" w14:textId="4CE6733A" w:rsidR="000F2627" w:rsidRDefault="000F2627">
      <w:pPr>
        <w:rPr>
          <w:lang w:val="de-DE"/>
        </w:rPr>
      </w:pPr>
      <w:r>
        <w:rPr>
          <w:lang w:val="de-DE"/>
        </w:rPr>
        <w:t xml:space="preserve">T129 : </w:t>
      </w:r>
      <w:r w:rsidR="000C33A5">
        <w:rPr>
          <w:lang w:val="en-US"/>
        </w:rPr>
        <w:t xml:space="preserve">strictness parameter = </w:t>
      </w:r>
      <w:r w:rsidR="004F651E">
        <w:rPr>
          <w:lang w:val="de-DE"/>
        </w:rPr>
        <w:t>0.4</w:t>
      </w:r>
    </w:p>
    <w:p w14:paraId="4D14B6EE" w14:textId="6306E2C9" w:rsidR="000F2627" w:rsidRDefault="004F651E" w:rsidP="00EA1B32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7DDEFDC0" wp14:editId="59F65F2A">
            <wp:extent cx="4884420" cy="234745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13" cy="23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26CB" w14:textId="506DB44A" w:rsidR="004F651E" w:rsidRDefault="004F651E">
      <w:pPr>
        <w:rPr>
          <w:lang w:val="de-DE"/>
        </w:rPr>
      </w:pPr>
      <w:r>
        <w:rPr>
          <w:lang w:val="de-DE"/>
        </w:rPr>
        <w:lastRenderedPageBreak/>
        <w:t xml:space="preserve">T130 : </w:t>
      </w:r>
      <w:r w:rsidR="000C33A5">
        <w:rPr>
          <w:lang w:val="en-US"/>
        </w:rPr>
        <w:t xml:space="preserve">strictness parameter = </w:t>
      </w:r>
      <w:r w:rsidR="009D1D6D">
        <w:rPr>
          <w:lang w:val="de-DE"/>
        </w:rPr>
        <w:t>0.4</w:t>
      </w:r>
    </w:p>
    <w:p w14:paraId="4F54EA51" w14:textId="628B872B" w:rsidR="004F651E" w:rsidRDefault="009D1D6D" w:rsidP="00E96BFD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3D6B6E1D" wp14:editId="7FECC3F1">
            <wp:extent cx="4932218" cy="2424789"/>
            <wp:effectExtent l="0" t="0" r="190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811" cy="24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73ED" w14:textId="77777777" w:rsidR="00E96BFD" w:rsidRDefault="00E96BFD">
      <w:pPr>
        <w:rPr>
          <w:lang w:val="de-DE"/>
        </w:rPr>
      </w:pPr>
    </w:p>
    <w:p w14:paraId="1DCD7901" w14:textId="3434911A" w:rsidR="009D1D6D" w:rsidRDefault="009D1D6D">
      <w:pPr>
        <w:rPr>
          <w:lang w:val="de-DE"/>
        </w:rPr>
      </w:pPr>
      <w:r>
        <w:rPr>
          <w:lang w:val="de-DE"/>
        </w:rPr>
        <w:t>T131 :</w:t>
      </w:r>
      <w:r w:rsidR="00622EC2">
        <w:rPr>
          <w:lang w:val="de-DE"/>
        </w:rPr>
        <w:t xml:space="preserve"> </w:t>
      </w:r>
      <w:r w:rsidR="000C33A5">
        <w:rPr>
          <w:lang w:val="en-US"/>
        </w:rPr>
        <w:t xml:space="preserve">strictness parameter = </w:t>
      </w:r>
      <w:r w:rsidR="00622EC2">
        <w:rPr>
          <w:lang w:val="de-DE"/>
        </w:rPr>
        <w:t>0.4</w:t>
      </w:r>
    </w:p>
    <w:p w14:paraId="78356022" w14:textId="2F81B30F" w:rsidR="00622EC2" w:rsidRDefault="00E51D19" w:rsidP="00E96BFD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144724EE" wp14:editId="7F81DE28">
            <wp:extent cx="4966855" cy="2360242"/>
            <wp:effectExtent l="0" t="0" r="5715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7129" cy="23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BAEF" w14:textId="77777777" w:rsidR="00E96BFD" w:rsidRDefault="00E96BFD">
      <w:pPr>
        <w:rPr>
          <w:lang w:val="de-DE"/>
        </w:rPr>
      </w:pPr>
    </w:p>
    <w:p w14:paraId="1DBF08C3" w14:textId="3925F8BA" w:rsidR="00E51D19" w:rsidRDefault="00E51D19">
      <w:pPr>
        <w:rPr>
          <w:lang w:val="de-DE"/>
        </w:rPr>
      </w:pPr>
      <w:r>
        <w:rPr>
          <w:lang w:val="de-DE"/>
        </w:rPr>
        <w:t>T132 :</w:t>
      </w:r>
      <w:r w:rsidR="00C54A9D">
        <w:rPr>
          <w:lang w:val="de-DE"/>
        </w:rPr>
        <w:t xml:space="preserve"> </w:t>
      </w:r>
      <w:r w:rsidR="000C33A5">
        <w:rPr>
          <w:lang w:val="en-US"/>
        </w:rPr>
        <w:t xml:space="preserve">strictness parameter = </w:t>
      </w:r>
      <w:r w:rsidR="00C54A9D">
        <w:rPr>
          <w:lang w:val="de-DE"/>
        </w:rPr>
        <w:t>0.4</w:t>
      </w:r>
    </w:p>
    <w:p w14:paraId="3444A672" w14:textId="1D78ED43" w:rsidR="00E51D19" w:rsidRDefault="00C54A9D" w:rsidP="00E96BFD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09EF7569" wp14:editId="05526A62">
            <wp:extent cx="4959928" cy="2352029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8437" cy="23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8576" w14:textId="1919429D" w:rsidR="00C54A9D" w:rsidRDefault="00C54A9D">
      <w:pPr>
        <w:rPr>
          <w:lang w:val="de-DE"/>
        </w:rPr>
      </w:pPr>
      <w:r>
        <w:rPr>
          <w:lang w:val="de-DE"/>
        </w:rPr>
        <w:lastRenderedPageBreak/>
        <w:t xml:space="preserve">T133 : </w:t>
      </w:r>
      <w:r w:rsidR="000C33A5">
        <w:rPr>
          <w:lang w:val="en-US"/>
        </w:rPr>
        <w:t xml:space="preserve">strictness parameter = </w:t>
      </w:r>
      <w:r w:rsidR="007F4703">
        <w:rPr>
          <w:lang w:val="de-DE"/>
        </w:rPr>
        <w:t>0.4</w:t>
      </w:r>
    </w:p>
    <w:p w14:paraId="363E0B40" w14:textId="6E0871F0" w:rsidR="009D1D6D" w:rsidRDefault="007F4703" w:rsidP="0042035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36936D81" wp14:editId="53051797">
            <wp:extent cx="4856019" cy="2251369"/>
            <wp:effectExtent l="0" t="0" r="190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4905" cy="22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1005" w14:textId="77777777" w:rsidR="00420351" w:rsidRDefault="00420351">
      <w:pPr>
        <w:rPr>
          <w:lang w:val="de-DE"/>
        </w:rPr>
      </w:pPr>
    </w:p>
    <w:p w14:paraId="55080344" w14:textId="0566CC08" w:rsidR="00DE2357" w:rsidRDefault="00DE2357">
      <w:pPr>
        <w:rPr>
          <w:lang w:val="de-DE"/>
        </w:rPr>
      </w:pPr>
      <w:r>
        <w:rPr>
          <w:lang w:val="de-DE"/>
        </w:rPr>
        <w:t xml:space="preserve">T134 : </w:t>
      </w:r>
      <w:r w:rsidR="000C33A5">
        <w:rPr>
          <w:lang w:val="en-US"/>
        </w:rPr>
        <w:t xml:space="preserve">strictness parameter = </w:t>
      </w:r>
      <w:r w:rsidR="00DA1154">
        <w:rPr>
          <w:lang w:val="de-DE"/>
        </w:rPr>
        <w:t>0.</w:t>
      </w:r>
      <w:r w:rsidR="009C50A4">
        <w:rPr>
          <w:lang w:val="de-DE"/>
        </w:rPr>
        <w:t>4</w:t>
      </w:r>
    </w:p>
    <w:p w14:paraId="61EC0B54" w14:textId="214EA4AF" w:rsidR="002155C8" w:rsidRDefault="002155C8" w:rsidP="0042035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5736E054" wp14:editId="0ED3B5D2">
            <wp:extent cx="4973782" cy="2304322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0" cy="23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AC9F" w14:textId="77777777" w:rsidR="00420351" w:rsidRDefault="00420351">
      <w:pPr>
        <w:rPr>
          <w:lang w:val="de-DE"/>
        </w:rPr>
      </w:pPr>
    </w:p>
    <w:p w14:paraId="3879F0AD" w14:textId="6AF2ECEA" w:rsidR="002155C8" w:rsidRDefault="002155C8">
      <w:pPr>
        <w:rPr>
          <w:lang w:val="de-DE"/>
        </w:rPr>
      </w:pPr>
      <w:r>
        <w:rPr>
          <w:lang w:val="de-DE"/>
        </w:rPr>
        <w:t xml:space="preserve">T135 : </w:t>
      </w:r>
      <w:r w:rsidR="000C33A5">
        <w:rPr>
          <w:lang w:val="en-US"/>
        </w:rPr>
        <w:t xml:space="preserve">strictness parameter = </w:t>
      </w:r>
      <w:r w:rsidR="00916D92">
        <w:rPr>
          <w:lang w:val="de-DE"/>
        </w:rPr>
        <w:t>0.3</w:t>
      </w:r>
    </w:p>
    <w:p w14:paraId="0503E048" w14:textId="70A2DCBC" w:rsidR="00916D92" w:rsidRDefault="00916D92" w:rsidP="0042035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3ED39DE4" wp14:editId="04D4BAB9">
            <wp:extent cx="4953000" cy="2316532"/>
            <wp:effectExtent l="0" t="0" r="0" b="762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8346" cy="23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1F88" w14:textId="77777777" w:rsidR="00420351" w:rsidRDefault="00420351">
      <w:pPr>
        <w:rPr>
          <w:lang w:val="de-DE"/>
        </w:rPr>
      </w:pPr>
    </w:p>
    <w:p w14:paraId="07F6EB14" w14:textId="700C08F2" w:rsidR="00916D92" w:rsidRDefault="00916D92">
      <w:pPr>
        <w:rPr>
          <w:lang w:val="de-DE"/>
        </w:rPr>
      </w:pPr>
      <w:r>
        <w:rPr>
          <w:lang w:val="de-DE"/>
        </w:rPr>
        <w:lastRenderedPageBreak/>
        <w:t xml:space="preserve">T136 : </w:t>
      </w:r>
      <w:r w:rsidR="000C33A5">
        <w:rPr>
          <w:lang w:val="en-US"/>
        </w:rPr>
        <w:t xml:space="preserve">strictness parameter = </w:t>
      </w:r>
      <w:r>
        <w:rPr>
          <w:lang w:val="de-DE"/>
        </w:rPr>
        <w:t>0.3</w:t>
      </w:r>
    </w:p>
    <w:p w14:paraId="7934D6C1" w14:textId="5C19662F" w:rsidR="000B349A" w:rsidRDefault="00916D92" w:rsidP="00420351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55720C50" wp14:editId="7149162F">
            <wp:extent cx="5109889" cy="2389909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9787" cy="23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1EE" w14:textId="77777777" w:rsidR="004C4E72" w:rsidRDefault="004C4E72">
      <w:pPr>
        <w:rPr>
          <w:lang w:val="de-DE"/>
        </w:rPr>
      </w:pPr>
    </w:p>
    <w:p w14:paraId="748E9B07" w14:textId="77777777" w:rsidR="00232359" w:rsidRPr="00A150E1" w:rsidRDefault="00232359">
      <w:pPr>
        <w:rPr>
          <w:lang w:val="de-DE"/>
        </w:rPr>
      </w:pPr>
    </w:p>
    <w:sectPr w:rsidR="00232359" w:rsidRPr="00A150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2C0"/>
    <w:rsid w:val="000938A8"/>
    <w:rsid w:val="000B349A"/>
    <w:rsid w:val="000C2995"/>
    <w:rsid w:val="000C33A5"/>
    <w:rsid w:val="000F2627"/>
    <w:rsid w:val="00143C62"/>
    <w:rsid w:val="00172F48"/>
    <w:rsid w:val="001B0636"/>
    <w:rsid w:val="001E2C0A"/>
    <w:rsid w:val="002014DC"/>
    <w:rsid w:val="002155C8"/>
    <w:rsid w:val="00232359"/>
    <w:rsid w:val="002D633C"/>
    <w:rsid w:val="0031455E"/>
    <w:rsid w:val="00351207"/>
    <w:rsid w:val="00362622"/>
    <w:rsid w:val="00377716"/>
    <w:rsid w:val="003F0119"/>
    <w:rsid w:val="0040629A"/>
    <w:rsid w:val="00410FEC"/>
    <w:rsid w:val="00420351"/>
    <w:rsid w:val="0043307E"/>
    <w:rsid w:val="004C4E72"/>
    <w:rsid w:val="004D54F6"/>
    <w:rsid w:val="004F651E"/>
    <w:rsid w:val="00513D4A"/>
    <w:rsid w:val="00527FA5"/>
    <w:rsid w:val="005B0C1A"/>
    <w:rsid w:val="005B6B68"/>
    <w:rsid w:val="005D3BB8"/>
    <w:rsid w:val="00622EC2"/>
    <w:rsid w:val="00633477"/>
    <w:rsid w:val="00680B31"/>
    <w:rsid w:val="006853A3"/>
    <w:rsid w:val="006D5B73"/>
    <w:rsid w:val="00713A0C"/>
    <w:rsid w:val="00773667"/>
    <w:rsid w:val="007800DF"/>
    <w:rsid w:val="007C480D"/>
    <w:rsid w:val="007F4703"/>
    <w:rsid w:val="00815C45"/>
    <w:rsid w:val="00831A9B"/>
    <w:rsid w:val="008327DF"/>
    <w:rsid w:val="008B63BC"/>
    <w:rsid w:val="008C7C43"/>
    <w:rsid w:val="008E12AE"/>
    <w:rsid w:val="00916D92"/>
    <w:rsid w:val="009426B5"/>
    <w:rsid w:val="009C50A4"/>
    <w:rsid w:val="009D1D6D"/>
    <w:rsid w:val="009E4E20"/>
    <w:rsid w:val="00A02C45"/>
    <w:rsid w:val="00A150E1"/>
    <w:rsid w:val="00A30701"/>
    <w:rsid w:val="00A55AE1"/>
    <w:rsid w:val="00AB0C54"/>
    <w:rsid w:val="00AE4E14"/>
    <w:rsid w:val="00B51E53"/>
    <w:rsid w:val="00B86FA9"/>
    <w:rsid w:val="00B873C6"/>
    <w:rsid w:val="00C316A1"/>
    <w:rsid w:val="00C529C4"/>
    <w:rsid w:val="00C54A9D"/>
    <w:rsid w:val="00C626AF"/>
    <w:rsid w:val="00C66803"/>
    <w:rsid w:val="00CB4A7C"/>
    <w:rsid w:val="00CD04FC"/>
    <w:rsid w:val="00CD44E5"/>
    <w:rsid w:val="00D60598"/>
    <w:rsid w:val="00DA1154"/>
    <w:rsid w:val="00DE2357"/>
    <w:rsid w:val="00E0012A"/>
    <w:rsid w:val="00E51D19"/>
    <w:rsid w:val="00E568E1"/>
    <w:rsid w:val="00E74A19"/>
    <w:rsid w:val="00E7699A"/>
    <w:rsid w:val="00E802C0"/>
    <w:rsid w:val="00E807E3"/>
    <w:rsid w:val="00E96BFD"/>
    <w:rsid w:val="00EA1B32"/>
    <w:rsid w:val="00EF70BB"/>
    <w:rsid w:val="00F70F79"/>
    <w:rsid w:val="00F97C9D"/>
    <w:rsid w:val="00FE5E7B"/>
    <w:rsid w:val="00FE7F5D"/>
    <w:rsid w:val="00FF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59126"/>
  <w15:chartTrackingRefBased/>
  <w15:docId w15:val="{DE7C956C-4BE1-4E1C-88C2-4A4B42E75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haredContentType xmlns="Microsoft.SharePoint.Taxonomy.ContentTypeSync" SourceId="3bf472f7-a010-4b5a-bb99-a26ed4c99680" ContentTypeId="0x0101" PreviousValue="false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01D00DF3D9B9439F8C71A3398874F3" ma:contentTypeVersion="11" ma:contentTypeDescription="Create a new document." ma:contentTypeScope="" ma:versionID="8a47e577d722604e6e875585e57a5824">
  <xsd:schema xmlns:xsd="http://www.w3.org/2001/XMLSchema" xmlns:xs="http://www.w3.org/2001/XMLSchema" xmlns:p="http://schemas.microsoft.com/office/2006/metadata/properties" xmlns:ns3="87037488-ec5d-4aba-84c2-9b1d22638e8e" xmlns:ns4="aa0f7c1d-d38a-4e95-a943-b7e713f32f1d" xmlns:ns5="70aa0b0e-ba46-4490-abff-e4fe06d4c432" targetNamespace="http://schemas.microsoft.com/office/2006/metadata/properties" ma:root="true" ma:fieldsID="57b6808afec646c1b42da7817f878dfb" ns3:_="" ns4:_="" ns5:_="">
    <xsd:import namespace="87037488-ec5d-4aba-84c2-9b1d22638e8e"/>
    <xsd:import namespace="aa0f7c1d-d38a-4e95-a943-b7e713f32f1d"/>
    <xsd:import namespace="70aa0b0e-ba46-4490-abff-e4fe06d4c432"/>
    <xsd:element name="properties">
      <xsd:complexType>
        <xsd:sequence>
          <xsd:element name="documentManagement">
            <xsd:complexType>
              <xsd:all>
                <xsd:element ref="ns3:b1b820adfd3e4a078472514c1a5cb5ff" minOccurs="0"/>
                <xsd:element ref="ns3:TaxCatchAll" minOccurs="0"/>
                <xsd:element ref="ns3:TaxCatchAllLabel" minOccurs="0"/>
                <xsd:element ref="ns4:MediaServiceMetadata" minOccurs="0"/>
                <xsd:element ref="ns4:MediaServiceFastMetadata" minOccurs="0"/>
                <xsd:element ref="ns5:SharedWithUsers" minOccurs="0"/>
                <xsd:element ref="ns5:SharedWithDetails" minOccurs="0"/>
                <xsd:element ref="ns5:SharingHintHash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037488-ec5d-4aba-84c2-9b1d22638e8e" elementFormDefault="qualified">
    <xsd:import namespace="http://schemas.microsoft.com/office/2006/documentManagement/types"/>
    <xsd:import namespace="http://schemas.microsoft.com/office/infopath/2007/PartnerControls"/>
    <xsd:element name="b1b820adfd3e4a078472514c1a5cb5ff" ma:index="8" nillable="true" ma:taxonomy="true" ma:internalName="b1b820adfd3e4a078472514c1a5cb5ff" ma:taxonomyFieldName="Security_x0020_Classification" ma:displayName="Security Classification" ma:default="" ma:fieldId="{b1b820ad-fd3e-4a07-8472-514c1a5cb5ff}" ma:sspId="3bf472f7-a010-4b5a-bb99-a26ed4c99680" ma:termSetId="0c0ba91f-ee81-4a79-83f6-c19eebf2f16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c02e6c1e-0860-41bd-8a27-b0b0d8e0e143}" ma:internalName="TaxCatchAll" ma:showField="CatchAllData" ma:web="70aa0b0e-ba46-4490-abff-e4fe06d4c4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c02e6c1e-0860-41bd-8a27-b0b0d8e0e143}" ma:internalName="TaxCatchAllLabel" ma:readOnly="true" ma:showField="CatchAllDataLabel" ma:web="70aa0b0e-ba46-4490-abff-e4fe06d4c4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0f7c1d-d38a-4e95-a943-b7e713f32f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a0b0e-ba46-4490-abff-e4fe06d4c43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1b820adfd3e4a078472514c1a5cb5ff xmlns="87037488-ec5d-4aba-84c2-9b1d22638e8e">
      <Terms xmlns="http://schemas.microsoft.com/office/infopath/2007/PartnerControls"/>
    </b1b820adfd3e4a078472514c1a5cb5ff>
    <TaxCatchAll xmlns="87037488-ec5d-4aba-84c2-9b1d22638e8e"/>
  </documentManagement>
</p:properties>
</file>

<file path=customXml/itemProps1.xml><?xml version="1.0" encoding="utf-8"?>
<ds:datastoreItem xmlns:ds="http://schemas.openxmlformats.org/officeDocument/2006/customXml" ds:itemID="{DF4D3B52-6D97-42B7-AF0D-3A156B7E61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A53D85-0A54-4794-B7E3-51D89F67A214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DFA37652-27CD-48F6-9DBE-FB3CA95E26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037488-ec5d-4aba-84c2-9b1d22638e8e"/>
    <ds:schemaRef ds:uri="aa0f7c1d-d38a-4e95-a943-b7e713f32f1d"/>
    <ds:schemaRef ds:uri="70aa0b0e-ba46-4490-abff-e4fe06d4c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42B6483-1D8F-48D9-A641-1485B4D1CB00}">
  <ds:schemaRefs>
    <ds:schemaRef ds:uri="http://schemas.microsoft.com/office/2006/metadata/properties"/>
    <ds:schemaRef ds:uri="http://schemas.microsoft.com/office/infopath/2007/PartnerControls"/>
    <ds:schemaRef ds:uri="87037488-ec5d-4aba-84c2-9b1d22638e8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217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POULAIN Steven (ENGIE SA)</dc:creator>
  <cp:keywords/>
  <dc:description/>
  <cp:lastModifiedBy>POULAIN Steven (ENGIE SA)</cp:lastModifiedBy>
  <cp:revision>2</cp:revision>
  <dcterms:created xsi:type="dcterms:W3CDTF">2020-04-29T16:18:00Z</dcterms:created>
  <dcterms:modified xsi:type="dcterms:W3CDTF">2020-04-29T16:18:00Z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0x010100D701D00DF3D9B9439F8C71A3398874F3</vt:lpwstr>
  </property>
</Properties>
</file>