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306A" w14:textId="1460044B" w:rsidR="00D61169" w:rsidRDefault="009E7F37">
      <w:r>
        <w:t xml:space="preserve">Es ist für mich möglich die Wippen so zu rotieren wie es in dem Bild in der Übung zu sehen ist. Allerdings ist das, so wie ich es gelöst </w:t>
      </w:r>
      <w:proofErr w:type="gramStart"/>
      <w:r>
        <w:t>habe,  sehr</w:t>
      </w:r>
      <w:proofErr w:type="gramEnd"/>
      <w:r>
        <w:t xml:space="preserve"> kompliziert und macht den Code sehr unschön. Außerdem dann nur einmal am Anfang rotiert werden und nicht so wie im Laufe der Übung vorgesehen kontinuierlich. Zudem sollen die Kräfte die auf die Wippe </w:t>
      </w:r>
      <w:proofErr w:type="gramStart"/>
      <w:r>
        <w:t>wirken(</w:t>
      </w:r>
      <w:proofErr w:type="gramEnd"/>
      <w:r>
        <w:t xml:space="preserve">die Feder) die Wippe nach unten ziehen. Daher werde ich für die Abgabe die Wippe gerade lassen. Für den </w:t>
      </w:r>
      <w:proofErr w:type="gramStart"/>
      <w:r>
        <w:t>fall</w:t>
      </w:r>
      <w:proofErr w:type="gramEnd"/>
      <w:r>
        <w:t xml:space="preserve"> dass Sie es bevorzugen dass die Wippe bereits angekippt ist kann ich stattdessen die Datei nachreichen wo ich das ausprobiert habe. </w:t>
      </w:r>
    </w:p>
    <w:p w14:paraId="42915E21" w14:textId="45A7B194" w:rsidR="009E7F37" w:rsidRDefault="009E7F37">
      <w:r>
        <w:rPr>
          <w:noProof/>
        </w:rPr>
        <w:drawing>
          <wp:inline distT="0" distB="0" distL="0" distR="0" wp14:anchorId="4D544BEA" wp14:editId="18362771">
            <wp:extent cx="5760720" cy="4180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180205"/>
                    </a:xfrm>
                    <a:prstGeom prst="rect">
                      <a:avLst/>
                    </a:prstGeom>
                  </pic:spPr>
                </pic:pic>
              </a:graphicData>
            </a:graphic>
          </wp:inline>
        </w:drawing>
      </w:r>
    </w:p>
    <w:sectPr w:rsidR="009E7F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37"/>
    <w:rsid w:val="009E7F37"/>
    <w:rsid w:val="00D611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1FDD"/>
  <w15:chartTrackingRefBased/>
  <w15:docId w15:val="{709914E2-928E-42CE-8756-4863E86A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518</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Ehlert</dc:creator>
  <cp:keywords/>
  <dc:description/>
  <cp:lastModifiedBy>Maximilian Ehlert</cp:lastModifiedBy>
  <cp:revision>1</cp:revision>
  <dcterms:created xsi:type="dcterms:W3CDTF">2022-10-17T14:53:00Z</dcterms:created>
  <dcterms:modified xsi:type="dcterms:W3CDTF">2022-10-17T14:59:00Z</dcterms:modified>
</cp:coreProperties>
</file>