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ListTable4-Accent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C296A" w14:paraId="3CB7F5B7" w14:textId="77777777" w:rsidTr="002C29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CD73BEC" w14:textId="1B42AD28" w:rsidR="002C296A" w:rsidRPr="002C296A" w:rsidRDefault="00A80033">
            <w:pPr>
              <w:rPr>
                <w:b w:val="0"/>
                <w:bCs w:val="0"/>
                <w:sz w:val="16"/>
                <w:szCs w:val="16"/>
              </w:rPr>
            </w:pPr>
            <w:r>
              <w:rPr>
                <w:b w:val="0"/>
                <w:bCs w:val="0"/>
                <w:sz w:val="16"/>
                <w:szCs w:val="16"/>
              </w:rPr>
              <w:t>Company</w:t>
            </w:r>
          </w:p>
        </w:tc>
        <w:tc>
          <w:tcPr>
            <w:tcW w:w="3117" w:type="dxa"/>
          </w:tcPr>
          <w:p w14:paraId="5822AA65" w14:textId="4991978F" w:rsidR="002C296A" w:rsidRPr="002C296A" w:rsidRDefault="00B81B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16"/>
                <w:szCs w:val="16"/>
              </w:rPr>
            </w:pPr>
            <w:r>
              <w:rPr>
                <w:b w:val="0"/>
                <w:bCs w:val="0"/>
                <w:sz w:val="16"/>
                <w:szCs w:val="16"/>
              </w:rPr>
              <w:t>Sustainability Report</w:t>
            </w:r>
          </w:p>
        </w:tc>
        <w:tc>
          <w:tcPr>
            <w:tcW w:w="3117" w:type="dxa"/>
          </w:tcPr>
          <w:p w14:paraId="44EFC07B" w14:textId="7D932604" w:rsidR="002C296A" w:rsidRPr="002C296A" w:rsidRDefault="00B81B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16"/>
                <w:szCs w:val="16"/>
              </w:rPr>
            </w:pPr>
            <w:r>
              <w:rPr>
                <w:b w:val="0"/>
                <w:bCs w:val="0"/>
                <w:sz w:val="16"/>
                <w:szCs w:val="16"/>
              </w:rPr>
              <w:t>Annual Report</w:t>
            </w:r>
          </w:p>
        </w:tc>
      </w:tr>
      <w:tr w:rsidR="002C296A" w14:paraId="2213C439" w14:textId="77777777" w:rsidTr="002C29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85A4ECF" w14:textId="52DCD5EB" w:rsidR="002C296A" w:rsidRPr="002C296A" w:rsidRDefault="002C296A" w:rsidP="002C296A">
            <w:pPr>
              <w:pStyle w:val="Default"/>
              <w:rPr>
                <w:rFonts w:asciiTheme="minorHAnsi" w:hAnsiTheme="minorHAnsi"/>
                <w:sz w:val="16"/>
                <w:szCs w:val="16"/>
              </w:rPr>
            </w:pPr>
            <w:r w:rsidRPr="002C296A">
              <w:rPr>
                <w:rFonts w:asciiTheme="minorHAnsi" w:hAnsiTheme="minorHAnsi"/>
                <w:sz w:val="16"/>
                <w:szCs w:val="16"/>
              </w:rPr>
              <w:t>Premier Investments Limited</w:t>
            </w:r>
          </w:p>
        </w:tc>
        <w:tc>
          <w:tcPr>
            <w:tcW w:w="3117" w:type="dxa"/>
          </w:tcPr>
          <w:p w14:paraId="3B8E5987" w14:textId="77777777" w:rsidR="002C296A" w:rsidRPr="002C296A" w:rsidRDefault="002C296A" w:rsidP="002C29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3117" w:type="dxa"/>
          </w:tcPr>
          <w:p w14:paraId="5F0D7379" w14:textId="088307C1" w:rsidR="002C296A" w:rsidRPr="002C296A" w:rsidRDefault="00B81B8F" w:rsidP="002C29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hyperlink r:id="rId6" w:history="1">
              <w:r>
                <w:rPr>
                  <w:rStyle w:val="Hyperlink"/>
                  <w:sz w:val="16"/>
                  <w:szCs w:val="16"/>
                </w:rPr>
                <w:t>Annual Repo</w:t>
              </w:r>
              <w:r>
                <w:rPr>
                  <w:rStyle w:val="Hyperlink"/>
                  <w:sz w:val="16"/>
                  <w:szCs w:val="16"/>
                </w:rPr>
                <w:t>rt FY22</w:t>
              </w:r>
            </w:hyperlink>
          </w:p>
        </w:tc>
      </w:tr>
      <w:tr w:rsidR="002C296A" w14:paraId="5B9E5A9F" w14:textId="77777777" w:rsidTr="002C29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784082C" w14:textId="17A4B143" w:rsidR="002C296A" w:rsidRPr="002C296A" w:rsidRDefault="002C296A" w:rsidP="002C296A">
            <w:pPr>
              <w:pStyle w:val="Default"/>
              <w:rPr>
                <w:rFonts w:asciiTheme="minorHAnsi" w:hAnsiTheme="minorHAnsi"/>
                <w:sz w:val="16"/>
                <w:szCs w:val="16"/>
              </w:rPr>
            </w:pPr>
            <w:r w:rsidRPr="002C296A">
              <w:rPr>
                <w:rFonts w:asciiTheme="minorHAnsi" w:hAnsiTheme="minorHAnsi"/>
                <w:sz w:val="16"/>
                <w:szCs w:val="16"/>
              </w:rPr>
              <w:t>Accent Group Limited</w:t>
            </w:r>
          </w:p>
        </w:tc>
        <w:tc>
          <w:tcPr>
            <w:tcW w:w="3117" w:type="dxa"/>
          </w:tcPr>
          <w:p w14:paraId="0F3A411A" w14:textId="250B82A2" w:rsidR="002C296A" w:rsidRPr="002C296A" w:rsidRDefault="00B81B8F" w:rsidP="002C2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hyperlink r:id="rId7" w:history="1">
              <w:r>
                <w:rPr>
                  <w:rStyle w:val="Hyperlink"/>
                  <w:sz w:val="16"/>
                  <w:szCs w:val="16"/>
                </w:rPr>
                <w:t>Sustainab</w:t>
              </w:r>
              <w:r>
                <w:rPr>
                  <w:rStyle w:val="Hyperlink"/>
                  <w:sz w:val="16"/>
                  <w:szCs w:val="16"/>
                </w:rPr>
                <w:t>ility Report FY22</w:t>
              </w:r>
            </w:hyperlink>
          </w:p>
        </w:tc>
        <w:tc>
          <w:tcPr>
            <w:tcW w:w="3117" w:type="dxa"/>
          </w:tcPr>
          <w:p w14:paraId="48E03000" w14:textId="4671BF0D" w:rsidR="002C296A" w:rsidRPr="002C296A" w:rsidRDefault="00B81B8F" w:rsidP="002C2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hyperlink r:id="rId8" w:history="1">
              <w:r w:rsidRPr="00B81B8F">
                <w:rPr>
                  <w:rStyle w:val="Hyperlink"/>
                  <w:sz w:val="16"/>
                  <w:szCs w:val="16"/>
                </w:rPr>
                <w:t>Annual Rep</w:t>
              </w:r>
              <w:r w:rsidRPr="00B81B8F">
                <w:rPr>
                  <w:rStyle w:val="Hyperlink"/>
                  <w:sz w:val="16"/>
                  <w:szCs w:val="16"/>
                </w:rPr>
                <w:t>ort FY22</w:t>
              </w:r>
            </w:hyperlink>
          </w:p>
        </w:tc>
      </w:tr>
      <w:tr w:rsidR="002C296A" w14:paraId="37608AE2" w14:textId="77777777" w:rsidTr="002C29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50771CE" w14:textId="135D3D8F" w:rsidR="002C296A" w:rsidRPr="002C296A" w:rsidRDefault="002C296A" w:rsidP="002C296A">
            <w:pPr>
              <w:pStyle w:val="Default"/>
              <w:rPr>
                <w:rFonts w:asciiTheme="minorHAnsi" w:hAnsiTheme="minorHAnsi"/>
                <w:sz w:val="16"/>
                <w:szCs w:val="16"/>
              </w:rPr>
            </w:pPr>
            <w:r w:rsidRPr="002C296A">
              <w:rPr>
                <w:rFonts w:asciiTheme="minorHAnsi" w:hAnsiTheme="minorHAnsi"/>
                <w:sz w:val="16"/>
                <w:szCs w:val="16"/>
              </w:rPr>
              <w:t>KMD Brands Limited</w:t>
            </w:r>
          </w:p>
        </w:tc>
        <w:tc>
          <w:tcPr>
            <w:tcW w:w="3117" w:type="dxa"/>
          </w:tcPr>
          <w:p w14:paraId="69A5E930" w14:textId="44290BF1" w:rsidR="002C296A" w:rsidRPr="002C296A" w:rsidRDefault="00570653" w:rsidP="002C29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hyperlink r:id="rId9" w:history="1">
              <w:r w:rsidRPr="00570653">
                <w:rPr>
                  <w:rStyle w:val="Hyperlink"/>
                  <w:sz w:val="16"/>
                  <w:szCs w:val="16"/>
                </w:rPr>
                <w:t>Sustai</w:t>
              </w:r>
              <w:r w:rsidRPr="00570653">
                <w:rPr>
                  <w:rStyle w:val="Hyperlink"/>
                  <w:sz w:val="16"/>
                  <w:szCs w:val="16"/>
                </w:rPr>
                <w:t>nability Report FY21</w:t>
              </w:r>
            </w:hyperlink>
          </w:p>
        </w:tc>
        <w:tc>
          <w:tcPr>
            <w:tcW w:w="3117" w:type="dxa"/>
          </w:tcPr>
          <w:p w14:paraId="1CEFD239" w14:textId="7F29A334" w:rsidR="002C296A" w:rsidRPr="002C296A" w:rsidRDefault="00570653" w:rsidP="002C29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hyperlink r:id="rId10" w:history="1">
              <w:r w:rsidRPr="00570653">
                <w:rPr>
                  <w:rStyle w:val="Hyperlink"/>
                  <w:sz w:val="16"/>
                  <w:szCs w:val="16"/>
                </w:rPr>
                <w:t>Integrated An</w:t>
              </w:r>
              <w:r w:rsidRPr="00570653">
                <w:rPr>
                  <w:rStyle w:val="Hyperlink"/>
                  <w:sz w:val="16"/>
                  <w:szCs w:val="16"/>
                </w:rPr>
                <w:t>nual Report FY22</w:t>
              </w:r>
            </w:hyperlink>
          </w:p>
        </w:tc>
      </w:tr>
      <w:tr w:rsidR="002C296A" w14:paraId="5B962B7E" w14:textId="77777777" w:rsidTr="002C29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0ECAF5B" w14:textId="6058F0AF" w:rsidR="002C296A" w:rsidRPr="002C296A" w:rsidRDefault="002C296A" w:rsidP="002C296A">
            <w:pPr>
              <w:pStyle w:val="Default"/>
              <w:rPr>
                <w:rFonts w:asciiTheme="minorHAnsi" w:hAnsiTheme="minorHAnsi"/>
                <w:sz w:val="16"/>
                <w:szCs w:val="16"/>
              </w:rPr>
            </w:pPr>
            <w:r w:rsidRPr="002C296A">
              <w:rPr>
                <w:rFonts w:asciiTheme="minorHAnsi" w:hAnsiTheme="minorHAnsi"/>
                <w:sz w:val="16"/>
                <w:szCs w:val="16"/>
              </w:rPr>
              <w:t>Best &amp; Less Group Holdings Ltd</w:t>
            </w:r>
          </w:p>
        </w:tc>
        <w:tc>
          <w:tcPr>
            <w:tcW w:w="3117" w:type="dxa"/>
          </w:tcPr>
          <w:p w14:paraId="330FF526" w14:textId="362D6B28" w:rsidR="002C296A" w:rsidRPr="002C296A" w:rsidRDefault="002C296A" w:rsidP="002C2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3117" w:type="dxa"/>
          </w:tcPr>
          <w:p w14:paraId="063C8A66" w14:textId="07A6D243" w:rsidR="002C296A" w:rsidRPr="002C296A" w:rsidRDefault="00570653" w:rsidP="002C2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hyperlink r:id="rId11" w:history="1">
              <w:r w:rsidRPr="00570653">
                <w:rPr>
                  <w:rStyle w:val="Hyperlink"/>
                  <w:sz w:val="16"/>
                  <w:szCs w:val="16"/>
                </w:rPr>
                <w:t xml:space="preserve">Annual </w:t>
              </w:r>
              <w:r w:rsidRPr="00570653">
                <w:rPr>
                  <w:rStyle w:val="Hyperlink"/>
                  <w:sz w:val="16"/>
                  <w:szCs w:val="16"/>
                </w:rPr>
                <w:t>Report FY22</w:t>
              </w:r>
            </w:hyperlink>
          </w:p>
        </w:tc>
      </w:tr>
      <w:tr w:rsidR="002C296A" w14:paraId="1BDD7E91" w14:textId="77777777" w:rsidTr="002C29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B0F62B5" w14:textId="1235A07C" w:rsidR="002C296A" w:rsidRPr="002C296A" w:rsidRDefault="002C296A" w:rsidP="002C296A">
            <w:pPr>
              <w:pStyle w:val="Default"/>
              <w:rPr>
                <w:rFonts w:asciiTheme="minorHAnsi" w:hAnsiTheme="minorHAnsi"/>
                <w:sz w:val="16"/>
                <w:szCs w:val="16"/>
              </w:rPr>
            </w:pPr>
            <w:r w:rsidRPr="002C296A">
              <w:rPr>
                <w:rFonts w:asciiTheme="minorHAnsi" w:hAnsiTheme="minorHAnsi"/>
                <w:sz w:val="16"/>
                <w:szCs w:val="16"/>
              </w:rPr>
              <w:t>Mosaic Brands Limited</w:t>
            </w:r>
          </w:p>
        </w:tc>
        <w:tc>
          <w:tcPr>
            <w:tcW w:w="3117" w:type="dxa"/>
          </w:tcPr>
          <w:p w14:paraId="084A7CBE" w14:textId="77777777" w:rsidR="002C296A" w:rsidRPr="002C296A" w:rsidRDefault="002C296A" w:rsidP="002C29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3117" w:type="dxa"/>
          </w:tcPr>
          <w:p w14:paraId="2CA04756" w14:textId="6EEBE1E6" w:rsidR="002C296A" w:rsidRPr="002C296A" w:rsidRDefault="00BD111A" w:rsidP="002C29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hyperlink r:id="rId12" w:history="1">
              <w:r w:rsidRPr="00BD111A">
                <w:rPr>
                  <w:rStyle w:val="Hyperlink"/>
                  <w:sz w:val="16"/>
                  <w:szCs w:val="16"/>
                </w:rPr>
                <w:t>Annual Report FY22</w:t>
              </w:r>
            </w:hyperlink>
          </w:p>
        </w:tc>
      </w:tr>
      <w:tr w:rsidR="002C296A" w14:paraId="76FC2B7F" w14:textId="77777777" w:rsidTr="002C29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925ED39" w14:textId="3991C9E6" w:rsidR="002C296A" w:rsidRPr="002C296A" w:rsidRDefault="002C296A" w:rsidP="002C296A">
            <w:pPr>
              <w:pStyle w:val="Default"/>
              <w:rPr>
                <w:rFonts w:asciiTheme="minorHAnsi" w:hAnsiTheme="minorHAnsi"/>
                <w:sz w:val="16"/>
                <w:szCs w:val="16"/>
              </w:rPr>
            </w:pPr>
            <w:r w:rsidRPr="002C296A">
              <w:rPr>
                <w:rFonts w:asciiTheme="minorHAnsi" w:hAnsiTheme="minorHAnsi"/>
                <w:sz w:val="16"/>
                <w:szCs w:val="16"/>
              </w:rPr>
              <w:t>City Chic Collective Limited</w:t>
            </w:r>
          </w:p>
        </w:tc>
        <w:tc>
          <w:tcPr>
            <w:tcW w:w="3117" w:type="dxa"/>
          </w:tcPr>
          <w:p w14:paraId="2F0A7F1F" w14:textId="3905FFA7" w:rsidR="002C296A" w:rsidRPr="002C296A" w:rsidRDefault="002C296A" w:rsidP="002C2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3117" w:type="dxa"/>
          </w:tcPr>
          <w:p w14:paraId="40BB92D1" w14:textId="4BAC7002" w:rsidR="002C296A" w:rsidRPr="002C296A" w:rsidRDefault="00BD111A" w:rsidP="002C2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hyperlink r:id="rId13" w:history="1">
              <w:r w:rsidRPr="00BD111A">
                <w:rPr>
                  <w:rStyle w:val="Hyperlink"/>
                  <w:sz w:val="16"/>
                  <w:szCs w:val="16"/>
                </w:rPr>
                <w:t>Annual Report FY22</w:t>
              </w:r>
            </w:hyperlink>
          </w:p>
        </w:tc>
      </w:tr>
      <w:tr w:rsidR="002C296A" w14:paraId="428134D1" w14:textId="77777777" w:rsidTr="00BD11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A91380E" w14:textId="1EACA5D6" w:rsidR="002C296A" w:rsidRPr="002C296A" w:rsidRDefault="002C296A" w:rsidP="002C296A">
            <w:pPr>
              <w:pStyle w:val="Default"/>
              <w:rPr>
                <w:rFonts w:asciiTheme="minorHAnsi" w:hAnsiTheme="minorHAnsi"/>
                <w:sz w:val="16"/>
                <w:szCs w:val="16"/>
              </w:rPr>
            </w:pPr>
            <w:proofErr w:type="spellStart"/>
            <w:r w:rsidRPr="002C296A">
              <w:rPr>
                <w:rFonts w:asciiTheme="minorHAnsi" w:hAnsiTheme="minorHAnsi"/>
                <w:sz w:val="16"/>
                <w:szCs w:val="16"/>
              </w:rPr>
              <w:t>Hallenstein</w:t>
            </w:r>
            <w:proofErr w:type="spellEnd"/>
            <w:r w:rsidRPr="002C296A">
              <w:rPr>
                <w:rFonts w:asciiTheme="minorHAnsi" w:hAnsiTheme="minorHAnsi"/>
                <w:sz w:val="16"/>
                <w:szCs w:val="16"/>
              </w:rPr>
              <w:t xml:space="preserve"> Glasson Holdings Limited</w:t>
            </w:r>
          </w:p>
        </w:tc>
        <w:tc>
          <w:tcPr>
            <w:tcW w:w="3117" w:type="dxa"/>
          </w:tcPr>
          <w:p w14:paraId="50202D8D" w14:textId="77777777" w:rsidR="002C296A" w:rsidRPr="002C296A" w:rsidRDefault="002C296A" w:rsidP="002C29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3117" w:type="dxa"/>
          </w:tcPr>
          <w:p w14:paraId="7D806A76" w14:textId="70B7E639" w:rsidR="002C296A" w:rsidRPr="002C296A" w:rsidRDefault="00BD111A" w:rsidP="002C29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hyperlink r:id="rId14" w:history="1">
              <w:r w:rsidRPr="00BD111A">
                <w:rPr>
                  <w:rStyle w:val="Hyperlink"/>
                  <w:sz w:val="16"/>
                  <w:szCs w:val="16"/>
                </w:rPr>
                <w:t>Annual Report FY22</w:t>
              </w:r>
            </w:hyperlink>
          </w:p>
        </w:tc>
      </w:tr>
      <w:tr w:rsidR="002C296A" w14:paraId="2D650249" w14:textId="77777777" w:rsidTr="002C29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081FD20" w14:textId="6D708821" w:rsidR="002C296A" w:rsidRPr="002C296A" w:rsidRDefault="002C296A" w:rsidP="002C296A">
            <w:pPr>
              <w:pStyle w:val="Default"/>
              <w:rPr>
                <w:rFonts w:asciiTheme="minorHAnsi" w:hAnsiTheme="minorHAnsi"/>
                <w:sz w:val="16"/>
                <w:szCs w:val="16"/>
              </w:rPr>
            </w:pPr>
            <w:r w:rsidRPr="002C296A">
              <w:rPr>
                <w:rFonts w:asciiTheme="minorHAnsi" w:hAnsiTheme="minorHAnsi"/>
                <w:sz w:val="16"/>
                <w:szCs w:val="16"/>
              </w:rPr>
              <w:t>Globe International Limited</w:t>
            </w:r>
          </w:p>
        </w:tc>
        <w:tc>
          <w:tcPr>
            <w:tcW w:w="3117" w:type="dxa"/>
          </w:tcPr>
          <w:p w14:paraId="65D8634E" w14:textId="77777777" w:rsidR="002C296A" w:rsidRPr="002C296A" w:rsidRDefault="002C296A" w:rsidP="002C2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3117" w:type="dxa"/>
          </w:tcPr>
          <w:p w14:paraId="39668765" w14:textId="2A3EEDD7" w:rsidR="002C296A" w:rsidRPr="002C296A" w:rsidRDefault="00BD111A" w:rsidP="002C2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hyperlink r:id="rId15" w:history="1">
              <w:r w:rsidRPr="00BD111A">
                <w:rPr>
                  <w:rStyle w:val="Hyperlink"/>
                  <w:sz w:val="16"/>
                  <w:szCs w:val="16"/>
                </w:rPr>
                <w:t>Annual Report FY22</w:t>
              </w:r>
            </w:hyperlink>
          </w:p>
        </w:tc>
      </w:tr>
      <w:tr w:rsidR="002C296A" w14:paraId="46437B05" w14:textId="77777777" w:rsidTr="002C29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ADC48E5" w14:textId="61799B1A" w:rsidR="002C296A" w:rsidRPr="002C296A" w:rsidRDefault="002C296A" w:rsidP="002C296A">
            <w:pPr>
              <w:pStyle w:val="Default"/>
              <w:rPr>
                <w:rFonts w:asciiTheme="minorHAnsi" w:hAnsiTheme="minorHAnsi"/>
                <w:sz w:val="16"/>
                <w:szCs w:val="16"/>
              </w:rPr>
            </w:pPr>
            <w:r w:rsidRPr="002C296A">
              <w:rPr>
                <w:rFonts w:asciiTheme="minorHAnsi" w:hAnsiTheme="minorHAnsi"/>
                <w:sz w:val="16"/>
                <w:szCs w:val="16"/>
              </w:rPr>
              <w:t>Universal Store Holdings Limited</w:t>
            </w:r>
          </w:p>
        </w:tc>
        <w:tc>
          <w:tcPr>
            <w:tcW w:w="3117" w:type="dxa"/>
          </w:tcPr>
          <w:p w14:paraId="6FE58275" w14:textId="43C1C6CE" w:rsidR="002C296A" w:rsidRPr="002C296A" w:rsidRDefault="00F32403" w:rsidP="002C29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hyperlink r:id="rId16" w:history="1">
              <w:r w:rsidRPr="00F32403">
                <w:rPr>
                  <w:rStyle w:val="Hyperlink"/>
                  <w:sz w:val="16"/>
                  <w:szCs w:val="16"/>
                </w:rPr>
                <w:t>Sustainability Report FY21</w:t>
              </w:r>
            </w:hyperlink>
          </w:p>
        </w:tc>
        <w:tc>
          <w:tcPr>
            <w:tcW w:w="3117" w:type="dxa"/>
          </w:tcPr>
          <w:p w14:paraId="52CAB9B7" w14:textId="47B53F80" w:rsidR="002C296A" w:rsidRPr="002C296A" w:rsidRDefault="009D6A69" w:rsidP="002C29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hyperlink r:id="rId17" w:history="1">
              <w:r w:rsidRPr="009D6A69">
                <w:rPr>
                  <w:rStyle w:val="Hyperlink"/>
                  <w:sz w:val="16"/>
                  <w:szCs w:val="16"/>
                </w:rPr>
                <w:t>Annual Report FY22</w:t>
              </w:r>
            </w:hyperlink>
          </w:p>
        </w:tc>
      </w:tr>
      <w:tr w:rsidR="002C296A" w14:paraId="15640ED6" w14:textId="77777777" w:rsidTr="002C29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E4DB7CC" w14:textId="4A05F9DB" w:rsidR="002C296A" w:rsidRPr="002C296A" w:rsidRDefault="002C296A" w:rsidP="002C296A">
            <w:pPr>
              <w:pStyle w:val="Default"/>
              <w:rPr>
                <w:rFonts w:asciiTheme="minorHAnsi" w:hAnsiTheme="minorHAnsi"/>
                <w:sz w:val="16"/>
                <w:szCs w:val="16"/>
              </w:rPr>
            </w:pPr>
            <w:r w:rsidRPr="002C296A">
              <w:rPr>
                <w:rFonts w:asciiTheme="minorHAnsi" w:hAnsiTheme="minorHAnsi"/>
                <w:sz w:val="16"/>
                <w:szCs w:val="16"/>
              </w:rPr>
              <w:t>JB Hi-Fi Limited</w:t>
            </w:r>
          </w:p>
        </w:tc>
        <w:tc>
          <w:tcPr>
            <w:tcW w:w="3117" w:type="dxa"/>
          </w:tcPr>
          <w:p w14:paraId="06910646" w14:textId="775DBC93" w:rsidR="002C296A" w:rsidRPr="002C296A" w:rsidRDefault="009D6A69" w:rsidP="002C2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hyperlink r:id="rId18" w:history="1">
              <w:r w:rsidRPr="009D6A69">
                <w:rPr>
                  <w:rStyle w:val="Hyperlink"/>
                  <w:sz w:val="16"/>
                  <w:szCs w:val="16"/>
                </w:rPr>
                <w:t>Sustainability Report FY22</w:t>
              </w:r>
            </w:hyperlink>
          </w:p>
        </w:tc>
        <w:tc>
          <w:tcPr>
            <w:tcW w:w="3117" w:type="dxa"/>
          </w:tcPr>
          <w:p w14:paraId="04AA53F8" w14:textId="071948AB" w:rsidR="002C296A" w:rsidRPr="002C296A" w:rsidRDefault="009D6A69" w:rsidP="002C2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hyperlink r:id="rId19" w:history="1">
              <w:r w:rsidRPr="009D6A69">
                <w:rPr>
                  <w:rStyle w:val="Hyperlink"/>
                  <w:sz w:val="16"/>
                  <w:szCs w:val="16"/>
                </w:rPr>
                <w:t>Annual Report FY22</w:t>
              </w:r>
            </w:hyperlink>
          </w:p>
        </w:tc>
      </w:tr>
      <w:tr w:rsidR="002C296A" w14:paraId="4EF405B8" w14:textId="77777777" w:rsidTr="002C29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C260971" w14:textId="3AAAE657" w:rsidR="002C296A" w:rsidRPr="002C296A" w:rsidRDefault="002C296A" w:rsidP="002C296A">
            <w:pPr>
              <w:pStyle w:val="Default"/>
              <w:rPr>
                <w:rFonts w:asciiTheme="minorHAnsi" w:hAnsiTheme="minorHAnsi"/>
                <w:sz w:val="16"/>
                <w:szCs w:val="16"/>
              </w:rPr>
            </w:pPr>
            <w:r w:rsidRPr="002C296A">
              <w:rPr>
                <w:rFonts w:asciiTheme="minorHAnsi" w:hAnsiTheme="minorHAnsi"/>
                <w:sz w:val="16"/>
                <w:szCs w:val="16"/>
              </w:rPr>
              <w:t>Harvey Norman Holdings Limited</w:t>
            </w:r>
          </w:p>
        </w:tc>
        <w:tc>
          <w:tcPr>
            <w:tcW w:w="3117" w:type="dxa"/>
          </w:tcPr>
          <w:p w14:paraId="0A45365B" w14:textId="77777777" w:rsidR="002C296A" w:rsidRPr="002C296A" w:rsidRDefault="002C296A" w:rsidP="002C29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3117" w:type="dxa"/>
          </w:tcPr>
          <w:p w14:paraId="1C42EFBE" w14:textId="53880920" w:rsidR="002C296A" w:rsidRPr="002C296A" w:rsidRDefault="009D6A69" w:rsidP="002C29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hyperlink r:id="rId20" w:history="1">
              <w:r w:rsidRPr="009D6A69">
                <w:rPr>
                  <w:rStyle w:val="Hyperlink"/>
                  <w:sz w:val="16"/>
                  <w:szCs w:val="16"/>
                </w:rPr>
                <w:t>Annual Report FY22</w:t>
              </w:r>
            </w:hyperlink>
          </w:p>
        </w:tc>
      </w:tr>
      <w:tr w:rsidR="002C296A" w14:paraId="2A65E1C6" w14:textId="77777777" w:rsidTr="002C29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77A50D5" w14:textId="56729998" w:rsidR="002C296A" w:rsidRPr="002C296A" w:rsidRDefault="002C296A" w:rsidP="002C296A">
            <w:pPr>
              <w:pStyle w:val="Default"/>
              <w:rPr>
                <w:rFonts w:asciiTheme="minorHAnsi" w:hAnsiTheme="minorHAnsi"/>
                <w:sz w:val="16"/>
                <w:szCs w:val="16"/>
              </w:rPr>
            </w:pPr>
            <w:r w:rsidRPr="002C296A">
              <w:rPr>
                <w:rFonts w:asciiTheme="minorHAnsi" w:hAnsiTheme="minorHAnsi"/>
                <w:sz w:val="16"/>
                <w:szCs w:val="16"/>
              </w:rPr>
              <w:t>Electronics Boutique Australia Pty Limited</w:t>
            </w:r>
          </w:p>
        </w:tc>
        <w:tc>
          <w:tcPr>
            <w:tcW w:w="3117" w:type="dxa"/>
          </w:tcPr>
          <w:p w14:paraId="4A7BA809" w14:textId="77777777" w:rsidR="002C296A" w:rsidRPr="002C296A" w:rsidRDefault="002C296A" w:rsidP="002C2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3117" w:type="dxa"/>
          </w:tcPr>
          <w:p w14:paraId="04EA4501" w14:textId="6CA67D60" w:rsidR="002C296A" w:rsidRPr="002C296A" w:rsidRDefault="009D6A69" w:rsidP="002C2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NA</w:t>
            </w:r>
          </w:p>
        </w:tc>
      </w:tr>
      <w:tr w:rsidR="002C296A" w14:paraId="27DC0E59" w14:textId="77777777" w:rsidTr="002C29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B5FBD95" w14:textId="191EF615" w:rsidR="002C296A" w:rsidRPr="002C296A" w:rsidRDefault="002C296A" w:rsidP="002C296A">
            <w:pPr>
              <w:pStyle w:val="Default"/>
              <w:rPr>
                <w:rFonts w:asciiTheme="minorHAnsi" w:hAnsiTheme="minorHAnsi"/>
                <w:sz w:val="16"/>
                <w:szCs w:val="16"/>
              </w:rPr>
            </w:pPr>
            <w:r w:rsidRPr="002C296A">
              <w:rPr>
                <w:rFonts w:asciiTheme="minorHAnsi" w:hAnsiTheme="minorHAnsi"/>
                <w:sz w:val="16"/>
                <w:szCs w:val="16"/>
              </w:rPr>
              <w:t>Kogan.com Ltd</w:t>
            </w:r>
          </w:p>
        </w:tc>
        <w:tc>
          <w:tcPr>
            <w:tcW w:w="3117" w:type="dxa"/>
          </w:tcPr>
          <w:p w14:paraId="72F8A25E" w14:textId="77777777" w:rsidR="002C296A" w:rsidRPr="002C296A" w:rsidRDefault="002C296A" w:rsidP="002C29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3117" w:type="dxa"/>
          </w:tcPr>
          <w:p w14:paraId="4779D48D" w14:textId="4F819926" w:rsidR="002C296A" w:rsidRPr="002C296A" w:rsidRDefault="00A547D2" w:rsidP="002C29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hyperlink r:id="rId21" w:history="1">
              <w:r w:rsidRPr="00A547D2">
                <w:rPr>
                  <w:rStyle w:val="Hyperlink"/>
                  <w:sz w:val="16"/>
                  <w:szCs w:val="16"/>
                </w:rPr>
                <w:t>Annual R</w:t>
              </w:r>
              <w:r w:rsidRPr="00A547D2">
                <w:rPr>
                  <w:rStyle w:val="Hyperlink"/>
                  <w:sz w:val="16"/>
                  <w:szCs w:val="16"/>
                </w:rPr>
                <w:t>eport FY22</w:t>
              </w:r>
            </w:hyperlink>
          </w:p>
        </w:tc>
      </w:tr>
      <w:tr w:rsidR="002C296A" w14:paraId="169484C2" w14:textId="77777777" w:rsidTr="002C29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535AC1E" w14:textId="43D4CAC5" w:rsidR="002C296A" w:rsidRPr="002C296A" w:rsidRDefault="002C296A" w:rsidP="002C296A">
            <w:pPr>
              <w:pStyle w:val="Default"/>
              <w:rPr>
                <w:rFonts w:asciiTheme="minorHAnsi" w:hAnsiTheme="minorHAnsi"/>
                <w:sz w:val="16"/>
                <w:szCs w:val="16"/>
              </w:rPr>
            </w:pPr>
            <w:r w:rsidRPr="002C296A">
              <w:rPr>
                <w:rFonts w:asciiTheme="minorHAnsi" w:hAnsiTheme="minorHAnsi"/>
                <w:sz w:val="16"/>
                <w:szCs w:val="16"/>
              </w:rPr>
              <w:t>The Warehouse Group Limited</w:t>
            </w:r>
          </w:p>
        </w:tc>
        <w:tc>
          <w:tcPr>
            <w:tcW w:w="3117" w:type="dxa"/>
          </w:tcPr>
          <w:p w14:paraId="1718BA5E" w14:textId="77777777" w:rsidR="002C296A" w:rsidRPr="002C296A" w:rsidRDefault="002C296A" w:rsidP="002C2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3117" w:type="dxa"/>
          </w:tcPr>
          <w:p w14:paraId="2AB255DB" w14:textId="0C25C953" w:rsidR="002C296A" w:rsidRPr="002C296A" w:rsidRDefault="00A547D2" w:rsidP="002C2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hyperlink r:id="rId22" w:history="1">
              <w:r w:rsidRPr="00A547D2">
                <w:rPr>
                  <w:rStyle w:val="Hyperlink"/>
                  <w:sz w:val="16"/>
                  <w:szCs w:val="16"/>
                </w:rPr>
                <w:t>Annual Report FY22</w:t>
              </w:r>
            </w:hyperlink>
          </w:p>
        </w:tc>
      </w:tr>
      <w:tr w:rsidR="002C296A" w14:paraId="2C34459E" w14:textId="77777777" w:rsidTr="002C29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FC22855" w14:textId="0570E179" w:rsidR="002C296A" w:rsidRPr="002C296A" w:rsidRDefault="002C296A" w:rsidP="002C296A">
            <w:pPr>
              <w:pStyle w:val="Default"/>
              <w:rPr>
                <w:rFonts w:asciiTheme="minorHAnsi" w:hAnsiTheme="minorHAnsi"/>
                <w:sz w:val="16"/>
                <w:szCs w:val="16"/>
              </w:rPr>
            </w:pPr>
            <w:r w:rsidRPr="002C296A">
              <w:rPr>
                <w:rFonts w:asciiTheme="minorHAnsi" w:hAnsiTheme="minorHAnsi"/>
                <w:sz w:val="16"/>
                <w:szCs w:val="16"/>
              </w:rPr>
              <w:t>Myer Holdings Limited</w:t>
            </w:r>
          </w:p>
        </w:tc>
        <w:tc>
          <w:tcPr>
            <w:tcW w:w="3117" w:type="dxa"/>
          </w:tcPr>
          <w:p w14:paraId="56922EFA" w14:textId="77777777" w:rsidR="002C296A" w:rsidRPr="002C296A" w:rsidRDefault="002C296A" w:rsidP="002C29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3117" w:type="dxa"/>
          </w:tcPr>
          <w:p w14:paraId="41210E74" w14:textId="169B163E" w:rsidR="002C296A" w:rsidRPr="002C296A" w:rsidRDefault="00A547D2" w:rsidP="002C29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hyperlink r:id="rId23" w:history="1">
              <w:r w:rsidRPr="00A547D2">
                <w:rPr>
                  <w:rStyle w:val="Hyperlink"/>
                  <w:sz w:val="16"/>
                  <w:szCs w:val="16"/>
                </w:rPr>
                <w:t>Annual Report FY22</w:t>
              </w:r>
            </w:hyperlink>
          </w:p>
        </w:tc>
      </w:tr>
      <w:tr w:rsidR="002C296A" w14:paraId="6EECE7AE" w14:textId="77777777" w:rsidTr="002C29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33C69BB" w14:textId="0D528358" w:rsidR="002C296A" w:rsidRPr="002C296A" w:rsidRDefault="002C296A" w:rsidP="002C296A">
            <w:pPr>
              <w:pStyle w:val="Default"/>
              <w:rPr>
                <w:rFonts w:asciiTheme="minorHAnsi" w:hAnsiTheme="minorHAnsi"/>
                <w:sz w:val="16"/>
                <w:szCs w:val="16"/>
              </w:rPr>
            </w:pPr>
            <w:r w:rsidRPr="002C296A">
              <w:rPr>
                <w:rFonts w:asciiTheme="minorHAnsi" w:hAnsiTheme="minorHAnsi"/>
                <w:sz w:val="16"/>
                <w:szCs w:val="16"/>
              </w:rPr>
              <w:t>The Reject Shop Limited</w:t>
            </w:r>
          </w:p>
        </w:tc>
        <w:tc>
          <w:tcPr>
            <w:tcW w:w="3117" w:type="dxa"/>
          </w:tcPr>
          <w:p w14:paraId="7FB10ECF" w14:textId="77777777" w:rsidR="002C296A" w:rsidRPr="002C296A" w:rsidRDefault="002C296A" w:rsidP="002C2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3117" w:type="dxa"/>
          </w:tcPr>
          <w:p w14:paraId="46922046" w14:textId="1AFFAE1D" w:rsidR="002C296A" w:rsidRPr="002C296A" w:rsidRDefault="00A547D2" w:rsidP="002C2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hyperlink r:id="rId24" w:history="1">
              <w:r w:rsidRPr="00A547D2">
                <w:rPr>
                  <w:rStyle w:val="Hyperlink"/>
                  <w:sz w:val="16"/>
                  <w:szCs w:val="16"/>
                </w:rPr>
                <w:t>Annual Report FY22</w:t>
              </w:r>
            </w:hyperlink>
          </w:p>
        </w:tc>
      </w:tr>
      <w:tr w:rsidR="002C296A" w14:paraId="458530C4" w14:textId="77777777" w:rsidTr="002C29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444C810" w14:textId="1A538F7A" w:rsidR="002C296A" w:rsidRPr="002C296A" w:rsidRDefault="002C296A" w:rsidP="002C296A">
            <w:pPr>
              <w:pStyle w:val="Default"/>
              <w:rPr>
                <w:rFonts w:asciiTheme="minorHAnsi" w:hAnsiTheme="minorHAnsi"/>
                <w:sz w:val="16"/>
                <w:szCs w:val="16"/>
              </w:rPr>
            </w:pPr>
            <w:r w:rsidRPr="002C296A">
              <w:rPr>
                <w:rFonts w:asciiTheme="minorHAnsi" w:hAnsiTheme="minorHAnsi"/>
                <w:sz w:val="16"/>
                <w:szCs w:val="16"/>
              </w:rPr>
              <w:t>Wesfarmers Limited</w:t>
            </w:r>
          </w:p>
        </w:tc>
        <w:tc>
          <w:tcPr>
            <w:tcW w:w="3117" w:type="dxa"/>
          </w:tcPr>
          <w:p w14:paraId="5DBBCFD3" w14:textId="5E14D404" w:rsidR="002C296A" w:rsidRPr="002C296A" w:rsidRDefault="00A547D2" w:rsidP="002C29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hyperlink r:id="rId25" w:history="1">
              <w:r>
                <w:rPr>
                  <w:rStyle w:val="Hyperlink"/>
                  <w:sz w:val="16"/>
                  <w:szCs w:val="16"/>
                </w:rPr>
                <w:t>Sustain</w:t>
              </w:r>
              <w:r>
                <w:rPr>
                  <w:rStyle w:val="Hyperlink"/>
                  <w:sz w:val="16"/>
                  <w:szCs w:val="16"/>
                </w:rPr>
                <w:t>a</w:t>
              </w:r>
              <w:r>
                <w:rPr>
                  <w:rStyle w:val="Hyperlink"/>
                  <w:sz w:val="16"/>
                  <w:szCs w:val="16"/>
                </w:rPr>
                <w:t>bility Page FY22</w:t>
              </w:r>
            </w:hyperlink>
          </w:p>
        </w:tc>
        <w:tc>
          <w:tcPr>
            <w:tcW w:w="3117" w:type="dxa"/>
          </w:tcPr>
          <w:p w14:paraId="0920AC78" w14:textId="35A7F39D" w:rsidR="002C296A" w:rsidRPr="002C296A" w:rsidRDefault="00A547D2" w:rsidP="002C29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hyperlink r:id="rId26" w:history="1">
              <w:r w:rsidRPr="00A547D2">
                <w:rPr>
                  <w:rStyle w:val="Hyperlink"/>
                  <w:sz w:val="16"/>
                  <w:szCs w:val="16"/>
                </w:rPr>
                <w:t>Annual Re</w:t>
              </w:r>
              <w:r w:rsidRPr="00A547D2">
                <w:rPr>
                  <w:rStyle w:val="Hyperlink"/>
                  <w:sz w:val="16"/>
                  <w:szCs w:val="16"/>
                </w:rPr>
                <w:t>p</w:t>
              </w:r>
              <w:r w:rsidRPr="00A547D2">
                <w:rPr>
                  <w:rStyle w:val="Hyperlink"/>
                  <w:sz w:val="16"/>
                  <w:szCs w:val="16"/>
                </w:rPr>
                <w:t>ort FY22</w:t>
              </w:r>
            </w:hyperlink>
          </w:p>
        </w:tc>
      </w:tr>
      <w:tr w:rsidR="002C296A" w14:paraId="4B866711" w14:textId="77777777" w:rsidTr="002C29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5F84361" w14:textId="26E0E172" w:rsidR="002C296A" w:rsidRPr="002C296A" w:rsidRDefault="002C296A" w:rsidP="002C296A">
            <w:pPr>
              <w:pStyle w:val="Default"/>
              <w:rPr>
                <w:rFonts w:asciiTheme="minorHAnsi" w:hAnsiTheme="minorHAnsi"/>
                <w:sz w:val="16"/>
                <w:szCs w:val="16"/>
              </w:rPr>
            </w:pPr>
            <w:r w:rsidRPr="002C296A">
              <w:rPr>
                <w:rFonts w:asciiTheme="minorHAnsi" w:hAnsiTheme="minorHAnsi"/>
                <w:sz w:val="16"/>
                <w:szCs w:val="16"/>
              </w:rPr>
              <w:t>Briscoe Group Limited</w:t>
            </w:r>
          </w:p>
        </w:tc>
        <w:tc>
          <w:tcPr>
            <w:tcW w:w="3117" w:type="dxa"/>
          </w:tcPr>
          <w:p w14:paraId="003DC09A" w14:textId="77777777" w:rsidR="002C296A" w:rsidRPr="002C296A" w:rsidRDefault="002C296A" w:rsidP="002C2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3117" w:type="dxa"/>
          </w:tcPr>
          <w:p w14:paraId="5C1277AF" w14:textId="3C7276C5" w:rsidR="002C296A" w:rsidRPr="002C296A" w:rsidRDefault="00A547D2" w:rsidP="002C2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hyperlink r:id="rId27" w:history="1">
              <w:r w:rsidRPr="00A547D2">
                <w:rPr>
                  <w:rStyle w:val="Hyperlink"/>
                  <w:sz w:val="16"/>
                  <w:szCs w:val="16"/>
                </w:rPr>
                <w:t>Ann</w:t>
              </w:r>
              <w:r w:rsidRPr="00A547D2">
                <w:rPr>
                  <w:rStyle w:val="Hyperlink"/>
                  <w:sz w:val="16"/>
                  <w:szCs w:val="16"/>
                </w:rPr>
                <w:t>u</w:t>
              </w:r>
              <w:r w:rsidRPr="00A547D2">
                <w:rPr>
                  <w:rStyle w:val="Hyperlink"/>
                  <w:sz w:val="16"/>
                  <w:szCs w:val="16"/>
                </w:rPr>
                <w:t>al Report FY22</w:t>
              </w:r>
            </w:hyperlink>
          </w:p>
        </w:tc>
      </w:tr>
      <w:tr w:rsidR="002C296A" w14:paraId="011E5A34" w14:textId="77777777" w:rsidTr="002C29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2BDA84F" w14:textId="5786EF3B" w:rsidR="002C296A" w:rsidRPr="002C296A" w:rsidRDefault="002C296A" w:rsidP="002C296A">
            <w:pPr>
              <w:pStyle w:val="Default"/>
              <w:rPr>
                <w:rFonts w:asciiTheme="minorHAnsi" w:hAnsiTheme="minorHAnsi"/>
                <w:sz w:val="16"/>
                <w:szCs w:val="16"/>
              </w:rPr>
            </w:pPr>
            <w:proofErr w:type="spellStart"/>
            <w:r w:rsidRPr="002C296A">
              <w:rPr>
                <w:rFonts w:asciiTheme="minorHAnsi" w:hAnsiTheme="minorHAnsi"/>
                <w:sz w:val="16"/>
                <w:szCs w:val="16"/>
              </w:rPr>
              <w:t>Adairs</w:t>
            </w:r>
            <w:proofErr w:type="spellEnd"/>
            <w:r w:rsidRPr="002C296A">
              <w:rPr>
                <w:rFonts w:asciiTheme="minorHAnsi" w:hAnsiTheme="minorHAnsi"/>
                <w:sz w:val="16"/>
                <w:szCs w:val="16"/>
              </w:rPr>
              <w:t xml:space="preserve"> Limited</w:t>
            </w:r>
          </w:p>
        </w:tc>
        <w:tc>
          <w:tcPr>
            <w:tcW w:w="3117" w:type="dxa"/>
          </w:tcPr>
          <w:p w14:paraId="00EEBBFD" w14:textId="14ED9C4A" w:rsidR="002C296A" w:rsidRPr="002C296A" w:rsidRDefault="009E4800" w:rsidP="002C29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hyperlink r:id="rId28" w:history="1">
              <w:r w:rsidRPr="009E4800">
                <w:rPr>
                  <w:rStyle w:val="Hyperlink"/>
                  <w:sz w:val="16"/>
                  <w:szCs w:val="16"/>
                </w:rPr>
                <w:t>Sustainable Packaging R</w:t>
              </w:r>
              <w:r w:rsidRPr="009E4800">
                <w:rPr>
                  <w:rStyle w:val="Hyperlink"/>
                  <w:sz w:val="16"/>
                  <w:szCs w:val="16"/>
                </w:rPr>
                <w:t>e</w:t>
              </w:r>
              <w:r w:rsidRPr="009E4800">
                <w:rPr>
                  <w:rStyle w:val="Hyperlink"/>
                  <w:sz w:val="16"/>
                  <w:szCs w:val="16"/>
                </w:rPr>
                <w:t>port FY22</w:t>
              </w:r>
            </w:hyperlink>
          </w:p>
        </w:tc>
        <w:tc>
          <w:tcPr>
            <w:tcW w:w="3117" w:type="dxa"/>
          </w:tcPr>
          <w:p w14:paraId="61AE91DB" w14:textId="79BDD7C5" w:rsidR="002C296A" w:rsidRPr="002C296A" w:rsidRDefault="009E4800" w:rsidP="002C29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hyperlink r:id="rId29" w:history="1">
              <w:r w:rsidRPr="009E4800">
                <w:rPr>
                  <w:rStyle w:val="Hyperlink"/>
                  <w:sz w:val="16"/>
                  <w:szCs w:val="16"/>
                </w:rPr>
                <w:t>Annu</w:t>
              </w:r>
              <w:r w:rsidRPr="009E4800">
                <w:rPr>
                  <w:rStyle w:val="Hyperlink"/>
                  <w:sz w:val="16"/>
                  <w:szCs w:val="16"/>
                </w:rPr>
                <w:t>a</w:t>
              </w:r>
              <w:r w:rsidRPr="009E4800">
                <w:rPr>
                  <w:rStyle w:val="Hyperlink"/>
                  <w:sz w:val="16"/>
                  <w:szCs w:val="16"/>
                </w:rPr>
                <w:t xml:space="preserve">l Report </w:t>
              </w:r>
              <w:r w:rsidRPr="009E4800">
                <w:rPr>
                  <w:rStyle w:val="Hyperlink"/>
                  <w:sz w:val="16"/>
                  <w:szCs w:val="16"/>
                </w:rPr>
                <w:t>F</w:t>
              </w:r>
              <w:r w:rsidRPr="009E4800">
                <w:rPr>
                  <w:rStyle w:val="Hyperlink"/>
                  <w:sz w:val="16"/>
                  <w:szCs w:val="16"/>
                </w:rPr>
                <w:t>Y22</w:t>
              </w:r>
            </w:hyperlink>
          </w:p>
        </w:tc>
      </w:tr>
      <w:tr w:rsidR="002C296A" w14:paraId="1F2FB817" w14:textId="77777777" w:rsidTr="002C29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8D4B208" w14:textId="15908599" w:rsidR="002C296A" w:rsidRPr="002C296A" w:rsidRDefault="002C296A" w:rsidP="002C296A">
            <w:pPr>
              <w:pStyle w:val="Default"/>
              <w:rPr>
                <w:rFonts w:asciiTheme="minorHAnsi" w:hAnsiTheme="minorHAnsi"/>
                <w:sz w:val="16"/>
                <w:szCs w:val="16"/>
              </w:rPr>
            </w:pPr>
            <w:r w:rsidRPr="002C296A">
              <w:rPr>
                <w:rFonts w:asciiTheme="minorHAnsi" w:hAnsiTheme="minorHAnsi"/>
                <w:sz w:val="16"/>
                <w:szCs w:val="16"/>
              </w:rPr>
              <w:t>Nick Scali Limited</w:t>
            </w:r>
          </w:p>
        </w:tc>
        <w:tc>
          <w:tcPr>
            <w:tcW w:w="3117" w:type="dxa"/>
          </w:tcPr>
          <w:p w14:paraId="02BEAE5B" w14:textId="77777777" w:rsidR="002C296A" w:rsidRPr="002C296A" w:rsidRDefault="002C296A" w:rsidP="002C2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3117" w:type="dxa"/>
          </w:tcPr>
          <w:p w14:paraId="68339D8A" w14:textId="75E26B30" w:rsidR="002C296A" w:rsidRPr="002C296A" w:rsidRDefault="009E4800" w:rsidP="002C2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hyperlink r:id="rId30" w:history="1">
              <w:r w:rsidRPr="009E4800">
                <w:rPr>
                  <w:rStyle w:val="Hyperlink"/>
                  <w:sz w:val="16"/>
                  <w:szCs w:val="16"/>
                </w:rPr>
                <w:t>Ann</w:t>
              </w:r>
              <w:r w:rsidRPr="009E4800">
                <w:rPr>
                  <w:rStyle w:val="Hyperlink"/>
                  <w:sz w:val="16"/>
                  <w:szCs w:val="16"/>
                </w:rPr>
                <w:t>u</w:t>
              </w:r>
              <w:r w:rsidRPr="009E4800">
                <w:rPr>
                  <w:rStyle w:val="Hyperlink"/>
                  <w:sz w:val="16"/>
                  <w:szCs w:val="16"/>
                </w:rPr>
                <w:t>al Report FY22</w:t>
              </w:r>
            </w:hyperlink>
          </w:p>
        </w:tc>
      </w:tr>
      <w:tr w:rsidR="002C296A" w14:paraId="1BECF21D" w14:textId="77777777" w:rsidTr="002C29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5992DDA" w14:textId="7722A5D7" w:rsidR="002C296A" w:rsidRPr="002C296A" w:rsidRDefault="002C296A" w:rsidP="002C296A">
            <w:pPr>
              <w:pStyle w:val="Default"/>
              <w:rPr>
                <w:rFonts w:asciiTheme="minorHAnsi" w:hAnsiTheme="minorHAnsi"/>
                <w:sz w:val="16"/>
                <w:szCs w:val="16"/>
              </w:rPr>
            </w:pPr>
            <w:r w:rsidRPr="002C296A">
              <w:rPr>
                <w:rFonts w:asciiTheme="minorHAnsi" w:hAnsiTheme="minorHAnsi"/>
                <w:sz w:val="16"/>
                <w:szCs w:val="16"/>
              </w:rPr>
              <w:t>Temple &amp; Webster Group Ltd</w:t>
            </w:r>
          </w:p>
        </w:tc>
        <w:tc>
          <w:tcPr>
            <w:tcW w:w="3117" w:type="dxa"/>
          </w:tcPr>
          <w:p w14:paraId="0080BAF9" w14:textId="77777777" w:rsidR="002C296A" w:rsidRPr="002C296A" w:rsidRDefault="002C296A" w:rsidP="002C29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3117" w:type="dxa"/>
          </w:tcPr>
          <w:p w14:paraId="65918D77" w14:textId="17D51898" w:rsidR="002C296A" w:rsidRPr="002C296A" w:rsidRDefault="009E4800" w:rsidP="002C29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hyperlink r:id="rId31" w:history="1">
              <w:r w:rsidRPr="009E4800">
                <w:rPr>
                  <w:rStyle w:val="Hyperlink"/>
                  <w:sz w:val="16"/>
                  <w:szCs w:val="16"/>
                </w:rPr>
                <w:t>Annual Rep</w:t>
              </w:r>
              <w:r w:rsidRPr="009E4800">
                <w:rPr>
                  <w:rStyle w:val="Hyperlink"/>
                  <w:sz w:val="16"/>
                  <w:szCs w:val="16"/>
                </w:rPr>
                <w:t>o</w:t>
              </w:r>
              <w:r w:rsidRPr="009E4800">
                <w:rPr>
                  <w:rStyle w:val="Hyperlink"/>
                  <w:sz w:val="16"/>
                  <w:szCs w:val="16"/>
                </w:rPr>
                <w:t>rt FY22</w:t>
              </w:r>
            </w:hyperlink>
          </w:p>
        </w:tc>
      </w:tr>
      <w:tr w:rsidR="002C296A" w14:paraId="64EB269B" w14:textId="77777777" w:rsidTr="002C29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B1889F6" w14:textId="2EB196DC" w:rsidR="002C296A" w:rsidRPr="002C296A" w:rsidRDefault="002C296A" w:rsidP="002C296A">
            <w:pPr>
              <w:pStyle w:val="Default"/>
              <w:rPr>
                <w:rFonts w:asciiTheme="minorHAnsi" w:hAnsiTheme="minorHAnsi"/>
                <w:sz w:val="16"/>
                <w:szCs w:val="16"/>
              </w:rPr>
            </w:pPr>
            <w:r w:rsidRPr="002C296A">
              <w:rPr>
                <w:rFonts w:asciiTheme="minorHAnsi" w:hAnsiTheme="minorHAnsi"/>
                <w:sz w:val="16"/>
                <w:szCs w:val="16"/>
              </w:rPr>
              <w:t>Beacon Lighting Group Limited</w:t>
            </w:r>
          </w:p>
        </w:tc>
        <w:tc>
          <w:tcPr>
            <w:tcW w:w="3117" w:type="dxa"/>
          </w:tcPr>
          <w:p w14:paraId="5771941B" w14:textId="77777777" w:rsidR="002C296A" w:rsidRPr="002C296A" w:rsidRDefault="002C296A" w:rsidP="002C2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3117" w:type="dxa"/>
          </w:tcPr>
          <w:p w14:paraId="3B4BC5AC" w14:textId="1975558C" w:rsidR="002C296A" w:rsidRPr="002C296A" w:rsidRDefault="009E4800" w:rsidP="002C2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hyperlink r:id="rId32" w:history="1">
              <w:r w:rsidRPr="009E4800">
                <w:rPr>
                  <w:rStyle w:val="Hyperlink"/>
                  <w:sz w:val="16"/>
                  <w:szCs w:val="16"/>
                </w:rPr>
                <w:t>Annual Report FY</w:t>
              </w:r>
              <w:r w:rsidRPr="009E4800">
                <w:rPr>
                  <w:rStyle w:val="Hyperlink"/>
                  <w:sz w:val="16"/>
                  <w:szCs w:val="16"/>
                </w:rPr>
                <w:t>2</w:t>
              </w:r>
              <w:r w:rsidRPr="009E4800">
                <w:rPr>
                  <w:rStyle w:val="Hyperlink"/>
                  <w:sz w:val="16"/>
                  <w:szCs w:val="16"/>
                </w:rPr>
                <w:t>2</w:t>
              </w:r>
            </w:hyperlink>
          </w:p>
        </w:tc>
      </w:tr>
      <w:tr w:rsidR="002C296A" w14:paraId="3C323E36" w14:textId="77777777" w:rsidTr="002C29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D37AAB2" w14:textId="1CF42F31" w:rsidR="002C296A" w:rsidRPr="002C296A" w:rsidRDefault="002C296A" w:rsidP="002C296A">
            <w:pPr>
              <w:pStyle w:val="Default"/>
              <w:rPr>
                <w:rFonts w:asciiTheme="minorHAnsi" w:hAnsiTheme="minorHAnsi"/>
                <w:sz w:val="16"/>
                <w:szCs w:val="16"/>
              </w:rPr>
            </w:pPr>
            <w:r w:rsidRPr="002C296A">
              <w:rPr>
                <w:rFonts w:asciiTheme="minorHAnsi" w:hAnsiTheme="minorHAnsi"/>
                <w:sz w:val="16"/>
                <w:szCs w:val="16"/>
              </w:rPr>
              <w:t>Super Retail Group Limited</w:t>
            </w:r>
          </w:p>
        </w:tc>
        <w:tc>
          <w:tcPr>
            <w:tcW w:w="3117" w:type="dxa"/>
          </w:tcPr>
          <w:p w14:paraId="2B9C333A" w14:textId="3D5E2972" w:rsidR="002C296A" w:rsidRPr="002C296A" w:rsidRDefault="00FB2380" w:rsidP="002C29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hyperlink r:id="rId33" w:history="1">
              <w:r w:rsidRPr="00FB2380">
                <w:rPr>
                  <w:rStyle w:val="Hyperlink"/>
                  <w:sz w:val="16"/>
                  <w:szCs w:val="16"/>
                </w:rPr>
                <w:t>Sus</w:t>
              </w:r>
              <w:r w:rsidRPr="00FB2380">
                <w:rPr>
                  <w:rStyle w:val="Hyperlink"/>
                  <w:sz w:val="16"/>
                  <w:szCs w:val="16"/>
                </w:rPr>
                <w:t>t</w:t>
              </w:r>
              <w:r w:rsidRPr="00FB2380">
                <w:rPr>
                  <w:rStyle w:val="Hyperlink"/>
                  <w:sz w:val="16"/>
                  <w:szCs w:val="16"/>
                </w:rPr>
                <w:t>ainability Report</w:t>
              </w:r>
              <w:r w:rsidRPr="00FB2380">
                <w:rPr>
                  <w:rStyle w:val="Hyperlink"/>
                  <w:sz w:val="16"/>
                  <w:szCs w:val="16"/>
                </w:rPr>
                <w:t xml:space="preserve"> </w:t>
              </w:r>
              <w:r w:rsidRPr="00FB2380">
                <w:rPr>
                  <w:rStyle w:val="Hyperlink"/>
                  <w:sz w:val="16"/>
                  <w:szCs w:val="16"/>
                </w:rPr>
                <w:t>FY22</w:t>
              </w:r>
            </w:hyperlink>
          </w:p>
        </w:tc>
        <w:tc>
          <w:tcPr>
            <w:tcW w:w="3117" w:type="dxa"/>
          </w:tcPr>
          <w:p w14:paraId="2265F344" w14:textId="747E38F3" w:rsidR="002C296A" w:rsidRPr="002C296A" w:rsidRDefault="00FB2380" w:rsidP="002C29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hyperlink r:id="rId34" w:history="1">
              <w:r w:rsidRPr="00FB2380">
                <w:rPr>
                  <w:rStyle w:val="Hyperlink"/>
                  <w:sz w:val="16"/>
                  <w:szCs w:val="16"/>
                </w:rPr>
                <w:t>An</w:t>
              </w:r>
              <w:r w:rsidRPr="00FB2380">
                <w:rPr>
                  <w:rStyle w:val="Hyperlink"/>
                  <w:sz w:val="16"/>
                  <w:szCs w:val="16"/>
                </w:rPr>
                <w:t>n</w:t>
              </w:r>
              <w:r w:rsidRPr="00FB2380">
                <w:rPr>
                  <w:rStyle w:val="Hyperlink"/>
                  <w:sz w:val="16"/>
                  <w:szCs w:val="16"/>
                </w:rPr>
                <w:t>ual Report FY22</w:t>
              </w:r>
            </w:hyperlink>
          </w:p>
        </w:tc>
      </w:tr>
      <w:tr w:rsidR="002C296A" w14:paraId="3A8F5404" w14:textId="77777777" w:rsidTr="002C29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501A0D9" w14:textId="460AB6E0" w:rsidR="002C296A" w:rsidRPr="002C296A" w:rsidRDefault="002C296A" w:rsidP="002C296A">
            <w:pPr>
              <w:pStyle w:val="Default"/>
              <w:rPr>
                <w:rFonts w:asciiTheme="minorHAnsi" w:hAnsiTheme="minorHAnsi"/>
                <w:sz w:val="16"/>
                <w:szCs w:val="16"/>
              </w:rPr>
            </w:pPr>
            <w:proofErr w:type="spellStart"/>
            <w:r w:rsidRPr="002C296A">
              <w:rPr>
                <w:rFonts w:asciiTheme="minorHAnsi" w:hAnsiTheme="minorHAnsi"/>
                <w:sz w:val="16"/>
                <w:szCs w:val="16"/>
              </w:rPr>
              <w:t>Bapcor</w:t>
            </w:r>
            <w:proofErr w:type="spellEnd"/>
            <w:r w:rsidRPr="002C296A">
              <w:rPr>
                <w:rFonts w:asciiTheme="minorHAnsi" w:hAnsiTheme="minorHAnsi"/>
                <w:sz w:val="16"/>
                <w:szCs w:val="16"/>
              </w:rPr>
              <w:t xml:space="preserve"> Limited</w:t>
            </w:r>
          </w:p>
        </w:tc>
        <w:tc>
          <w:tcPr>
            <w:tcW w:w="3117" w:type="dxa"/>
          </w:tcPr>
          <w:p w14:paraId="3A8482B8" w14:textId="77777777" w:rsidR="002C296A" w:rsidRPr="002C296A" w:rsidRDefault="002C296A" w:rsidP="002C2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3117" w:type="dxa"/>
          </w:tcPr>
          <w:p w14:paraId="0897972D" w14:textId="6975D597" w:rsidR="002C296A" w:rsidRPr="002C296A" w:rsidRDefault="00897E0E" w:rsidP="002C2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hyperlink r:id="rId35" w:history="1">
              <w:r w:rsidRPr="00897E0E">
                <w:rPr>
                  <w:rStyle w:val="Hyperlink"/>
                  <w:sz w:val="16"/>
                  <w:szCs w:val="16"/>
                </w:rPr>
                <w:t>Annu</w:t>
              </w:r>
              <w:r w:rsidRPr="00897E0E">
                <w:rPr>
                  <w:rStyle w:val="Hyperlink"/>
                  <w:sz w:val="16"/>
                  <w:szCs w:val="16"/>
                </w:rPr>
                <w:t>a</w:t>
              </w:r>
              <w:r w:rsidRPr="00897E0E">
                <w:rPr>
                  <w:rStyle w:val="Hyperlink"/>
                  <w:sz w:val="16"/>
                  <w:szCs w:val="16"/>
                </w:rPr>
                <w:t>l Report FY22</w:t>
              </w:r>
            </w:hyperlink>
          </w:p>
        </w:tc>
      </w:tr>
      <w:tr w:rsidR="002C296A" w14:paraId="3AC77055" w14:textId="77777777" w:rsidTr="002C29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F6BAF62" w14:textId="231F3303" w:rsidR="002C296A" w:rsidRPr="002C296A" w:rsidRDefault="002C296A" w:rsidP="002C296A">
            <w:pPr>
              <w:pStyle w:val="Default"/>
              <w:rPr>
                <w:rFonts w:asciiTheme="minorHAnsi" w:hAnsiTheme="minorHAnsi"/>
                <w:sz w:val="16"/>
                <w:szCs w:val="16"/>
              </w:rPr>
            </w:pPr>
            <w:r w:rsidRPr="002C296A">
              <w:rPr>
                <w:rFonts w:asciiTheme="minorHAnsi" w:hAnsiTheme="minorHAnsi"/>
                <w:sz w:val="16"/>
                <w:szCs w:val="16"/>
              </w:rPr>
              <w:t>Michael Hill International Limited</w:t>
            </w:r>
          </w:p>
        </w:tc>
        <w:tc>
          <w:tcPr>
            <w:tcW w:w="3117" w:type="dxa"/>
          </w:tcPr>
          <w:p w14:paraId="41341F5D" w14:textId="77777777" w:rsidR="002C296A" w:rsidRPr="002C296A" w:rsidRDefault="002C296A" w:rsidP="002C29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3117" w:type="dxa"/>
          </w:tcPr>
          <w:p w14:paraId="07A407AF" w14:textId="06ECE978" w:rsidR="002C296A" w:rsidRPr="002C296A" w:rsidRDefault="00897E0E" w:rsidP="002C29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hyperlink r:id="rId36" w:history="1">
              <w:r w:rsidRPr="00897E0E">
                <w:rPr>
                  <w:rStyle w:val="Hyperlink"/>
                  <w:sz w:val="16"/>
                  <w:szCs w:val="16"/>
                </w:rPr>
                <w:t>Ann</w:t>
              </w:r>
              <w:r w:rsidRPr="00897E0E">
                <w:rPr>
                  <w:rStyle w:val="Hyperlink"/>
                  <w:sz w:val="16"/>
                  <w:szCs w:val="16"/>
                </w:rPr>
                <w:t>u</w:t>
              </w:r>
              <w:r w:rsidRPr="00897E0E">
                <w:rPr>
                  <w:rStyle w:val="Hyperlink"/>
                  <w:sz w:val="16"/>
                  <w:szCs w:val="16"/>
                </w:rPr>
                <w:t>al Report FY22</w:t>
              </w:r>
            </w:hyperlink>
          </w:p>
        </w:tc>
      </w:tr>
      <w:tr w:rsidR="002C296A" w14:paraId="67021F88" w14:textId="77777777" w:rsidTr="002C29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3333151" w14:textId="319812EC" w:rsidR="002C296A" w:rsidRPr="002C296A" w:rsidRDefault="002C296A" w:rsidP="002C296A">
            <w:pPr>
              <w:pStyle w:val="Default"/>
              <w:rPr>
                <w:rFonts w:asciiTheme="minorHAnsi" w:hAnsiTheme="minorHAnsi"/>
                <w:sz w:val="16"/>
                <w:szCs w:val="16"/>
              </w:rPr>
            </w:pPr>
            <w:r w:rsidRPr="002C296A">
              <w:rPr>
                <w:rFonts w:asciiTheme="minorHAnsi" w:hAnsiTheme="minorHAnsi"/>
                <w:sz w:val="16"/>
                <w:szCs w:val="16"/>
              </w:rPr>
              <w:t>Baby Bunting Group Limited</w:t>
            </w:r>
          </w:p>
        </w:tc>
        <w:tc>
          <w:tcPr>
            <w:tcW w:w="3117" w:type="dxa"/>
          </w:tcPr>
          <w:p w14:paraId="7DF7B641" w14:textId="77777777" w:rsidR="002C296A" w:rsidRPr="002C296A" w:rsidRDefault="002C296A" w:rsidP="002C2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3117" w:type="dxa"/>
          </w:tcPr>
          <w:p w14:paraId="2317E6E8" w14:textId="440CCE0C" w:rsidR="002C296A" w:rsidRPr="002C296A" w:rsidRDefault="00897E0E" w:rsidP="002C2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hyperlink r:id="rId37" w:history="1">
              <w:r w:rsidRPr="00897E0E">
                <w:rPr>
                  <w:rStyle w:val="Hyperlink"/>
                  <w:sz w:val="16"/>
                  <w:szCs w:val="16"/>
                </w:rPr>
                <w:t>An</w:t>
              </w:r>
              <w:r w:rsidRPr="00897E0E">
                <w:rPr>
                  <w:rStyle w:val="Hyperlink"/>
                  <w:sz w:val="16"/>
                  <w:szCs w:val="16"/>
                </w:rPr>
                <w:t>n</w:t>
              </w:r>
              <w:r w:rsidRPr="00897E0E">
                <w:rPr>
                  <w:rStyle w:val="Hyperlink"/>
                  <w:sz w:val="16"/>
                  <w:szCs w:val="16"/>
                </w:rPr>
                <w:t>ual Report FY22</w:t>
              </w:r>
            </w:hyperlink>
          </w:p>
        </w:tc>
      </w:tr>
      <w:tr w:rsidR="002C296A" w14:paraId="3CF1E1DE" w14:textId="77777777" w:rsidTr="002C29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AAD7704" w14:textId="7224D816" w:rsidR="002C296A" w:rsidRPr="002C296A" w:rsidRDefault="002C296A" w:rsidP="002C296A">
            <w:pPr>
              <w:pStyle w:val="Default"/>
              <w:rPr>
                <w:rFonts w:asciiTheme="minorHAnsi" w:hAnsiTheme="minorHAnsi"/>
                <w:sz w:val="16"/>
                <w:szCs w:val="16"/>
              </w:rPr>
            </w:pPr>
            <w:proofErr w:type="spellStart"/>
            <w:r w:rsidRPr="002C296A">
              <w:rPr>
                <w:rFonts w:asciiTheme="minorHAnsi" w:hAnsiTheme="minorHAnsi"/>
                <w:sz w:val="16"/>
                <w:szCs w:val="16"/>
              </w:rPr>
              <w:t>Lovisa</w:t>
            </w:r>
            <w:proofErr w:type="spellEnd"/>
            <w:r w:rsidRPr="002C296A">
              <w:rPr>
                <w:rFonts w:asciiTheme="minorHAnsi" w:hAnsiTheme="minorHAnsi"/>
                <w:sz w:val="16"/>
                <w:szCs w:val="16"/>
              </w:rPr>
              <w:t xml:space="preserve"> Holdings Limited</w:t>
            </w:r>
          </w:p>
        </w:tc>
        <w:tc>
          <w:tcPr>
            <w:tcW w:w="3117" w:type="dxa"/>
          </w:tcPr>
          <w:p w14:paraId="2BBBA96C" w14:textId="77777777" w:rsidR="002C296A" w:rsidRPr="002C296A" w:rsidRDefault="002C296A" w:rsidP="002C29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3117" w:type="dxa"/>
          </w:tcPr>
          <w:p w14:paraId="595F6D53" w14:textId="7B5B781B" w:rsidR="002C296A" w:rsidRPr="002C296A" w:rsidRDefault="00BD7946" w:rsidP="002C29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hyperlink r:id="rId38" w:history="1">
              <w:r w:rsidRPr="00BD7946">
                <w:rPr>
                  <w:rStyle w:val="Hyperlink"/>
                  <w:sz w:val="16"/>
                  <w:szCs w:val="16"/>
                </w:rPr>
                <w:t>An</w:t>
              </w:r>
              <w:r w:rsidRPr="00BD7946">
                <w:rPr>
                  <w:rStyle w:val="Hyperlink"/>
                  <w:sz w:val="16"/>
                  <w:szCs w:val="16"/>
                </w:rPr>
                <w:t>n</w:t>
              </w:r>
              <w:r w:rsidRPr="00BD7946">
                <w:rPr>
                  <w:rStyle w:val="Hyperlink"/>
                  <w:sz w:val="16"/>
                  <w:szCs w:val="16"/>
                </w:rPr>
                <w:t>ual Report FY22</w:t>
              </w:r>
            </w:hyperlink>
          </w:p>
        </w:tc>
      </w:tr>
      <w:tr w:rsidR="002C296A" w14:paraId="45EBEC57" w14:textId="77777777" w:rsidTr="002C29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F763387" w14:textId="709519D4" w:rsidR="002C296A" w:rsidRPr="002C296A" w:rsidRDefault="002C296A" w:rsidP="002C296A">
            <w:pPr>
              <w:pStyle w:val="Default"/>
              <w:rPr>
                <w:rFonts w:asciiTheme="minorHAnsi" w:hAnsiTheme="minorHAnsi"/>
                <w:sz w:val="16"/>
                <w:szCs w:val="16"/>
              </w:rPr>
            </w:pPr>
            <w:proofErr w:type="spellStart"/>
            <w:r w:rsidRPr="002C296A">
              <w:rPr>
                <w:rFonts w:asciiTheme="minorHAnsi" w:hAnsiTheme="minorHAnsi"/>
                <w:sz w:val="16"/>
                <w:szCs w:val="16"/>
              </w:rPr>
              <w:t>Booktopia</w:t>
            </w:r>
            <w:proofErr w:type="spellEnd"/>
            <w:r w:rsidRPr="002C296A">
              <w:rPr>
                <w:rFonts w:asciiTheme="minorHAnsi" w:hAnsiTheme="minorHAnsi"/>
                <w:sz w:val="16"/>
                <w:szCs w:val="16"/>
              </w:rPr>
              <w:t xml:space="preserve"> Group Limited</w:t>
            </w:r>
          </w:p>
        </w:tc>
        <w:tc>
          <w:tcPr>
            <w:tcW w:w="3117" w:type="dxa"/>
          </w:tcPr>
          <w:p w14:paraId="74A3B68E" w14:textId="77777777" w:rsidR="002C296A" w:rsidRPr="002C296A" w:rsidRDefault="002C296A" w:rsidP="002C2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3117" w:type="dxa"/>
          </w:tcPr>
          <w:p w14:paraId="479F50CF" w14:textId="4AA27416" w:rsidR="002C296A" w:rsidRPr="002C296A" w:rsidRDefault="00BD7946" w:rsidP="002C2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hyperlink r:id="rId39" w:history="1">
              <w:r w:rsidRPr="00BD7946">
                <w:rPr>
                  <w:rStyle w:val="Hyperlink"/>
                  <w:sz w:val="16"/>
                  <w:szCs w:val="16"/>
                </w:rPr>
                <w:t>An</w:t>
              </w:r>
              <w:r w:rsidRPr="00BD7946">
                <w:rPr>
                  <w:rStyle w:val="Hyperlink"/>
                  <w:sz w:val="16"/>
                  <w:szCs w:val="16"/>
                </w:rPr>
                <w:t>n</w:t>
              </w:r>
              <w:r w:rsidRPr="00BD7946">
                <w:rPr>
                  <w:rStyle w:val="Hyperlink"/>
                  <w:sz w:val="16"/>
                  <w:szCs w:val="16"/>
                </w:rPr>
                <w:t>ual Report FY22</w:t>
              </w:r>
            </w:hyperlink>
          </w:p>
        </w:tc>
      </w:tr>
      <w:tr w:rsidR="002C296A" w14:paraId="75DA8DFE" w14:textId="77777777" w:rsidTr="002C29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AC13295" w14:textId="5FE865DE" w:rsidR="002C296A" w:rsidRPr="002C296A" w:rsidRDefault="002C296A" w:rsidP="002C296A">
            <w:pPr>
              <w:pStyle w:val="Default"/>
              <w:rPr>
                <w:rFonts w:asciiTheme="minorHAnsi" w:hAnsiTheme="minorHAnsi"/>
                <w:sz w:val="16"/>
                <w:szCs w:val="16"/>
              </w:rPr>
            </w:pPr>
            <w:r w:rsidRPr="002C296A">
              <w:rPr>
                <w:rFonts w:asciiTheme="minorHAnsi" w:hAnsiTheme="minorHAnsi"/>
                <w:sz w:val="16"/>
                <w:szCs w:val="16"/>
              </w:rPr>
              <w:t>Shaver Shop Group Limited</w:t>
            </w:r>
          </w:p>
        </w:tc>
        <w:tc>
          <w:tcPr>
            <w:tcW w:w="3117" w:type="dxa"/>
          </w:tcPr>
          <w:p w14:paraId="30BE30A2" w14:textId="77777777" w:rsidR="002C296A" w:rsidRPr="002C296A" w:rsidRDefault="002C296A" w:rsidP="002C29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3117" w:type="dxa"/>
          </w:tcPr>
          <w:p w14:paraId="0B5C7AAA" w14:textId="7A8E75BF" w:rsidR="002C296A" w:rsidRPr="002C296A" w:rsidRDefault="00BD7946" w:rsidP="002C29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hyperlink r:id="rId40" w:history="1">
              <w:r w:rsidRPr="00BD7946">
                <w:rPr>
                  <w:rStyle w:val="Hyperlink"/>
                  <w:sz w:val="16"/>
                  <w:szCs w:val="16"/>
                </w:rPr>
                <w:t>An</w:t>
              </w:r>
              <w:r w:rsidRPr="00BD7946">
                <w:rPr>
                  <w:rStyle w:val="Hyperlink"/>
                  <w:sz w:val="16"/>
                  <w:szCs w:val="16"/>
                </w:rPr>
                <w:t>n</w:t>
              </w:r>
              <w:r w:rsidRPr="00BD7946">
                <w:rPr>
                  <w:rStyle w:val="Hyperlink"/>
                  <w:sz w:val="16"/>
                  <w:szCs w:val="16"/>
                </w:rPr>
                <w:t>ual Report FY22</w:t>
              </w:r>
            </w:hyperlink>
          </w:p>
        </w:tc>
      </w:tr>
      <w:tr w:rsidR="002C296A" w14:paraId="7FCBA55F" w14:textId="77777777" w:rsidTr="002C29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4C6D479" w14:textId="348592E4" w:rsidR="002C296A" w:rsidRPr="002C296A" w:rsidRDefault="002C296A" w:rsidP="002C296A">
            <w:pPr>
              <w:pStyle w:val="Default"/>
              <w:rPr>
                <w:rFonts w:asciiTheme="minorHAnsi" w:hAnsiTheme="minorHAnsi"/>
                <w:sz w:val="16"/>
                <w:szCs w:val="16"/>
              </w:rPr>
            </w:pPr>
            <w:proofErr w:type="spellStart"/>
            <w:r w:rsidRPr="002C296A">
              <w:rPr>
                <w:rFonts w:asciiTheme="minorHAnsi" w:hAnsiTheme="minorHAnsi"/>
                <w:sz w:val="16"/>
                <w:szCs w:val="16"/>
              </w:rPr>
              <w:t>Shriro</w:t>
            </w:r>
            <w:proofErr w:type="spellEnd"/>
            <w:r w:rsidRPr="002C296A">
              <w:rPr>
                <w:rFonts w:asciiTheme="minorHAnsi" w:hAnsiTheme="minorHAnsi"/>
                <w:sz w:val="16"/>
                <w:szCs w:val="16"/>
              </w:rPr>
              <w:t xml:space="preserve"> Holdings Limited</w:t>
            </w:r>
          </w:p>
        </w:tc>
        <w:tc>
          <w:tcPr>
            <w:tcW w:w="3117" w:type="dxa"/>
          </w:tcPr>
          <w:p w14:paraId="2AD1E37A" w14:textId="77777777" w:rsidR="002C296A" w:rsidRPr="002C296A" w:rsidRDefault="002C296A" w:rsidP="002C2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3117" w:type="dxa"/>
          </w:tcPr>
          <w:p w14:paraId="511077AA" w14:textId="13709D1D" w:rsidR="002C296A" w:rsidRPr="002C296A" w:rsidRDefault="00BD7946" w:rsidP="002C2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hyperlink r:id="rId41" w:history="1">
              <w:r w:rsidRPr="00BD7946">
                <w:rPr>
                  <w:rStyle w:val="Hyperlink"/>
                  <w:sz w:val="16"/>
                  <w:szCs w:val="16"/>
                </w:rPr>
                <w:t xml:space="preserve">Annual </w:t>
              </w:r>
              <w:r w:rsidRPr="00BD7946">
                <w:rPr>
                  <w:rStyle w:val="Hyperlink"/>
                  <w:sz w:val="16"/>
                  <w:szCs w:val="16"/>
                </w:rPr>
                <w:t>R</w:t>
              </w:r>
              <w:r w:rsidRPr="00BD7946">
                <w:rPr>
                  <w:rStyle w:val="Hyperlink"/>
                  <w:sz w:val="16"/>
                  <w:szCs w:val="16"/>
                </w:rPr>
                <w:t>eport FY22</w:t>
              </w:r>
            </w:hyperlink>
          </w:p>
        </w:tc>
      </w:tr>
      <w:tr w:rsidR="002C296A" w14:paraId="1318DD87" w14:textId="77777777" w:rsidTr="002C29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09BB50F" w14:textId="0B6B38BC" w:rsidR="002C296A" w:rsidRPr="002C296A" w:rsidRDefault="002C296A" w:rsidP="002C296A">
            <w:pPr>
              <w:pStyle w:val="Default"/>
              <w:rPr>
                <w:rFonts w:asciiTheme="minorHAnsi" w:hAnsiTheme="minorHAnsi"/>
                <w:sz w:val="16"/>
                <w:szCs w:val="16"/>
              </w:rPr>
            </w:pPr>
            <w:r w:rsidRPr="002C296A">
              <w:rPr>
                <w:rFonts w:asciiTheme="minorHAnsi" w:hAnsiTheme="minorHAnsi"/>
                <w:sz w:val="16"/>
                <w:szCs w:val="16"/>
              </w:rPr>
              <w:t>Dusk Group Limited</w:t>
            </w:r>
          </w:p>
        </w:tc>
        <w:tc>
          <w:tcPr>
            <w:tcW w:w="3117" w:type="dxa"/>
          </w:tcPr>
          <w:p w14:paraId="407DC29C" w14:textId="77777777" w:rsidR="002C296A" w:rsidRPr="002C296A" w:rsidRDefault="002C296A" w:rsidP="002C29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3117" w:type="dxa"/>
          </w:tcPr>
          <w:p w14:paraId="339FC36C" w14:textId="60709717" w:rsidR="002C296A" w:rsidRPr="002C296A" w:rsidRDefault="00E13622" w:rsidP="002C29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hyperlink r:id="rId42" w:history="1">
              <w:r w:rsidRPr="00E13622">
                <w:rPr>
                  <w:rStyle w:val="Hyperlink"/>
                  <w:sz w:val="16"/>
                  <w:szCs w:val="16"/>
                </w:rPr>
                <w:t>Annu</w:t>
              </w:r>
              <w:r w:rsidRPr="00E13622">
                <w:rPr>
                  <w:rStyle w:val="Hyperlink"/>
                  <w:sz w:val="16"/>
                  <w:szCs w:val="16"/>
                </w:rPr>
                <w:t>a</w:t>
              </w:r>
              <w:r w:rsidRPr="00E13622">
                <w:rPr>
                  <w:rStyle w:val="Hyperlink"/>
                  <w:sz w:val="16"/>
                  <w:szCs w:val="16"/>
                </w:rPr>
                <w:t>l Report FY22</w:t>
              </w:r>
            </w:hyperlink>
          </w:p>
        </w:tc>
      </w:tr>
      <w:tr w:rsidR="002C296A" w14:paraId="348B7494" w14:textId="77777777" w:rsidTr="002C29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C4E48AA" w14:textId="4BF0D437" w:rsidR="002C296A" w:rsidRPr="002C296A" w:rsidRDefault="002C296A" w:rsidP="002C296A">
            <w:pPr>
              <w:pStyle w:val="Default"/>
              <w:rPr>
                <w:rFonts w:asciiTheme="minorHAnsi" w:hAnsiTheme="minorHAnsi"/>
                <w:sz w:val="16"/>
                <w:szCs w:val="16"/>
              </w:rPr>
            </w:pPr>
            <w:r w:rsidRPr="002C296A">
              <w:rPr>
                <w:rFonts w:asciiTheme="minorHAnsi" w:hAnsiTheme="minorHAnsi"/>
                <w:sz w:val="16"/>
                <w:szCs w:val="16"/>
              </w:rPr>
              <w:t>Coles Group Limited</w:t>
            </w:r>
          </w:p>
        </w:tc>
        <w:tc>
          <w:tcPr>
            <w:tcW w:w="3117" w:type="dxa"/>
          </w:tcPr>
          <w:p w14:paraId="524677C6" w14:textId="6176787D" w:rsidR="002C296A" w:rsidRPr="002C296A" w:rsidRDefault="00E13622" w:rsidP="002C2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hyperlink r:id="rId43" w:history="1">
              <w:r w:rsidRPr="00E13622">
                <w:rPr>
                  <w:rStyle w:val="Hyperlink"/>
                  <w:sz w:val="16"/>
                  <w:szCs w:val="16"/>
                </w:rPr>
                <w:t>Sustainability</w:t>
              </w:r>
              <w:r w:rsidRPr="00E13622">
                <w:rPr>
                  <w:rStyle w:val="Hyperlink"/>
                  <w:sz w:val="16"/>
                  <w:szCs w:val="16"/>
                </w:rPr>
                <w:t xml:space="preserve"> </w:t>
              </w:r>
              <w:r w:rsidRPr="00E13622">
                <w:rPr>
                  <w:rStyle w:val="Hyperlink"/>
                  <w:sz w:val="16"/>
                  <w:szCs w:val="16"/>
                </w:rPr>
                <w:t>Rep</w:t>
              </w:r>
              <w:r w:rsidRPr="00E13622">
                <w:rPr>
                  <w:rStyle w:val="Hyperlink"/>
                  <w:sz w:val="16"/>
                  <w:szCs w:val="16"/>
                </w:rPr>
                <w:t>o</w:t>
              </w:r>
              <w:r w:rsidRPr="00E13622">
                <w:rPr>
                  <w:rStyle w:val="Hyperlink"/>
                  <w:sz w:val="16"/>
                  <w:szCs w:val="16"/>
                </w:rPr>
                <w:t>rt FY22</w:t>
              </w:r>
            </w:hyperlink>
          </w:p>
        </w:tc>
        <w:tc>
          <w:tcPr>
            <w:tcW w:w="3117" w:type="dxa"/>
          </w:tcPr>
          <w:p w14:paraId="746DD4D9" w14:textId="6D894741" w:rsidR="002C296A" w:rsidRPr="002C296A" w:rsidRDefault="00E13622" w:rsidP="002C2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hyperlink r:id="rId44" w:history="1">
              <w:r w:rsidRPr="00E13622">
                <w:rPr>
                  <w:rStyle w:val="Hyperlink"/>
                  <w:sz w:val="16"/>
                  <w:szCs w:val="16"/>
                </w:rPr>
                <w:t>Annu</w:t>
              </w:r>
              <w:r w:rsidRPr="00E13622">
                <w:rPr>
                  <w:rStyle w:val="Hyperlink"/>
                  <w:sz w:val="16"/>
                  <w:szCs w:val="16"/>
                </w:rPr>
                <w:t>a</w:t>
              </w:r>
              <w:r w:rsidRPr="00E13622">
                <w:rPr>
                  <w:rStyle w:val="Hyperlink"/>
                  <w:sz w:val="16"/>
                  <w:szCs w:val="16"/>
                </w:rPr>
                <w:t>l Report FY22</w:t>
              </w:r>
            </w:hyperlink>
          </w:p>
        </w:tc>
      </w:tr>
      <w:tr w:rsidR="002C296A" w14:paraId="1BEA9AA7" w14:textId="77777777" w:rsidTr="002C29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D14C2CB" w14:textId="56D2824C" w:rsidR="002C296A" w:rsidRPr="002C296A" w:rsidRDefault="002C296A" w:rsidP="002C296A">
            <w:pPr>
              <w:pStyle w:val="Default"/>
              <w:rPr>
                <w:rFonts w:asciiTheme="minorHAnsi" w:hAnsiTheme="minorHAnsi"/>
                <w:sz w:val="16"/>
                <w:szCs w:val="16"/>
              </w:rPr>
            </w:pPr>
            <w:r w:rsidRPr="002C296A">
              <w:rPr>
                <w:rFonts w:asciiTheme="minorHAnsi" w:hAnsiTheme="minorHAnsi"/>
                <w:sz w:val="16"/>
                <w:szCs w:val="16"/>
              </w:rPr>
              <w:t>Woolworths Group Limited</w:t>
            </w:r>
          </w:p>
        </w:tc>
        <w:tc>
          <w:tcPr>
            <w:tcW w:w="3117" w:type="dxa"/>
          </w:tcPr>
          <w:p w14:paraId="4081A37D" w14:textId="20281F03" w:rsidR="002C296A" w:rsidRPr="002C296A" w:rsidRDefault="00455CF7" w:rsidP="002C29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hyperlink r:id="rId45" w:history="1">
              <w:r w:rsidRPr="00455CF7">
                <w:rPr>
                  <w:rStyle w:val="Hyperlink"/>
                  <w:sz w:val="16"/>
                  <w:szCs w:val="16"/>
                </w:rPr>
                <w:t>Sustainability R</w:t>
              </w:r>
              <w:r w:rsidRPr="00455CF7">
                <w:rPr>
                  <w:rStyle w:val="Hyperlink"/>
                  <w:sz w:val="16"/>
                  <w:szCs w:val="16"/>
                </w:rPr>
                <w:t>e</w:t>
              </w:r>
              <w:r w:rsidRPr="00455CF7">
                <w:rPr>
                  <w:rStyle w:val="Hyperlink"/>
                  <w:sz w:val="16"/>
                  <w:szCs w:val="16"/>
                </w:rPr>
                <w:t>port FY22</w:t>
              </w:r>
            </w:hyperlink>
          </w:p>
        </w:tc>
        <w:tc>
          <w:tcPr>
            <w:tcW w:w="3117" w:type="dxa"/>
          </w:tcPr>
          <w:p w14:paraId="4869BFA9" w14:textId="132432FF" w:rsidR="002C296A" w:rsidRPr="002C296A" w:rsidRDefault="00455CF7" w:rsidP="002C29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hyperlink r:id="rId46" w:history="1">
              <w:r w:rsidRPr="00455CF7">
                <w:rPr>
                  <w:rStyle w:val="Hyperlink"/>
                  <w:sz w:val="16"/>
                  <w:szCs w:val="16"/>
                </w:rPr>
                <w:t>Ann</w:t>
              </w:r>
              <w:r w:rsidRPr="00455CF7">
                <w:rPr>
                  <w:rStyle w:val="Hyperlink"/>
                  <w:sz w:val="16"/>
                  <w:szCs w:val="16"/>
                </w:rPr>
                <w:t>u</w:t>
              </w:r>
              <w:r w:rsidRPr="00455CF7">
                <w:rPr>
                  <w:rStyle w:val="Hyperlink"/>
                  <w:sz w:val="16"/>
                  <w:szCs w:val="16"/>
                </w:rPr>
                <w:t>al Report FY22</w:t>
              </w:r>
            </w:hyperlink>
          </w:p>
        </w:tc>
      </w:tr>
      <w:tr w:rsidR="002C296A" w14:paraId="02336AA5" w14:textId="77777777" w:rsidTr="002C29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9B123F9" w14:textId="0EE278B1" w:rsidR="002C296A" w:rsidRPr="002C296A" w:rsidRDefault="002C296A" w:rsidP="002C296A">
            <w:pPr>
              <w:pStyle w:val="Default"/>
              <w:rPr>
                <w:rFonts w:asciiTheme="minorHAnsi" w:hAnsiTheme="minorHAnsi"/>
                <w:sz w:val="16"/>
                <w:szCs w:val="16"/>
              </w:rPr>
            </w:pPr>
            <w:r w:rsidRPr="002C296A">
              <w:rPr>
                <w:rFonts w:asciiTheme="minorHAnsi" w:hAnsiTheme="minorHAnsi"/>
                <w:sz w:val="16"/>
                <w:szCs w:val="16"/>
              </w:rPr>
              <w:t>Metcash Limited</w:t>
            </w:r>
          </w:p>
        </w:tc>
        <w:tc>
          <w:tcPr>
            <w:tcW w:w="3117" w:type="dxa"/>
          </w:tcPr>
          <w:p w14:paraId="0BBDE08D" w14:textId="67FBBAC1" w:rsidR="002C296A" w:rsidRPr="002C296A" w:rsidRDefault="00CE2CA6" w:rsidP="002C2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hyperlink r:id="rId47" w:history="1">
              <w:r w:rsidRPr="00CE2CA6">
                <w:rPr>
                  <w:rStyle w:val="Hyperlink"/>
                  <w:sz w:val="16"/>
                  <w:szCs w:val="16"/>
                </w:rPr>
                <w:t>Sustain</w:t>
              </w:r>
              <w:r w:rsidRPr="00CE2CA6">
                <w:rPr>
                  <w:rStyle w:val="Hyperlink"/>
                  <w:sz w:val="16"/>
                  <w:szCs w:val="16"/>
                </w:rPr>
                <w:t>a</w:t>
              </w:r>
              <w:r w:rsidRPr="00CE2CA6">
                <w:rPr>
                  <w:rStyle w:val="Hyperlink"/>
                  <w:sz w:val="16"/>
                  <w:szCs w:val="16"/>
                </w:rPr>
                <w:t>bility Report FY22</w:t>
              </w:r>
            </w:hyperlink>
          </w:p>
        </w:tc>
        <w:tc>
          <w:tcPr>
            <w:tcW w:w="3117" w:type="dxa"/>
          </w:tcPr>
          <w:p w14:paraId="0E5C3394" w14:textId="6BD80AC0" w:rsidR="002C296A" w:rsidRPr="002C296A" w:rsidRDefault="00CE2CA6" w:rsidP="002C2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hyperlink r:id="rId48" w:history="1">
              <w:r w:rsidRPr="00CE2CA6">
                <w:rPr>
                  <w:rStyle w:val="Hyperlink"/>
                  <w:sz w:val="16"/>
                  <w:szCs w:val="16"/>
                </w:rPr>
                <w:t>Annua</w:t>
              </w:r>
              <w:r w:rsidRPr="00CE2CA6">
                <w:rPr>
                  <w:rStyle w:val="Hyperlink"/>
                  <w:sz w:val="16"/>
                  <w:szCs w:val="16"/>
                </w:rPr>
                <w:t>l</w:t>
              </w:r>
              <w:r w:rsidRPr="00CE2CA6">
                <w:rPr>
                  <w:rStyle w:val="Hyperlink"/>
                  <w:sz w:val="16"/>
                  <w:szCs w:val="16"/>
                </w:rPr>
                <w:t xml:space="preserve"> Report FY22</w:t>
              </w:r>
            </w:hyperlink>
          </w:p>
        </w:tc>
      </w:tr>
      <w:tr w:rsidR="002C296A" w14:paraId="751A0750" w14:textId="77777777" w:rsidTr="002C29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98A6368" w14:textId="7C126042" w:rsidR="002C296A" w:rsidRPr="002C296A" w:rsidRDefault="002C296A" w:rsidP="002C296A">
            <w:pPr>
              <w:pStyle w:val="Default"/>
              <w:rPr>
                <w:rFonts w:asciiTheme="minorHAnsi" w:hAnsiTheme="minorHAnsi"/>
                <w:sz w:val="16"/>
                <w:szCs w:val="16"/>
              </w:rPr>
            </w:pPr>
            <w:r w:rsidRPr="002C296A">
              <w:rPr>
                <w:rFonts w:asciiTheme="minorHAnsi" w:hAnsiTheme="minorHAnsi"/>
                <w:sz w:val="16"/>
                <w:szCs w:val="16"/>
              </w:rPr>
              <w:t>Costco Wholesale Australia Pty Limited</w:t>
            </w:r>
          </w:p>
        </w:tc>
        <w:tc>
          <w:tcPr>
            <w:tcW w:w="3117" w:type="dxa"/>
          </w:tcPr>
          <w:p w14:paraId="7D1476A7" w14:textId="77777777" w:rsidR="002C296A" w:rsidRPr="002C296A" w:rsidRDefault="002C296A" w:rsidP="002C29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3117" w:type="dxa"/>
          </w:tcPr>
          <w:p w14:paraId="1518D7C3" w14:textId="38FF8B18" w:rsidR="002C296A" w:rsidRPr="002C296A" w:rsidRDefault="00A80033" w:rsidP="002C29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NA</w:t>
            </w:r>
          </w:p>
        </w:tc>
      </w:tr>
      <w:tr w:rsidR="002C296A" w14:paraId="07EB6F96" w14:textId="77777777" w:rsidTr="002C29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E6F75CC" w14:textId="2CB3ED0F" w:rsidR="002C296A" w:rsidRPr="002C296A" w:rsidRDefault="002C296A" w:rsidP="002C296A">
            <w:pPr>
              <w:pStyle w:val="Default"/>
              <w:rPr>
                <w:rFonts w:asciiTheme="minorHAnsi" w:hAnsiTheme="minorHAnsi"/>
                <w:sz w:val="16"/>
                <w:szCs w:val="16"/>
              </w:rPr>
            </w:pPr>
            <w:r w:rsidRPr="002C296A">
              <w:rPr>
                <w:rFonts w:asciiTheme="minorHAnsi" w:hAnsiTheme="minorHAnsi"/>
                <w:sz w:val="16"/>
                <w:szCs w:val="16"/>
              </w:rPr>
              <w:t>Ritchies</w:t>
            </w:r>
            <w:r w:rsidR="00A80033">
              <w:rPr>
                <w:rFonts w:asciiTheme="minorHAnsi" w:hAnsiTheme="minorHAnsi"/>
                <w:sz w:val="16"/>
                <w:szCs w:val="16"/>
              </w:rPr>
              <w:t xml:space="preserve"> </w:t>
            </w:r>
            <w:r w:rsidRPr="002C296A">
              <w:rPr>
                <w:rFonts w:asciiTheme="minorHAnsi" w:hAnsiTheme="minorHAnsi"/>
                <w:sz w:val="16"/>
                <w:szCs w:val="16"/>
              </w:rPr>
              <w:t>Stores Pty Ltd</w:t>
            </w:r>
          </w:p>
        </w:tc>
        <w:tc>
          <w:tcPr>
            <w:tcW w:w="3117" w:type="dxa"/>
          </w:tcPr>
          <w:p w14:paraId="2506DFFD" w14:textId="77777777" w:rsidR="002C296A" w:rsidRPr="002C296A" w:rsidRDefault="002C296A" w:rsidP="002C2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3117" w:type="dxa"/>
          </w:tcPr>
          <w:p w14:paraId="13CBAE53" w14:textId="627E9200" w:rsidR="002C296A" w:rsidRPr="002C296A" w:rsidRDefault="00A80033" w:rsidP="002C2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NA</w:t>
            </w:r>
          </w:p>
        </w:tc>
      </w:tr>
    </w:tbl>
    <w:p w14:paraId="76FFF494" w14:textId="77777777" w:rsidR="00820806" w:rsidRDefault="00820806">
      <w:pPr>
        <w:rPr>
          <w:rFonts w:ascii="Verdana" w:hAnsi="Verdana"/>
          <w:sz w:val="20"/>
          <w:szCs w:val="20"/>
        </w:rPr>
      </w:pPr>
    </w:p>
    <w:p w14:paraId="5456BA5D" w14:textId="77777777" w:rsidR="00820806" w:rsidRDefault="00820806">
      <w:pPr>
        <w:rPr>
          <w:rFonts w:ascii="Verdana" w:hAnsi="Verdana"/>
          <w:sz w:val="20"/>
          <w:szCs w:val="20"/>
        </w:rPr>
      </w:pPr>
    </w:p>
    <w:p w14:paraId="1E387181" w14:textId="77777777" w:rsidR="00820806" w:rsidRDefault="00820806">
      <w:pPr>
        <w:rPr>
          <w:rFonts w:ascii="Verdana" w:hAnsi="Verdana"/>
          <w:sz w:val="20"/>
          <w:szCs w:val="20"/>
        </w:rPr>
      </w:pPr>
    </w:p>
    <w:p w14:paraId="76673508" w14:textId="77777777" w:rsidR="00820806" w:rsidRDefault="00820806">
      <w:pPr>
        <w:rPr>
          <w:rFonts w:ascii="Verdana" w:hAnsi="Verdana"/>
          <w:sz w:val="20"/>
          <w:szCs w:val="20"/>
        </w:rPr>
      </w:pPr>
    </w:p>
    <w:p w14:paraId="706A6592" w14:textId="77777777" w:rsidR="00820806" w:rsidRDefault="00820806">
      <w:pPr>
        <w:rPr>
          <w:rFonts w:ascii="Verdana" w:hAnsi="Verdana"/>
          <w:sz w:val="20"/>
          <w:szCs w:val="20"/>
        </w:rPr>
      </w:pPr>
    </w:p>
    <w:p w14:paraId="3CC78102" w14:textId="77777777" w:rsidR="00820806" w:rsidRPr="00820806" w:rsidRDefault="00820806">
      <w:pPr>
        <w:rPr>
          <w:rFonts w:ascii="Verdana" w:hAnsi="Verdana"/>
          <w:sz w:val="20"/>
          <w:szCs w:val="20"/>
        </w:rPr>
      </w:pPr>
    </w:p>
    <w:sectPr w:rsidR="00820806" w:rsidRPr="008208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689B4A" w14:textId="77777777" w:rsidR="002C296A" w:rsidRDefault="002C296A" w:rsidP="0089015A">
      <w:pPr>
        <w:spacing w:after="0" w:line="240" w:lineRule="auto"/>
      </w:pPr>
      <w:r>
        <w:separator/>
      </w:r>
    </w:p>
  </w:endnote>
  <w:endnote w:type="continuationSeparator" w:id="0">
    <w:p w14:paraId="046FB256" w14:textId="77777777" w:rsidR="002C296A" w:rsidRDefault="002C296A" w:rsidP="008901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AD0404" w14:textId="77777777" w:rsidR="002C296A" w:rsidRDefault="002C296A" w:rsidP="0089015A">
      <w:pPr>
        <w:spacing w:after="0" w:line="240" w:lineRule="auto"/>
      </w:pPr>
      <w:r>
        <w:separator/>
      </w:r>
    </w:p>
  </w:footnote>
  <w:footnote w:type="continuationSeparator" w:id="0">
    <w:p w14:paraId="5923E210" w14:textId="77777777" w:rsidR="002C296A" w:rsidRDefault="002C296A" w:rsidP="0089015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96A"/>
    <w:rsid w:val="00054E28"/>
    <w:rsid w:val="002C296A"/>
    <w:rsid w:val="00387AD5"/>
    <w:rsid w:val="00455CF7"/>
    <w:rsid w:val="00570653"/>
    <w:rsid w:val="00820806"/>
    <w:rsid w:val="0089015A"/>
    <w:rsid w:val="00897E0E"/>
    <w:rsid w:val="009D6A69"/>
    <w:rsid w:val="009E4800"/>
    <w:rsid w:val="00A547D2"/>
    <w:rsid w:val="00A80033"/>
    <w:rsid w:val="00B81B8F"/>
    <w:rsid w:val="00BD111A"/>
    <w:rsid w:val="00BD7946"/>
    <w:rsid w:val="00CE2CA6"/>
    <w:rsid w:val="00DD22BA"/>
    <w:rsid w:val="00E13622"/>
    <w:rsid w:val="00F32403"/>
    <w:rsid w:val="00FB2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487A59"/>
  <w15:chartTrackingRefBased/>
  <w15:docId w15:val="{0AA22681-32CD-4F3A-A135-9DA5F1350B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7A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C29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2C296A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table" w:styleId="GridTable1Light-Accent4">
    <w:name w:val="Grid Table 1 Light Accent 4"/>
    <w:basedOn w:val="TableNormal"/>
    <w:uiPriority w:val="46"/>
    <w:rsid w:val="002C296A"/>
    <w:pPr>
      <w:spacing w:after="0" w:line="240" w:lineRule="auto"/>
    </w:pPr>
    <w:tblPr>
      <w:tblStyleRowBandSize w:val="1"/>
      <w:tblStyleColBandSize w:val="1"/>
      <w:tblBorders>
        <w:top w:val="single" w:sz="4" w:space="0" w:color="89F5FF" w:themeColor="accent4" w:themeTint="66"/>
        <w:left w:val="single" w:sz="4" w:space="0" w:color="89F5FF" w:themeColor="accent4" w:themeTint="66"/>
        <w:bottom w:val="single" w:sz="4" w:space="0" w:color="89F5FF" w:themeColor="accent4" w:themeTint="66"/>
        <w:right w:val="single" w:sz="4" w:space="0" w:color="89F5FF" w:themeColor="accent4" w:themeTint="66"/>
        <w:insideH w:val="single" w:sz="4" w:space="0" w:color="89F5FF" w:themeColor="accent4" w:themeTint="66"/>
        <w:insideV w:val="single" w:sz="4" w:space="0" w:color="89F5FF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4EF0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EF0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C296A"/>
    <w:pPr>
      <w:spacing w:after="0" w:line="240" w:lineRule="auto"/>
    </w:pPr>
    <w:tblPr>
      <w:tblStyleRowBandSize w:val="1"/>
      <w:tblStyleColBandSize w:val="1"/>
      <w:tblBorders>
        <w:top w:val="single" w:sz="4" w:space="0" w:color="A6B7C5" w:themeColor="accent1" w:themeTint="66"/>
        <w:left w:val="single" w:sz="4" w:space="0" w:color="A6B7C5" w:themeColor="accent1" w:themeTint="66"/>
        <w:bottom w:val="single" w:sz="4" w:space="0" w:color="A6B7C5" w:themeColor="accent1" w:themeTint="66"/>
        <w:right w:val="single" w:sz="4" w:space="0" w:color="A6B7C5" w:themeColor="accent1" w:themeTint="66"/>
        <w:insideH w:val="single" w:sz="4" w:space="0" w:color="A6B7C5" w:themeColor="accent1" w:themeTint="66"/>
        <w:insideV w:val="single" w:sz="4" w:space="0" w:color="A6B7C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A93A9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A93A9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stTable4-Accent1">
    <w:name w:val="List Table 4 Accent 1"/>
    <w:basedOn w:val="TableNormal"/>
    <w:uiPriority w:val="49"/>
    <w:rsid w:val="002C296A"/>
    <w:pPr>
      <w:spacing w:after="0" w:line="240" w:lineRule="auto"/>
    </w:pPr>
    <w:tblPr>
      <w:tblStyleRowBandSize w:val="1"/>
      <w:tblStyleColBandSize w:val="1"/>
      <w:tblBorders>
        <w:top w:val="single" w:sz="4" w:space="0" w:color="7A93A9" w:themeColor="accent1" w:themeTint="99"/>
        <w:left w:val="single" w:sz="4" w:space="0" w:color="7A93A9" w:themeColor="accent1" w:themeTint="99"/>
        <w:bottom w:val="single" w:sz="4" w:space="0" w:color="7A93A9" w:themeColor="accent1" w:themeTint="99"/>
        <w:right w:val="single" w:sz="4" w:space="0" w:color="7A93A9" w:themeColor="accent1" w:themeTint="99"/>
        <w:insideH w:val="single" w:sz="4" w:space="0" w:color="7A93A9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94A58" w:themeColor="accent1"/>
          <w:left w:val="single" w:sz="4" w:space="0" w:color="394A58" w:themeColor="accent1"/>
          <w:bottom w:val="single" w:sz="4" w:space="0" w:color="394A58" w:themeColor="accent1"/>
          <w:right w:val="single" w:sz="4" w:space="0" w:color="394A58" w:themeColor="accent1"/>
          <w:insideH w:val="nil"/>
        </w:tcBorders>
        <w:shd w:val="clear" w:color="auto" w:fill="394A58" w:themeFill="accent1"/>
      </w:tcPr>
    </w:tblStylePr>
    <w:tblStylePr w:type="lastRow">
      <w:rPr>
        <w:b/>
        <w:bCs/>
      </w:rPr>
      <w:tblPr/>
      <w:tcPr>
        <w:tcBorders>
          <w:top w:val="double" w:sz="4" w:space="0" w:color="7A93A9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BE2" w:themeFill="accent1" w:themeFillTint="33"/>
      </w:tcPr>
    </w:tblStylePr>
    <w:tblStylePr w:type="band1Horz">
      <w:tblPr/>
      <w:tcPr>
        <w:shd w:val="clear" w:color="auto" w:fill="D2DBE2" w:themeFill="accent1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B81B8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81B8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81B8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static1.squarespace.com/static/5c08ac985b409b84d9c4451a/t/633b7677f61a010e79aeeb24/1664841352360/CCX+2022+Annual+Report.pdf" TargetMode="External"/><Relationship Id="rId18" Type="http://schemas.openxmlformats.org/officeDocument/2006/relationships/hyperlink" Target="https://investors.jbhifi.com.au/wp-content/uploads/2022/09/JB-Hi-Fi-Limited-Sustainability-Report-2022-1.pdf" TargetMode="External"/><Relationship Id="rId26" Type="http://schemas.openxmlformats.org/officeDocument/2006/relationships/hyperlink" Target="https://wesfarmers.gcs-web.com/static-files/6fb0ff83-6929-4068-97eb-2d752e4ccd4b/?auth_token=f77014b8-a01a-4d5c-a2cb-28689c3d3c5d" TargetMode="External"/><Relationship Id="rId39" Type="http://schemas.openxmlformats.org/officeDocument/2006/relationships/hyperlink" Target="https://investors.booktopia.com.au/FormBuilder/_Resource/_module/vrBteuGFB0yHjbu24ovELQ/file/ar/Booktopia-2022-Annual-Report.pdf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kogancorporate.com/resources/pdf/library/2022%20Annual%20Report.pdf" TargetMode="External"/><Relationship Id="rId34" Type="http://schemas.openxmlformats.org/officeDocument/2006/relationships/hyperlink" Target="https://media.supercheapauto.com.au/corp/files/documents/2022%20Annual%20Report.pdf" TargetMode="External"/><Relationship Id="rId42" Type="http://schemas.openxmlformats.org/officeDocument/2006/relationships/hyperlink" Target="https://investors.dusk.com.au/resources/pdf/Dusk%202022%20Annual%20Report%20(web).pdf" TargetMode="External"/><Relationship Id="rId47" Type="http://schemas.openxmlformats.org/officeDocument/2006/relationships/hyperlink" Target="https://mars-metcdn-com.global.ssl.fastly.net/content/uploads/sites/101/2022/08/05101626/Metcash-Sustainability-Report-2022.pdf" TargetMode="External"/><Relationship Id="rId50" Type="http://schemas.openxmlformats.org/officeDocument/2006/relationships/theme" Target="theme/theme1.xml"/><Relationship Id="rId7" Type="http://schemas.openxmlformats.org/officeDocument/2006/relationships/hyperlink" Target="https://assets-global.website-files.com/5eb1186f84c65a0748a411f1/63041589c5325a40960e771e_AX1%20FY22%20Sustainability%20Report.pdf" TargetMode="External"/><Relationship Id="rId12" Type="http://schemas.openxmlformats.org/officeDocument/2006/relationships/hyperlink" Target="https://www.mosaicbrandslimited.com.au/wp-content/uploads/2023/09/mosaic_annual_report_2022.pdf" TargetMode="External"/><Relationship Id="rId17" Type="http://schemas.openxmlformats.org/officeDocument/2006/relationships/hyperlink" Target="https://www.annualreports.com/HostedData/AnnualReports/PDF/ASX_UNI_2022.pdf" TargetMode="External"/><Relationship Id="rId25" Type="http://schemas.openxmlformats.org/officeDocument/2006/relationships/hyperlink" Target="https://www.wesfarmers.com.au/sustainability/fy2022" TargetMode="External"/><Relationship Id="rId33" Type="http://schemas.openxmlformats.org/officeDocument/2006/relationships/hyperlink" Target="https://media.supercheapauto.com.au/corp/files/documents/2022%20Susta9cd2b1ae.pdf" TargetMode="External"/><Relationship Id="rId38" Type="http://schemas.openxmlformats.org/officeDocument/2006/relationships/hyperlink" Target="https://cdn.shopify.com/s/files/1/0023/1512/4788/files/Lovisa_Holdings_Limited_Annual_Report_2022.pdf?v=1665957199" TargetMode="External"/><Relationship Id="rId46" Type="http://schemas.openxmlformats.org/officeDocument/2006/relationships/hyperlink" Target="https://www.woolworthsgroup.com.au/content/dam/wwg/investors/reports/2022/full-year/Woolworths%20Group%20Annual%20Report%202022%20print%20friendly.pdf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investors.universalstore.com/FormBuilder/_Resource/_module/kDoOu0DskU6ZpLPAu7hPWQ/file/governance/Sustainability-2021.pdf" TargetMode="External"/><Relationship Id="rId20" Type="http://schemas.openxmlformats.org/officeDocument/2006/relationships/hyperlink" Target="http://clients.weblink.com.au/news/pdf/02575137.pdf" TargetMode="External"/><Relationship Id="rId29" Type="http://schemas.openxmlformats.org/officeDocument/2006/relationships/hyperlink" Target="file:///\\svrau570bsm00.oceania.corp.anz.com\fyfeh1$\Downloads\02555880.pdf" TargetMode="External"/><Relationship Id="rId41" Type="http://schemas.openxmlformats.org/officeDocument/2006/relationships/hyperlink" Target="https://webbackend.shriro.com.au/images/upload/files/Shriro_2022_Annual_Report_web.pdf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premierinvestments.com.au/wp-content/uploads/2022/10/Premier-Investments-Annual-Report-2022.pdf" TargetMode="External"/><Relationship Id="rId11" Type="http://schemas.openxmlformats.org/officeDocument/2006/relationships/hyperlink" Target="file:///\\svrau570bsm00.oceania.corp.anz.com\fyfeh1$\Downloads\02585562%20(6).pdf" TargetMode="External"/><Relationship Id="rId24" Type="http://schemas.openxmlformats.org/officeDocument/2006/relationships/hyperlink" Target="https://trs-storefront.cdn.prismic.io/therejectshop/f56ac25f-513f-4941-a7c1-296cabd9c1df_Appendix+4E+%26+Annual+Report.pdf" TargetMode="External"/><Relationship Id="rId32" Type="http://schemas.openxmlformats.org/officeDocument/2006/relationships/hyperlink" Target="https://www.beaconlighting.com.au/media/wysiwyg/Corporate/BLX-FY2022-Annual-Report.pdf" TargetMode="External"/><Relationship Id="rId37" Type="http://schemas.openxmlformats.org/officeDocument/2006/relationships/hyperlink" Target="https://assets.contentstack.io/v3/assets/blt497a29fffbfff85f/blt83d21fdcb4a8b822/633e494a59c8ec116d13ecc2/2022_Annual_Report.pdf" TargetMode="External"/><Relationship Id="rId40" Type="http://schemas.openxmlformats.org/officeDocument/2006/relationships/hyperlink" Target="https://investors.shavershop.com.au/FormBuilder/_Resource/_module/wFMSjMp880CoIT0SQz1Qsw/docs/reports/Shaver_Shop-2022-Annaul-Report.pdf" TargetMode="External"/><Relationship Id="rId45" Type="http://schemas.openxmlformats.org/officeDocument/2006/relationships/hyperlink" Target="https://www.woolworthsgroup.com.au/content/dam/wwg/investors/reports/2022/full-year/Woolworths%20Group%20Sustainability%20Report%202022%20print%20friendly.pdf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globecorporate.com/wp-content/uploads/2022/09/2022-ANNUAL-REPORT-FINAL-1.pdf" TargetMode="External"/><Relationship Id="rId23" Type="http://schemas.openxmlformats.org/officeDocument/2006/relationships/hyperlink" Target="https://investor.myer.com.au/FormBuilder/_Resource/_module/dGngnzELxUikQxL5gb1cgA/file/Myer_Annual_Report_2022.pdf" TargetMode="External"/><Relationship Id="rId28" Type="http://schemas.openxmlformats.org/officeDocument/2006/relationships/hyperlink" Target="file:///\\svrau570bsm00.oceania.corp.anz.com\fyfeh1$\Downloads\Adairs-APCO-2022.pdf" TargetMode="External"/><Relationship Id="rId36" Type="http://schemas.openxmlformats.org/officeDocument/2006/relationships/hyperlink" Target="https://investor.michaelhill.com/static-files/101dfc0b-bc4c-4177-8ab8-40e3d44f2bc3" TargetMode="External"/><Relationship Id="rId49" Type="http://schemas.openxmlformats.org/officeDocument/2006/relationships/fontTable" Target="fontTable.xml"/><Relationship Id="rId10" Type="http://schemas.openxmlformats.org/officeDocument/2006/relationships/hyperlink" Target="https://kathmandu001.cdn.prismic.io/kathmandu001/ec09d9d6-6103-4e1a-87db-6160bf9a9cd6_KMD+Brands+Annual+Integrated+Report+2022_digital.pdf" TargetMode="External"/><Relationship Id="rId19" Type="http://schemas.openxmlformats.org/officeDocument/2006/relationships/hyperlink" Target="https://investors.jbhifi.com.au/wp-content/uploads/2022/09/Annual-Report-2022-with-Chairmans-CEOs-Report.pdf" TargetMode="External"/><Relationship Id="rId31" Type="http://schemas.openxmlformats.org/officeDocument/2006/relationships/hyperlink" Target="https://www.templeandwebstergroup.com.au/FormBuilder/_Resource/_module/7ik7dYsBn029bNaEl1204g/docs/reports/TPW-FY22-Annual-Report.pdf" TargetMode="External"/><Relationship Id="rId44" Type="http://schemas.openxmlformats.org/officeDocument/2006/relationships/hyperlink" Target="https://www.colesgroup.com.au/FormBuilder/_Resource/_module/ir5sKeTxxEOndzdh00hWJw/file/Annual_Report_2022.pdf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kathmandu001.cdn.prismic.io/kathmandu001/3477fcb2-0e94-433b-95b3-e5b80a6d7c01_Kathmandu_Sustainability_Report_2021_HR.pdf" TargetMode="External"/><Relationship Id="rId14" Type="http://schemas.openxmlformats.org/officeDocument/2006/relationships/hyperlink" Target="https://www.hallensteinglasson.co.nz/annual-report/2022" TargetMode="External"/><Relationship Id="rId22" Type="http://schemas.openxmlformats.org/officeDocument/2006/relationships/hyperlink" Target="file:///\\svrau570bsm00.oceania.corp.anz.com\fyfeh1$\Downloads\G0443_TWG_Annual_Report_FY22_DPS.pdf" TargetMode="External"/><Relationship Id="rId27" Type="http://schemas.openxmlformats.org/officeDocument/2006/relationships/hyperlink" Target="https://www.briscoegroup.co.nz/globalassets/4.-corporate-website/contentpages/investorcentre/reports/br8598-briscoes-annual-report-2022_singles-final.pdf" TargetMode="External"/><Relationship Id="rId30" Type="http://schemas.openxmlformats.org/officeDocument/2006/relationships/hyperlink" Target="https://www.nickscali.com.au/media/wysiwyg/pages/Annual_Reports/NS_AnnualReport_2022_WEB.pdf" TargetMode="External"/><Relationship Id="rId35" Type="http://schemas.openxmlformats.org/officeDocument/2006/relationships/hyperlink" Target="https://www.bapcor.com.au/Reports/BAP0006_Bapcor_AR22_PFO2b_Web_1.pdf" TargetMode="External"/><Relationship Id="rId43" Type="http://schemas.openxmlformats.org/officeDocument/2006/relationships/hyperlink" Target="https://www.colesgroup.com.au/FormBuilder/_Resource/_module/ir5sKeTxxEOndzdh00hWJw/file/Sustainability_Report_2022.pdf" TargetMode="External"/><Relationship Id="rId48" Type="http://schemas.openxmlformats.org/officeDocument/2006/relationships/hyperlink" Target="https://s3.ap-southeast-2.amazonaws.com/mars.metcdn.com/content/documents/20548_Metcash_AR_WebPDF_FULL_V1.pdf" TargetMode="External"/><Relationship Id="rId8" Type="http://schemas.openxmlformats.org/officeDocument/2006/relationships/hyperlink" Target="https://assets-global.website-files.com/5eb1186f84c65a0748a411f1/635740daaa7cfe60d8fc3417_AX1AR22%20final%20web%20ready%2025%2010%2022.pdf" TargetMode="External"/></Relationships>
</file>

<file path=word/theme/theme1.xml><?xml version="1.0" encoding="utf-8"?>
<a:theme xmlns:a="http://schemas.openxmlformats.org/drawingml/2006/main" name="anz">
  <a:themeElements>
    <a:clrScheme name="ANZ">
      <a:dk1>
        <a:srgbClr val="595A5B"/>
      </a:dk1>
      <a:lt1>
        <a:srgbClr val="FFFFFF"/>
      </a:lt1>
      <a:dk2>
        <a:srgbClr val="007DBA"/>
      </a:dk2>
      <a:lt2>
        <a:srgbClr val="004165"/>
      </a:lt2>
      <a:accent1>
        <a:srgbClr val="394A58"/>
      </a:accent1>
      <a:accent2>
        <a:srgbClr val="7A99AC"/>
      </a:accent2>
      <a:accent3>
        <a:srgbClr val="B9C9D0"/>
      </a:accent3>
      <a:accent4>
        <a:srgbClr val="00C6D7"/>
      </a:accent4>
      <a:accent5>
        <a:srgbClr val="D3CD8B"/>
      </a:accent5>
      <a:accent6>
        <a:srgbClr val="DF7A00"/>
      </a:accent6>
      <a:hlink>
        <a:srgbClr val="0000FF"/>
      </a:hlink>
      <a:folHlink>
        <a:srgbClr val="800080"/>
      </a:folHlink>
    </a:clrScheme>
    <a:fontScheme name="ANZ Fonts">
      <a:majorFont>
        <a:latin typeface="Verdana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6350">
          <a:solidFill>
            <a:schemeClr val="bg2"/>
          </a:solidFill>
        </a:ln>
      </a:spPr>
      <a:bodyPr rtlCol="0" anchor="ctr"/>
      <a:lstStyle>
        <a:defPPr algn="ctr">
          <a:defRPr/>
        </a:defPPr>
      </a:lstStyle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custClrLst>
    <a:custClr name="Custom Color 1">
      <a:srgbClr val="C6DFEA"/>
    </a:custClr>
    <a:custClr name="Custom Color 2">
      <a:srgbClr val="B9CCC3"/>
    </a:custClr>
    <a:custClr name="Custom Color 3">
      <a:srgbClr val="EDE8C4"/>
    </a:custClr>
    <a:custClr name="Custom Color 4">
      <a:srgbClr val="747678"/>
    </a:custClr>
    <a:custClr name="Custom Color 5">
      <a:srgbClr val="AA9C8F"/>
    </a:custClr>
    <a:custClr name="Custom Color 6">
      <a:srgbClr val="FDC82F"/>
    </a:custClr>
    <a:custClr name="Custom Color 7">
      <a:srgbClr val="589199"/>
    </a:custClr>
    <a:custClr name="Custom Color 8">
      <a:srgbClr val="5BC6E8"/>
    </a:custClr>
    <a:custClr name="Highlighter 1">
      <a:srgbClr val="FFFD38"/>
    </a:custClr>
    <a:custClr name="Highlighter 2">
      <a:srgbClr val="EA148C"/>
    </a:custClr>
    <a:custClr name="Black">
      <a:srgbClr val="000000"/>
    </a:custClr>
  </a:custClrLst>
  <a:extLst>
    <a:ext uri="{05A4C25C-085E-4340-85A3-A5531E510DB2}">
      <thm15:themeFamily xmlns:thm15="http://schemas.microsoft.com/office/thememl/2012/main" name="anz" id="{C12E0E72-7E64-4846-AAF9-251873890FAD}" vid="{B3B32D58-CE17-43BB-8D3C-451204B3B300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</Pages>
  <Words>1079</Words>
  <Characters>6153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ANZ Bank Ltd</Company>
  <LinksUpToDate>false</LinksUpToDate>
  <CharactersWithSpaces>7218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Fyfe</dc:creator>
  <cp:keywords/>
  <dc:description/>
  <cp:lastModifiedBy>Henry Fyfe</cp:lastModifiedBy>
  <cp:revision>6</cp:revision>
  <dcterms:created xsi:type="dcterms:W3CDTF">2024-04-18T22:26:00Z</dcterms:created>
  <dcterms:modified xsi:type="dcterms:W3CDTF">2024-04-19T00:27:00Z</dcterms:modified>
</cp:coreProperties>
</file>