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FDDF" w14:textId="77777777" w:rsidR="00420117" w:rsidRPr="00420117" w:rsidRDefault="00420117" w:rsidP="00420117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161616"/>
          <w:sz w:val="36"/>
          <w:szCs w:val="36"/>
        </w:rPr>
      </w:pPr>
      <w:r w:rsidRPr="00420117">
        <w:rPr>
          <w:rFonts w:ascii="inherit" w:eastAsia="Times New Roman" w:hAnsi="inherit" w:cs="Times New Roman"/>
          <w:b/>
          <w:bCs/>
          <w:color w:val="161616"/>
          <w:sz w:val="36"/>
          <w:szCs w:val="36"/>
        </w:rPr>
        <w:t>Exercise </w:t>
      </w:r>
    </w:p>
    <w:p w14:paraId="2299174D" w14:textId="13855F7C" w:rsidR="00420117" w:rsidRPr="00420117" w:rsidRDefault="00420117" w:rsidP="00420117">
      <w:pPr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</w:rPr>
      </w:pPr>
      <w:r w:rsidRPr="00420117">
        <w:rPr>
          <w:rFonts w:ascii="inherit" w:eastAsia="Times New Roman" w:hAnsi="inherit" w:cs="Times New Roman"/>
          <w:color w:val="161616"/>
          <w:sz w:val="21"/>
          <w:szCs w:val="21"/>
        </w:rPr>
        <w:t>Your local university's Raptors fan club maintains a register of its active members on a .txt document. Every month they update the file by removing the members who are not active. You have been tasked with automating this with your Python skills.</w:t>
      </w:r>
      <w:r w:rsidRPr="00420117">
        <w:rPr>
          <w:rFonts w:ascii="inherit" w:eastAsia="Times New Roman" w:hAnsi="inherit" w:cs="Times New Roman"/>
          <w:color w:val="161616"/>
          <w:sz w:val="21"/>
          <w:szCs w:val="21"/>
        </w:rPr>
        <w:br/>
        <w:t>Given the file 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currentMem</w:t>
      </w:r>
      <w:r w:rsidRPr="00420117">
        <w:rPr>
          <w:rFonts w:ascii="inherit" w:eastAsia="Times New Roman" w:hAnsi="inherit" w:cs="Times New Roman"/>
          <w:color w:val="161616"/>
          <w:sz w:val="21"/>
          <w:szCs w:val="21"/>
        </w:rPr>
        <w:t>, Remove each member with a 'no' in their Active column. Keep track of each of the removed members and append them to the 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exMem</w:t>
      </w:r>
      <w:r w:rsidRPr="00420117">
        <w:rPr>
          <w:rFonts w:ascii="inherit" w:eastAsia="Times New Roman" w:hAnsi="inherit" w:cs="Times New Roman"/>
          <w:color w:val="161616"/>
          <w:sz w:val="21"/>
          <w:szCs w:val="21"/>
        </w:rPr>
        <w:t> file. Make sure that the format of the original files in preserved. (</w:t>
      </w:r>
      <w:r w:rsidRPr="00420117">
        <w:rPr>
          <w:rFonts w:ascii="inherit" w:eastAsia="Times New Roman" w:hAnsi="inherit" w:cs="Times New Roman"/>
          <w:i/>
          <w:iCs/>
          <w:color w:val="161616"/>
          <w:sz w:val="21"/>
          <w:szCs w:val="21"/>
          <w:bdr w:val="none" w:sz="0" w:space="0" w:color="auto" w:frame="1"/>
        </w:rPr>
        <w:t xml:space="preserve">Hint: Do this by reading/writing whole lines and ensuring the header </w:t>
      </w:r>
      <w:r w:rsidRPr="00420117">
        <w:rPr>
          <w:rFonts w:ascii="inherit" w:eastAsia="Times New Roman" w:hAnsi="inherit" w:cs="Times New Roman"/>
          <w:i/>
          <w:iCs/>
          <w:color w:val="161616"/>
          <w:sz w:val="21"/>
          <w:szCs w:val="21"/>
          <w:bdr w:val="none" w:sz="0" w:space="0" w:color="auto" w:frame="1"/>
        </w:rPr>
        <w:t>remains</w:t>
      </w:r>
      <w:r w:rsidRPr="00420117">
        <w:rPr>
          <w:rFonts w:ascii="inherit" w:eastAsia="Times New Roman" w:hAnsi="inherit" w:cs="Times New Roman"/>
          <w:color w:val="161616"/>
          <w:sz w:val="21"/>
          <w:szCs w:val="21"/>
        </w:rPr>
        <w:t>)</w:t>
      </w:r>
      <w:r w:rsidRPr="00420117">
        <w:rPr>
          <w:rFonts w:ascii="inherit" w:eastAsia="Times New Roman" w:hAnsi="inherit" w:cs="Times New Roman"/>
          <w:color w:val="161616"/>
          <w:sz w:val="21"/>
          <w:szCs w:val="21"/>
        </w:rPr>
        <w:br/>
        <w:t>Run the code block below prior to starting the exercise. The skeleton code has been provided for you. Edit only the 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cleanFiles</w:t>
      </w:r>
      <w:r w:rsidRPr="00420117">
        <w:rPr>
          <w:rFonts w:ascii="inherit" w:eastAsia="Times New Roman" w:hAnsi="inherit" w:cs="Times New Roman"/>
          <w:color w:val="161616"/>
          <w:sz w:val="21"/>
          <w:szCs w:val="21"/>
        </w:rPr>
        <w:t> function.</w:t>
      </w:r>
    </w:p>
    <w:p w14:paraId="04C413D2" w14:textId="77777777" w:rsid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</w:rPr>
      </w:pPr>
    </w:p>
    <w:p w14:paraId="3715C96B" w14:textId="77777777" w:rsid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</w:rPr>
      </w:pPr>
    </w:p>
    <w:p w14:paraId="50F123D3" w14:textId="71391CE1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</w:rPr>
        <w:t>#Run this prior to starting the exercise</w:t>
      </w:r>
    </w:p>
    <w:p w14:paraId="4DF8399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from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random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import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randint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rnd</w:t>
      </w:r>
    </w:p>
    <w:p w14:paraId="46C6D4FC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54E5B40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memReg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'members.txt'</w:t>
      </w:r>
    </w:p>
    <w:p w14:paraId="0B38E470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exReg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'inactive.txt'</w:t>
      </w:r>
    </w:p>
    <w:p w14:paraId="20A05962" w14:textId="03226E73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fee </w:t>
      </w:r>
      <w:proofErr w:type="gramStart"/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'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yes’, ‘no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')</w:t>
      </w:r>
    </w:p>
    <w:p w14:paraId="4291BD0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6C0D6066" w14:textId="4D58DA28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def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genFiles(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current, old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):</w:t>
      </w:r>
    </w:p>
    <w:p w14:paraId="5838255C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open(current,'w+')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writefile: </w:t>
      </w:r>
    </w:p>
    <w:p w14:paraId="7CFE217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writefile.write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('Membership No  Date Joined  Active  \n')</w:t>
      </w:r>
    </w:p>
    <w:p w14:paraId="3C560940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data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"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{:^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13}  {:&lt;11}  {:&lt;6}\n"</w:t>
      </w:r>
    </w:p>
    <w:p w14:paraId="4BADB963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62ADDC5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for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rowno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in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range(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20):</w:t>
      </w:r>
    </w:p>
    <w:p w14:paraId="42EAB31F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    date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str(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rnd(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2015,2020))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'-'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str(rnd(1,12))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'-'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str(rnd(1,25))</w:t>
      </w:r>
    </w:p>
    <w:p w14:paraId="40E68AF9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writefile.write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(data.format(rnd(10000,99999),date,fee[rnd(0,1)]))</w:t>
      </w:r>
    </w:p>
    <w:p w14:paraId="676E3CB5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0B1BEC2F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4940874A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open(old,'w+')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writefile: </w:t>
      </w:r>
    </w:p>
    <w:p w14:paraId="4B92EEE9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writefile.write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('Membership No  Date Joined  Active  \n')</w:t>
      </w:r>
    </w:p>
    <w:p w14:paraId="5EE42FF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data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"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{:^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13}  {:&lt;11}  {:&lt;6}\n"</w:t>
      </w:r>
    </w:p>
    <w:p w14:paraId="73120AD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for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rowno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in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range(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3):</w:t>
      </w:r>
    </w:p>
    <w:p w14:paraId="16361B8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    date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str(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rnd(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2015,2020))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'-'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str(rnd(1,12))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'-'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str(rnd(1,25))</w:t>
      </w:r>
    </w:p>
    <w:p w14:paraId="34CB63B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writefile.write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(data.format(rnd(10000,99999),date,fee[1]))</w:t>
      </w:r>
    </w:p>
    <w:p w14:paraId="79BD0A24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643AFCCA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4600B902" w14:textId="780B499B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genFiles(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memReg, exReg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)</w:t>
      </w:r>
    </w:p>
    <w:p w14:paraId="24C6639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69E72D82" w14:textId="77777777" w:rsidR="00420117" w:rsidRPr="00420117" w:rsidRDefault="00420117" w:rsidP="00420117">
      <w:pPr>
        <w:spacing w:after="240" w:line="240" w:lineRule="auto"/>
        <w:textAlignment w:val="baseline"/>
        <w:rPr>
          <w:rFonts w:ascii="inherit" w:eastAsia="Times New Roman" w:hAnsi="inherit" w:cs="Times New Roman"/>
          <w:color w:val="161616"/>
          <w:sz w:val="21"/>
          <w:szCs w:val="21"/>
        </w:rPr>
      </w:pPr>
      <w:r w:rsidRPr="00420117">
        <w:rPr>
          <w:rFonts w:ascii="inherit" w:eastAsia="Times New Roman" w:hAnsi="inherit" w:cs="Times New Roman"/>
          <w:color w:val="161616"/>
          <w:sz w:val="21"/>
          <w:szCs w:val="21"/>
        </w:rPr>
        <w:t>Now that you've run the prerequisite code cell above, which prepared the files for this exercise, you are ready to move on to the implementation.</w:t>
      </w:r>
    </w:p>
    <w:p w14:paraId="64892D3B" w14:textId="2BDD33DA" w:rsidR="00420117" w:rsidRPr="00420117" w:rsidRDefault="00420117" w:rsidP="00420117">
      <w:pPr>
        <w:spacing w:beforeAutospacing="1" w:after="0" w:afterAutospacing="1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color w:val="161616"/>
          <w:sz w:val="24"/>
          <w:szCs w:val="24"/>
        </w:rPr>
      </w:pPr>
      <w:r w:rsidRPr="00420117">
        <w:rPr>
          <w:rFonts w:ascii="inherit" w:eastAsia="Times New Roman" w:hAnsi="inherit" w:cs="Times New Roman"/>
          <w:b/>
          <w:bCs/>
          <w:color w:val="161616"/>
          <w:sz w:val="24"/>
          <w:szCs w:val="24"/>
          <w:bdr w:val="none" w:sz="0" w:space="0" w:color="auto" w:frame="1"/>
        </w:rPr>
        <w:t>Exercise:</w:t>
      </w:r>
      <w:r w:rsidRPr="00420117">
        <w:rPr>
          <w:rFonts w:ascii="inherit" w:eastAsia="Times New Roman" w:hAnsi="inherit" w:cs="Times New Roman"/>
          <w:b/>
          <w:bCs/>
          <w:color w:val="161616"/>
          <w:sz w:val="24"/>
          <w:szCs w:val="24"/>
        </w:rPr>
        <w:t> Implement the cleanFiles function in the code cell below.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</w:t>
      </w:r>
    </w:p>
    <w:p w14:paraId="7D9919E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'''</w:t>
      </w:r>
    </w:p>
    <w:p w14:paraId="7584B61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The two arguments for this function are the files:</w:t>
      </w:r>
    </w:p>
    <w:p w14:paraId="7F49BF0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- currentMem: File containing list of current members</w:t>
      </w:r>
    </w:p>
    <w:p w14:paraId="4B33794A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- exMem: File containing list of old members</w:t>
      </w:r>
    </w:p>
    <w:p w14:paraId="10C0F9C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</w:p>
    <w:p w14:paraId="563C1938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This function should remove all rows from currentMem containing 'no' </w:t>
      </w:r>
    </w:p>
    <w:p w14:paraId="5AA05AD3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in the 'Active' column and appends them to exMem.</w:t>
      </w:r>
    </w:p>
    <w:p w14:paraId="54C9368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'''</w:t>
      </w:r>
    </w:p>
    <w:p w14:paraId="34F2F30B" w14:textId="77777777" w:rsidR="00420117" w:rsidRPr="00420117" w:rsidRDefault="00420117" w:rsidP="00420117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161616"/>
          <w:sz w:val="21"/>
          <w:szCs w:val="21"/>
        </w:rPr>
      </w:pPr>
      <w:r w:rsidRPr="00420117">
        <w:rPr>
          <w:rFonts w:ascii="inherit" w:eastAsia="Times New Roman" w:hAnsi="inherit" w:cs="Times New Roman"/>
          <w:b/>
          <w:bCs/>
          <w:color w:val="161616"/>
          <w:sz w:val="21"/>
          <w:szCs w:val="21"/>
        </w:rPr>
        <w:lastRenderedPageBreak/>
        <w:t>The code cell below is to verify your solution. Please do not modify the code and run it to test your implementation of </w:t>
      </w:r>
      <w:r w:rsidRPr="00420117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cleanFiles</w:t>
      </w:r>
      <w:r w:rsidRPr="00420117">
        <w:rPr>
          <w:rFonts w:ascii="inherit" w:eastAsia="Times New Roman" w:hAnsi="inherit" w:cs="Times New Roman"/>
          <w:b/>
          <w:bCs/>
          <w:color w:val="161616"/>
          <w:sz w:val="21"/>
          <w:szCs w:val="21"/>
        </w:rPr>
        <w:t>.</w:t>
      </w:r>
    </w:p>
    <w:p w14:paraId="14DFE5EC" w14:textId="77777777" w:rsid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Sans" w:eastAsia="Times New Roman" w:hAnsi="IBM Plex Sans" w:cs="Times New Roman"/>
          <w:color w:val="161616"/>
          <w:sz w:val="21"/>
          <w:szCs w:val="21"/>
        </w:rPr>
      </w:pPr>
    </w:p>
    <w:p w14:paraId="5DC1BCBF" w14:textId="4CBD4A80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def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testMsg(passed):</w:t>
      </w:r>
    </w:p>
    <w:p w14:paraId="6C72C66C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if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passed:</w:t>
      </w:r>
    </w:p>
    <w:p w14:paraId="0A3311AD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return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'Test Passed'</w:t>
      </w:r>
    </w:p>
    <w:p w14:paraId="6439D7D0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else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:</w:t>
      </w:r>
      <w:proofErr w:type="gramEnd"/>
    </w:p>
    <w:p w14:paraId="1A1928B9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return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'Test Failed'</w:t>
      </w:r>
    </w:p>
    <w:p w14:paraId="523BF2BC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60DBF29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testWrite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"testWrite.txt"</w:t>
      </w:r>
    </w:p>
    <w:p w14:paraId="70F71C1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testAppend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"testAppend.txt" </w:t>
      </w:r>
    </w:p>
    <w:p w14:paraId="52FE95BF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passed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True</w:t>
      </w:r>
    </w:p>
    <w:p w14:paraId="0BC39B21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6A22F330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genFiles(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testWrite,testAppend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)</w:t>
      </w:r>
    </w:p>
    <w:p w14:paraId="59D86D19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5EDE512A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open(testWrite,'r')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file:</w:t>
      </w:r>
    </w:p>
    <w:p w14:paraId="11DCA67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ogWrite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file.readlines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()</w:t>
      </w:r>
    </w:p>
    <w:p w14:paraId="58EB7793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5C5739C3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open(testAppend,'r')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file:</w:t>
      </w:r>
    </w:p>
    <w:p w14:paraId="194FD53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ogAppend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file.readlines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()</w:t>
      </w:r>
    </w:p>
    <w:p w14:paraId="26B4787A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747EA8B3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try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:</w:t>
      </w:r>
    </w:p>
    <w:p w14:paraId="3A1AC6B3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cleanFiles(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testWrite,testAppend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)</w:t>
      </w:r>
    </w:p>
    <w:p w14:paraId="30459B9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except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:</w:t>
      </w:r>
    </w:p>
    <w:p w14:paraId="796FC70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print('Error')</w:t>
      </w:r>
    </w:p>
    <w:p w14:paraId="50332E1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567BD40A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open(testWrite,'r')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file:</w:t>
      </w:r>
    </w:p>
    <w:p w14:paraId="67825980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clWrite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file.readlines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()</w:t>
      </w:r>
    </w:p>
    <w:p w14:paraId="0EB0637D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1FE559AD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open(testAppend,'r')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file:</w:t>
      </w:r>
    </w:p>
    <w:p w14:paraId="3CADFC38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clAppend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file.readlines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()</w:t>
      </w:r>
    </w:p>
    <w:p w14:paraId="79B1B6EC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</w:t>
      </w:r>
    </w:p>
    <w:p w14:paraId="31C37FFC" w14:textId="6A9D5332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</w:rPr>
        <w:t xml:space="preserve"># </w:t>
      </w:r>
      <w:r w:rsidR="001F41C4" w:rsidRPr="00420117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</w:rPr>
        <w:t>Checking</w:t>
      </w:r>
      <w:r w:rsidRPr="00420117">
        <w:rPr>
          <w:rFonts w:ascii="inherit" w:eastAsia="Times New Roman" w:hAnsi="inherit" w:cs="Courier New"/>
          <w:i/>
          <w:iCs/>
          <w:color w:val="161616"/>
          <w:sz w:val="20"/>
          <w:szCs w:val="20"/>
          <w:bdr w:val="none" w:sz="0" w:space="0" w:color="auto" w:frame="1"/>
        </w:rPr>
        <w:t xml:space="preserve"> if total no of rows is same, including headers</w:t>
      </w:r>
    </w:p>
    <w:p w14:paraId="3411B0F4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25BE4248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if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(len(ogWrite)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len(ogAppend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!</w:t>
      </w:r>
      <w:proofErr w:type="gramEnd"/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len(clWrite)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+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len(clAppend)):</w:t>
      </w:r>
    </w:p>
    <w:p w14:paraId="0F017C2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print(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"The number of rows do not add up. Make sure your final files have the same header and format.")</w:t>
      </w:r>
    </w:p>
    <w:p w14:paraId="4703CBC4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passed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False</w:t>
      </w:r>
    </w:p>
    <w:p w14:paraId="77ACE681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</w:p>
    <w:p w14:paraId="3F13EDE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for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line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in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clWrite:</w:t>
      </w:r>
    </w:p>
    <w:p w14:paraId="7A9BA218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if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'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no'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in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line:</w:t>
      </w:r>
    </w:p>
    <w:p w14:paraId="3FA65C5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passed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False</w:t>
      </w:r>
    </w:p>
    <w:p w14:paraId="6C32607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print(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"Inactive members in file")</w:t>
      </w:r>
    </w:p>
    <w:p w14:paraId="63AC42D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break</w:t>
      </w:r>
    </w:p>
    <w:p w14:paraId="628C611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else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:</w:t>
      </w:r>
    </w:p>
    <w:p w14:paraId="3E763B73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if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line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not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in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ogWrite:</w:t>
      </w:r>
    </w:p>
    <w:p w14:paraId="58D3812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print(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"Data in file does not match original file")</w:t>
      </w:r>
    </w:p>
    <w:p w14:paraId="450F3905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        passed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False</w:t>
      </w:r>
    </w:p>
    <w:p w14:paraId="740B4BF5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print ("{}</w:t>
      </w:r>
      <w:proofErr w:type="gramStart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".format</w:t>
      </w:r>
      <w:proofErr w:type="gramEnd"/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(testMsg(passed)))</w:t>
      </w:r>
    </w:p>
    <w:p w14:paraId="706DD95B" w14:textId="308D8573" w:rsid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 xml:space="preserve">    </w:t>
      </w:r>
    </w:p>
    <w:p w14:paraId="40454FEA" w14:textId="3E179442" w:rsidR="001F41C4" w:rsidRDefault="001F41C4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</w:pPr>
    </w:p>
    <w:p w14:paraId="299F700F" w14:textId="649ABF3F" w:rsidR="001F41C4" w:rsidRDefault="001F41C4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</w:pPr>
    </w:p>
    <w:p w14:paraId="1FA7BEE3" w14:textId="77777777" w:rsidR="001F41C4" w:rsidRPr="00420117" w:rsidRDefault="001F41C4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</w:p>
    <w:p w14:paraId="413872D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2D9B7D6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z w:val="20"/>
          <w:szCs w:val="20"/>
        </w:rPr>
      </w:pPr>
      <w:r w:rsidRPr="00420117">
        <w:rPr>
          <w:rFonts w:ascii="inherit" w:eastAsia="Times New Roman" w:hAnsi="inherit" w:cs="Courier New"/>
          <w:color w:val="161616"/>
          <w:sz w:val="20"/>
          <w:szCs w:val="20"/>
          <w:bdr w:val="none" w:sz="0" w:space="0" w:color="auto" w:frame="1"/>
        </w:rPr>
        <w:t>​</w:t>
      </w:r>
    </w:p>
    <w:p w14:paraId="41268839" w14:textId="46DB70F3" w:rsidR="00420117" w:rsidRDefault="00420117" w:rsidP="00420117">
      <w:p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b/>
          <w:bCs/>
          <w:color w:val="FF0000"/>
          <w:sz w:val="21"/>
          <w:szCs w:val="21"/>
        </w:rPr>
      </w:pPr>
      <w:r w:rsidRPr="00420117">
        <w:rPr>
          <w:rFonts w:ascii="var(--jp-content-font-family)" w:eastAsia="Times New Roman" w:hAnsi="var(--jp-content-font-family)" w:cs="Times New Roman"/>
          <w:b/>
          <w:bCs/>
          <w:color w:val="FF0000"/>
          <w:sz w:val="21"/>
          <w:szCs w:val="21"/>
        </w:rPr>
        <w:lastRenderedPageBreak/>
        <w:t xml:space="preserve">SOLUTION: </w:t>
      </w:r>
    </w:p>
    <w:p w14:paraId="6B88F576" w14:textId="77777777" w:rsidR="00420117" w:rsidRPr="00420117" w:rsidRDefault="00420117" w:rsidP="00420117">
      <w:pPr>
        <w:spacing w:after="0" w:line="240" w:lineRule="auto"/>
        <w:textAlignment w:val="baseline"/>
        <w:rPr>
          <w:rFonts w:ascii="var(--jp-content-font-family)" w:eastAsia="Times New Roman" w:hAnsi="var(--jp-content-font-family)" w:cs="Times New Roman"/>
          <w:b/>
          <w:bCs/>
          <w:color w:val="FF0000"/>
          <w:sz w:val="21"/>
          <w:szCs w:val="21"/>
        </w:rPr>
      </w:pPr>
    </w:p>
    <w:p w14:paraId="7E44C83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def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cleanFiles(</w:t>
      </w:r>
      <w:proofErr w:type="gramStart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currentMem,exMem</w:t>
      </w:r>
      <w:proofErr w:type="gramEnd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):</w:t>
      </w:r>
    </w:p>
    <w:p w14:paraId="2FC13009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open(currentMem,'r+')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writeFile: </w:t>
      </w:r>
    </w:p>
    <w:p w14:paraId="613FAC83" w14:textId="62CA07FC" w:rsidR="001F41C4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open(exMem,'a+')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appendFile:</w:t>
      </w:r>
    </w:p>
    <w:p w14:paraId="756C6E9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</w:t>
      </w:r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>#</w:t>
      </w:r>
      <w:proofErr w:type="gramStart"/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>get</w:t>
      </w:r>
      <w:proofErr w:type="gramEnd"/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 xml:space="preserve"> the data</w:t>
      </w:r>
    </w:p>
    <w:p w14:paraId="5BDAD597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writeFile.seek(0)</w:t>
      </w:r>
    </w:p>
    <w:p w14:paraId="7540FA1D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members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writeFile.readlines()</w:t>
      </w:r>
    </w:p>
    <w:p w14:paraId="58C818D4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</w:t>
      </w:r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>#</w:t>
      </w:r>
      <w:proofErr w:type="gramStart"/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>remove</w:t>
      </w:r>
      <w:proofErr w:type="gramEnd"/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 xml:space="preserve"> header</w:t>
      </w:r>
    </w:p>
    <w:p w14:paraId="0F6D653F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header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members[</w:t>
      </w:r>
      <w:proofErr w:type="gramEnd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0]</w:t>
      </w:r>
    </w:p>
    <w:p w14:paraId="72D1C86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members.pop(</w:t>
      </w:r>
      <w:proofErr w:type="gramEnd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0)</w:t>
      </w:r>
    </w:p>
    <w:p w14:paraId="7501D8D4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    </w:t>
      </w:r>
    </w:p>
    <w:p w14:paraId="62E82CE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inactive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[member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for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member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in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members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if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('no'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in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member)]</w:t>
      </w:r>
    </w:p>
    <w:p w14:paraId="000EBB4A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</w:t>
      </w:r>
      <w:r w:rsidRPr="00420117"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  <w:t>'''</w:t>
      </w:r>
    </w:p>
    <w:p w14:paraId="5033A98C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  <w:t xml:space="preserve">            The above is the same as </w:t>
      </w:r>
    </w:p>
    <w:p w14:paraId="68FC4B61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</w:pPr>
    </w:p>
    <w:p w14:paraId="31E4C8D1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  <w:t xml:space="preserve">            for member in members:</w:t>
      </w:r>
    </w:p>
    <w:p w14:paraId="30F8C814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  <w:t xml:space="preserve">            if 'no' in member:</w:t>
      </w:r>
    </w:p>
    <w:p w14:paraId="53206C0D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420117"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  <w:t>inactive.append</w:t>
      </w:r>
      <w:proofErr w:type="gramEnd"/>
      <w:r w:rsidRPr="00420117"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  <w:t>(member)</w:t>
      </w:r>
    </w:p>
    <w:p w14:paraId="1DDDFED3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  <w:t xml:space="preserve">            '''</w:t>
      </w:r>
    </w:p>
    <w:p w14:paraId="68859EC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  <w:t xml:space="preserve">            </w:t>
      </w:r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>#</w:t>
      </w:r>
      <w:proofErr w:type="gramStart"/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>go</w:t>
      </w:r>
      <w:proofErr w:type="gramEnd"/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 xml:space="preserve"> to the beginning of the write file</w:t>
      </w:r>
    </w:p>
    <w:p w14:paraId="6929D02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writeFile.seek(0) </w:t>
      </w:r>
    </w:p>
    <w:p w14:paraId="04232C0F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writeFile.write(header)</w:t>
      </w:r>
    </w:p>
    <w:p w14:paraId="545DDE4A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for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member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in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members:</w:t>
      </w:r>
    </w:p>
    <w:p w14:paraId="3025A87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if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(member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in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inactive):</w:t>
      </w:r>
    </w:p>
    <w:p w14:paraId="2FBD4A3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        appendFile.write(member)</w:t>
      </w:r>
    </w:p>
    <w:p w14:paraId="0BD58138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   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else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:</w:t>
      </w:r>
    </w:p>
    <w:p w14:paraId="18CAF54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        writeFile.write(member)      </w:t>
      </w:r>
    </w:p>
    <w:p w14:paraId="3D302D2F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writeFile.truncate()</w:t>
      </w:r>
    </w:p>
    <w:p w14:paraId="7C424B19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            </w:t>
      </w:r>
    </w:p>
    <w:p w14:paraId="1647F4EC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memReg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'members.txt'</w:t>
      </w:r>
    </w:p>
    <w:p w14:paraId="618BB881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exReg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'inactive.txt'</w:t>
      </w:r>
    </w:p>
    <w:p w14:paraId="48322499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cleanFiles(</w:t>
      </w:r>
      <w:proofErr w:type="gramStart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memReg,exReg</w:t>
      </w:r>
      <w:proofErr w:type="gramEnd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)</w:t>
      </w:r>
    </w:p>
    <w:p w14:paraId="46B2E576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</w:p>
    <w:p w14:paraId="5819BE93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C45911" w:themeColor="accent2" w:themeShade="BF"/>
          <w:sz w:val="20"/>
          <w:szCs w:val="20"/>
          <w:bdr w:val="none" w:sz="0" w:space="0" w:color="auto" w:frame="1"/>
        </w:rPr>
      </w:pPr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>code</w:t>
      </w:r>
      <w:proofErr w:type="gramEnd"/>
      <w:r w:rsidRPr="00420117">
        <w:rPr>
          <w:rFonts w:ascii="inherit" w:eastAsia="Times New Roman" w:hAnsi="inherit" w:cs="Courier New"/>
          <w:i/>
          <w:iCs/>
          <w:color w:val="C45911" w:themeColor="accent2" w:themeShade="BF"/>
          <w:sz w:val="20"/>
          <w:szCs w:val="20"/>
          <w:bdr w:val="none" w:sz="0" w:space="0" w:color="auto" w:frame="1"/>
        </w:rPr>
        <w:t xml:space="preserve"> to help you see the files</w:t>
      </w:r>
    </w:p>
    <w:p w14:paraId="6EB0FE04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</w:p>
    <w:p w14:paraId="170DDFE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headers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=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"Membership </w:t>
      </w:r>
      <w:proofErr w:type="gramStart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No  Date</w:t>
      </w:r>
      <w:proofErr w:type="gramEnd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Joined  Active  \n"</w:t>
      </w:r>
    </w:p>
    <w:p w14:paraId="0A52A178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</w:p>
    <w:p w14:paraId="1F092D32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open(memReg,'r')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readFile:</w:t>
      </w:r>
    </w:p>
    <w:p w14:paraId="3E179E45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print(</w:t>
      </w:r>
      <w:proofErr w:type="gramEnd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"Active Members: \n\n")</w:t>
      </w:r>
    </w:p>
    <w:p w14:paraId="2B1FA55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print(</w:t>
      </w:r>
      <w:proofErr w:type="gramEnd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readFile.read())</w:t>
      </w:r>
    </w:p>
    <w:p w14:paraId="7817DAFD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</w:t>
      </w:r>
    </w:p>
    <w:p w14:paraId="463925EE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with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open(exReg,'r') </w:t>
      </w:r>
      <w:r w:rsidRPr="00420117">
        <w:rPr>
          <w:rFonts w:ascii="inherit" w:eastAsia="Times New Roman" w:hAnsi="inherit" w:cs="Courier New"/>
          <w:b/>
          <w:bCs/>
          <w:color w:val="161616"/>
          <w:sz w:val="20"/>
          <w:szCs w:val="20"/>
          <w:bdr w:val="none" w:sz="0" w:space="0" w:color="auto" w:frame="1"/>
        </w:rPr>
        <w:t>as</w:t>
      </w: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readFile:</w:t>
      </w:r>
    </w:p>
    <w:p w14:paraId="1970E56B" w14:textId="77777777" w:rsidR="00420117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print(</w:t>
      </w:r>
      <w:proofErr w:type="gramEnd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"Inactive Members: \n\n")</w:t>
      </w:r>
    </w:p>
    <w:p w14:paraId="2A5F43F1" w14:textId="399EA29F" w:rsidR="006938E8" w:rsidRPr="00420117" w:rsidRDefault="00420117" w:rsidP="0042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</w:pPr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print(</w:t>
      </w:r>
      <w:proofErr w:type="gramEnd"/>
      <w:r w:rsidRPr="00420117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readFile.read())</w:t>
      </w:r>
    </w:p>
    <w:sectPr w:rsidR="006938E8" w:rsidRPr="0042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31E63"/>
    <w:multiLevelType w:val="multilevel"/>
    <w:tmpl w:val="ED3C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65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17"/>
    <w:rsid w:val="001F41C4"/>
    <w:rsid w:val="00420117"/>
    <w:rsid w:val="006938E8"/>
    <w:rsid w:val="008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1EB7"/>
  <w15:chartTrackingRefBased/>
  <w15:docId w15:val="{D6CBA962-39F7-4D50-96CD-0A0A07D5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0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01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1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01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011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2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01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11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2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1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01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117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420117"/>
  </w:style>
  <w:style w:type="character" w:customStyle="1" w:styleId="cm-keyword">
    <w:name w:val="cm-keyword"/>
    <w:basedOn w:val="DefaultParagraphFont"/>
    <w:rsid w:val="00420117"/>
  </w:style>
  <w:style w:type="character" w:customStyle="1" w:styleId="cm-variable">
    <w:name w:val="cm-variable"/>
    <w:basedOn w:val="DefaultParagraphFont"/>
    <w:rsid w:val="00420117"/>
  </w:style>
  <w:style w:type="character" w:customStyle="1" w:styleId="cm-operator">
    <w:name w:val="cm-operator"/>
    <w:basedOn w:val="DefaultParagraphFont"/>
    <w:rsid w:val="00420117"/>
  </w:style>
  <w:style w:type="character" w:customStyle="1" w:styleId="cm-string">
    <w:name w:val="cm-string"/>
    <w:basedOn w:val="DefaultParagraphFont"/>
    <w:rsid w:val="00420117"/>
  </w:style>
  <w:style w:type="character" w:customStyle="1" w:styleId="cm-def">
    <w:name w:val="cm-def"/>
    <w:basedOn w:val="DefaultParagraphFont"/>
    <w:rsid w:val="00420117"/>
  </w:style>
  <w:style w:type="character" w:customStyle="1" w:styleId="cm-builtin">
    <w:name w:val="cm-builtin"/>
    <w:basedOn w:val="DefaultParagraphFont"/>
    <w:rsid w:val="00420117"/>
  </w:style>
  <w:style w:type="character" w:customStyle="1" w:styleId="cm-property">
    <w:name w:val="cm-property"/>
    <w:basedOn w:val="DefaultParagraphFont"/>
    <w:rsid w:val="00420117"/>
  </w:style>
  <w:style w:type="character" w:customStyle="1" w:styleId="cm-number">
    <w:name w:val="cm-number"/>
    <w:basedOn w:val="DefaultParagraphFont"/>
    <w:rsid w:val="00420117"/>
  </w:style>
  <w:style w:type="character" w:styleId="Strong">
    <w:name w:val="Strong"/>
    <w:basedOn w:val="DefaultParagraphFont"/>
    <w:uiPriority w:val="22"/>
    <w:qFormat/>
    <w:rsid w:val="00420117"/>
    <w:rPr>
      <w:b/>
      <w:bCs/>
    </w:rPr>
  </w:style>
  <w:style w:type="character" w:customStyle="1" w:styleId="ansi-red-fg">
    <w:name w:val="ansi-red-fg"/>
    <w:basedOn w:val="DefaultParagraphFont"/>
    <w:rsid w:val="00420117"/>
  </w:style>
  <w:style w:type="character" w:customStyle="1" w:styleId="ansi-green-fg">
    <w:name w:val="ansi-green-fg"/>
    <w:basedOn w:val="DefaultParagraphFont"/>
    <w:rsid w:val="00420117"/>
  </w:style>
  <w:style w:type="character" w:customStyle="1" w:styleId="ansi-cyan-fg">
    <w:name w:val="ansi-cyan-fg"/>
    <w:basedOn w:val="DefaultParagraphFont"/>
    <w:rsid w:val="00420117"/>
  </w:style>
  <w:style w:type="character" w:customStyle="1" w:styleId="ansi-green-intense-fg">
    <w:name w:val="ansi-green-intense-fg"/>
    <w:basedOn w:val="DefaultParagraphFont"/>
    <w:rsid w:val="00420117"/>
  </w:style>
  <w:style w:type="character" w:customStyle="1" w:styleId="ansi-blue-fg">
    <w:name w:val="ansi-blue-fg"/>
    <w:basedOn w:val="DefaultParagraphFont"/>
    <w:rsid w:val="00420117"/>
  </w:style>
  <w:style w:type="paragraph" w:customStyle="1" w:styleId="lm-tabbar-tab">
    <w:name w:val="lm-tabbar-tab"/>
    <w:basedOn w:val="Normal"/>
    <w:rsid w:val="0042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1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5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14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7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0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0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9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76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9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458615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66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107952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457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299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27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5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4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18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4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677784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28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164943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05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728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443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6720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1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1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9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1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1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55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83753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16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155504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98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54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647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66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9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6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0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08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9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skrishnakanth1997@gmail.com</dc:creator>
  <cp:keywords/>
  <dc:description/>
  <cp:lastModifiedBy>skrishnakanth1997@gmail.com</cp:lastModifiedBy>
  <cp:revision>1</cp:revision>
  <dcterms:created xsi:type="dcterms:W3CDTF">2022-04-16T08:29:00Z</dcterms:created>
  <dcterms:modified xsi:type="dcterms:W3CDTF">2022-04-16T08:41:00Z</dcterms:modified>
</cp:coreProperties>
</file>