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05574D87" w14:textId="69563A70" w:rsidR="000C6353" w:rsidRDefault="000C6353" w:rsidP="007F0D4F">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Martin Votýpka</w:t>
      </w:r>
    </w:p>
    <w:p w14:paraId="59ED0E1E" w14:textId="77777777" w:rsidR="00E45A07" w:rsidRDefault="008E4F17" w:rsidP="00737C3D">
      <w:pPr>
        <w:ind w:left="2832" w:firstLine="708"/>
        <w:rPr>
          <w:b/>
          <w:bCs/>
          <w:sz w:val="26"/>
          <w:szCs w:val="26"/>
        </w:rPr>
      </w:pPr>
      <w:r w:rsidRPr="008E4F17">
        <w:rPr>
          <w:sz w:val="26"/>
          <w:szCs w:val="26"/>
        </w:rPr>
        <w:t>Oponent práce:</w:t>
      </w:r>
      <w:r w:rsidRPr="008E4F17">
        <w:rPr>
          <w:b/>
          <w:bCs/>
          <w:sz w:val="26"/>
          <w:szCs w:val="26"/>
        </w:rPr>
        <w:t xml:space="preserve"> </w:t>
      </w:r>
      <w:r w:rsidR="00737C3D">
        <w:rPr>
          <w:b/>
          <w:bCs/>
          <w:sz w:val="26"/>
          <w:szCs w:val="26"/>
        </w:rPr>
        <w:t>Pavel Pácl</w:t>
      </w:r>
    </w:p>
    <w:p w14:paraId="55688365" w14:textId="0C360663" w:rsidR="00AF422D" w:rsidRDefault="00AF422D" w:rsidP="00737C3D">
      <w:pPr>
        <w:ind w:left="2832" w:firstLine="708"/>
        <w:rPr>
          <w:b/>
          <w:bCs/>
          <w:sz w:val="26"/>
          <w:szCs w:val="26"/>
        </w:rPr>
        <w:sectPr w:rsidR="00AF422D" w:rsidSect="00A4376C">
          <w:headerReference w:type="default" r:id="rId11"/>
          <w:headerReference w:type="first" r:id="rId12"/>
          <w:pgSz w:w="11906" w:h="16838"/>
          <w:pgMar w:top="1701" w:right="1134" w:bottom="1701" w:left="1134" w:header="0" w:footer="0" w:gutter="0"/>
          <w:cols w:space="708"/>
          <w:titlePg/>
          <w:docGrid w:linePitch="360"/>
        </w:sectPr>
      </w:pP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20528DF9" w14:textId="77777777" w:rsidR="002562B7" w:rsidRPr="0090708A" w:rsidRDefault="00C1067A" w:rsidP="00886B99">
      <w:pPr>
        <w:spacing w:before="360" w:after="160" w:line="278" w:lineRule="auto"/>
        <w:jc w:val="left"/>
        <w:rPr>
          <w:sz w:val="26"/>
          <w:szCs w:val="26"/>
        </w:rPr>
      </w:pPr>
      <w:r>
        <w:rPr>
          <w:b/>
          <w:bCs/>
          <w:sz w:val="26"/>
          <w:szCs w:val="26"/>
        </w:rPr>
        <w:lastRenderedPageBreak/>
        <w:br w:type="page"/>
      </w:r>
    </w:p>
    <w:p w14:paraId="70E51567" w14:textId="77777777" w:rsidR="002562B7" w:rsidRDefault="002562B7" w:rsidP="00886B99">
      <w:pPr>
        <w:spacing w:before="360" w:after="160" w:line="278" w:lineRule="auto"/>
        <w:jc w:val="left"/>
        <w:rPr>
          <w:b/>
          <w:bCs/>
          <w:sz w:val="26"/>
          <w:szCs w:val="26"/>
        </w:rPr>
      </w:pPr>
    </w:p>
    <w:p w14:paraId="462CF158" w14:textId="1F731651" w:rsidR="00896057" w:rsidRDefault="00F4580A" w:rsidP="00886B99">
      <w:pPr>
        <w:spacing w:before="360" w:after="160" w:line="278" w:lineRule="auto"/>
        <w:jc w:val="left"/>
        <w:rPr>
          <w:b/>
          <w:bCs/>
          <w:sz w:val="26"/>
          <w:szCs w:val="26"/>
        </w:rPr>
      </w:pPr>
      <w:r>
        <w:rPr>
          <w:b/>
          <w:bCs/>
          <w:szCs w:val="22"/>
        </w:rPr>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bookmarkStart w:id="7" w:name="_Toc226550175"/>
      <w:bookmarkStart w:id="8" w:name="_Toc226556217"/>
      <w:r w:rsidRPr="001F7043">
        <w:lastRenderedPageBreak/>
        <w:t>Prohlášení</w:t>
      </w:r>
      <w:bookmarkEnd w:id="0"/>
      <w:bookmarkEnd w:id="1"/>
      <w:bookmarkEnd w:id="2"/>
      <w:bookmarkEnd w:id="3"/>
      <w:bookmarkEnd w:id="4"/>
      <w:bookmarkEnd w:id="5"/>
      <w:bookmarkEnd w:id="6"/>
      <w:bookmarkEnd w:id="7"/>
      <w:bookmarkEnd w:id="8"/>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Pr>
          <w:rFonts w:ascii="Jokerman" w:hAnsi="Jokerman"/>
          <w:color w:val="EE0000"/>
        </w:rPr>
        <w:t xml:space="preserve"> </w:t>
      </w:r>
      <w:r w:rsidRPr="00CB02CF">
        <w:rPr>
          <w:rFonts w:cs="Calibri"/>
        </w:rPr>
        <w:t>použil</w:t>
      </w:r>
      <w:r w:rsidRPr="003B5930">
        <w:rPr>
          <w:rFonts w:ascii="Jokerman" w:hAnsi="Jokerman"/>
          <w:color w:val="EE0000"/>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75CF3D8"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CB02CF" w:rsidRPr="00CB02CF">
        <w:rPr>
          <w:rFonts w:cs="Calibri"/>
        </w:rPr>
        <w:t>12.11.2025</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9" w:name="_Toc183979916"/>
      <w:bookmarkStart w:id="10" w:name="_Toc216425626"/>
      <w:bookmarkStart w:id="11" w:name="_Toc216425784"/>
      <w:bookmarkStart w:id="12" w:name="_Toc222315289"/>
      <w:bookmarkStart w:id="13" w:name="_Toc223513764"/>
      <w:bookmarkStart w:id="14" w:name="_Toc226550176"/>
      <w:bookmarkStart w:id="15" w:name="_Toc226556218"/>
      <w:r>
        <w:lastRenderedPageBreak/>
        <w:t>Anotace</w:t>
      </w:r>
      <w:bookmarkEnd w:id="9"/>
      <w:bookmarkEnd w:id="10"/>
      <w:bookmarkEnd w:id="11"/>
      <w:bookmarkEnd w:id="12"/>
      <w:bookmarkEnd w:id="13"/>
      <w:bookmarkEnd w:id="14"/>
      <w:bookmarkEnd w:id="15"/>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16" w:name="_Toc183979917"/>
      <w:bookmarkStart w:id="17" w:name="_Toc216425627"/>
      <w:bookmarkStart w:id="18" w:name="_Toc216425785"/>
      <w:bookmarkStart w:id="19" w:name="_Toc222315290"/>
      <w:bookmarkStart w:id="20" w:name="_Toc223513765"/>
      <w:bookmarkStart w:id="21" w:name="_Toc226550177"/>
      <w:bookmarkStart w:id="22" w:name="_Toc226556219"/>
      <w:r>
        <w:lastRenderedPageBreak/>
        <w:t>Klíčová slova</w:t>
      </w:r>
      <w:bookmarkEnd w:id="16"/>
      <w:bookmarkEnd w:id="17"/>
      <w:bookmarkEnd w:id="18"/>
      <w:bookmarkEnd w:id="19"/>
      <w:bookmarkEnd w:id="20"/>
      <w:bookmarkEnd w:id="21"/>
      <w:bookmarkEnd w:id="22"/>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23" w:name="_Toc183979918"/>
      <w:bookmarkStart w:id="24" w:name="_Toc216425628"/>
      <w:bookmarkStart w:id="25" w:name="_Toc216425786"/>
      <w:bookmarkStart w:id="26" w:name="_Toc222315291"/>
      <w:bookmarkStart w:id="27" w:name="_Toc223513766"/>
      <w:bookmarkStart w:id="28" w:name="_Toc226550178"/>
      <w:bookmarkStart w:id="29" w:name="_Toc226556220"/>
      <w:r>
        <w:lastRenderedPageBreak/>
        <w:t>Obsah</w:t>
      </w:r>
      <w:bookmarkEnd w:id="23"/>
      <w:bookmarkEnd w:id="24"/>
      <w:bookmarkEnd w:id="25"/>
      <w:bookmarkEnd w:id="26"/>
      <w:bookmarkEnd w:id="27"/>
      <w:bookmarkEnd w:id="28"/>
      <w:bookmarkEnd w:id="29"/>
    </w:p>
    <w:sdt>
      <w:sdtPr>
        <w:id w:val="-1288343814"/>
        <w:docPartObj>
          <w:docPartGallery w:val="Table of Contents"/>
          <w:docPartUnique/>
        </w:docPartObj>
      </w:sdtPr>
      <w:sdtEndPr>
        <w:rPr>
          <w:b/>
          <w:bCs/>
        </w:rPr>
      </w:sdtEndPr>
      <w:sdtContent>
        <w:p w14:paraId="2974A2E1" w14:textId="479EDC91" w:rsidR="00F610FA"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26556221" w:history="1">
            <w:r w:rsidR="00F610FA" w:rsidRPr="002B719A">
              <w:rPr>
                <w:rStyle w:val="Hypertextovodkaz"/>
                <w:noProof/>
              </w:rPr>
              <w:t>Úvod</w:t>
            </w:r>
            <w:r w:rsidR="00F610FA">
              <w:rPr>
                <w:noProof/>
                <w:webHidden/>
              </w:rPr>
              <w:tab/>
            </w:r>
            <w:r w:rsidR="00F610FA">
              <w:rPr>
                <w:noProof/>
                <w:webHidden/>
              </w:rPr>
              <w:fldChar w:fldCharType="begin"/>
            </w:r>
            <w:r w:rsidR="00F610FA">
              <w:rPr>
                <w:noProof/>
                <w:webHidden/>
              </w:rPr>
              <w:instrText xml:space="preserve"> PAGEREF _Toc226556221 \h </w:instrText>
            </w:r>
            <w:r w:rsidR="00F610FA">
              <w:rPr>
                <w:noProof/>
                <w:webHidden/>
              </w:rPr>
            </w:r>
            <w:r w:rsidR="00F610FA">
              <w:rPr>
                <w:noProof/>
                <w:webHidden/>
              </w:rPr>
              <w:fldChar w:fldCharType="separate"/>
            </w:r>
            <w:r w:rsidR="00F610FA">
              <w:rPr>
                <w:noProof/>
                <w:webHidden/>
              </w:rPr>
              <w:t>10</w:t>
            </w:r>
            <w:r w:rsidR="00F610FA">
              <w:rPr>
                <w:noProof/>
                <w:webHidden/>
              </w:rPr>
              <w:fldChar w:fldCharType="end"/>
            </w:r>
          </w:hyperlink>
        </w:p>
        <w:p w14:paraId="7A994F7A" w14:textId="5D55ACE9" w:rsidR="00F610FA" w:rsidRDefault="00F610FA">
          <w:pPr>
            <w:pStyle w:val="Obsah1"/>
            <w:tabs>
              <w:tab w:val="left" w:pos="440"/>
              <w:tab w:val="right" w:leader="dot" w:pos="9628"/>
            </w:tabs>
            <w:rPr>
              <w:rFonts w:asciiTheme="minorHAnsi" w:eastAsiaTheme="minorEastAsia" w:hAnsiTheme="minorHAnsi"/>
              <w:noProof/>
              <w:sz w:val="24"/>
              <w:lang w:eastAsia="cs-CZ"/>
            </w:rPr>
          </w:pPr>
          <w:hyperlink w:anchor="_Toc226556222" w:history="1">
            <w:r w:rsidRPr="002B719A">
              <w:rPr>
                <w:rStyle w:val="Hypertextovodkaz"/>
                <w:noProof/>
              </w:rPr>
              <w:t>1.</w:t>
            </w:r>
            <w:r>
              <w:rPr>
                <w:rFonts w:asciiTheme="minorHAnsi" w:eastAsiaTheme="minorEastAsia" w:hAnsiTheme="minorHAnsi"/>
                <w:noProof/>
                <w:sz w:val="24"/>
                <w:lang w:eastAsia="cs-CZ"/>
              </w:rPr>
              <w:tab/>
            </w:r>
            <w:r w:rsidRPr="002B719A">
              <w:rPr>
                <w:rStyle w:val="Hypertextovodkaz"/>
                <w:noProof/>
              </w:rPr>
              <w:t>Teoretická část</w:t>
            </w:r>
            <w:r>
              <w:rPr>
                <w:noProof/>
                <w:webHidden/>
              </w:rPr>
              <w:tab/>
            </w:r>
            <w:r>
              <w:rPr>
                <w:noProof/>
                <w:webHidden/>
              </w:rPr>
              <w:fldChar w:fldCharType="begin"/>
            </w:r>
            <w:r>
              <w:rPr>
                <w:noProof/>
                <w:webHidden/>
              </w:rPr>
              <w:instrText xml:space="preserve"> PAGEREF _Toc226556222 \h </w:instrText>
            </w:r>
            <w:r>
              <w:rPr>
                <w:noProof/>
                <w:webHidden/>
              </w:rPr>
            </w:r>
            <w:r>
              <w:rPr>
                <w:noProof/>
                <w:webHidden/>
              </w:rPr>
              <w:fldChar w:fldCharType="separate"/>
            </w:r>
            <w:r>
              <w:rPr>
                <w:noProof/>
                <w:webHidden/>
              </w:rPr>
              <w:t>11</w:t>
            </w:r>
            <w:r>
              <w:rPr>
                <w:noProof/>
                <w:webHidden/>
              </w:rPr>
              <w:fldChar w:fldCharType="end"/>
            </w:r>
          </w:hyperlink>
        </w:p>
        <w:p w14:paraId="668AEEEF" w14:textId="6E58EC26"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23" w:history="1">
            <w:r w:rsidRPr="002B719A">
              <w:rPr>
                <w:rStyle w:val="Hypertextovodkaz"/>
                <w:noProof/>
              </w:rPr>
              <w:t>1.1.</w:t>
            </w:r>
            <w:r>
              <w:rPr>
                <w:rFonts w:asciiTheme="minorHAnsi" w:eastAsiaTheme="minorEastAsia" w:hAnsiTheme="minorHAnsi"/>
                <w:noProof/>
                <w:sz w:val="24"/>
                <w:lang w:eastAsia="cs-CZ"/>
              </w:rPr>
              <w:tab/>
            </w:r>
            <w:r w:rsidRPr="002B719A">
              <w:rPr>
                <w:rStyle w:val="Hypertextovodkaz"/>
                <w:noProof/>
              </w:rPr>
              <w:t>Visual Studio Code</w:t>
            </w:r>
            <w:r>
              <w:rPr>
                <w:noProof/>
                <w:webHidden/>
              </w:rPr>
              <w:tab/>
            </w:r>
            <w:r>
              <w:rPr>
                <w:noProof/>
                <w:webHidden/>
              </w:rPr>
              <w:fldChar w:fldCharType="begin"/>
            </w:r>
            <w:r>
              <w:rPr>
                <w:noProof/>
                <w:webHidden/>
              </w:rPr>
              <w:instrText xml:space="preserve"> PAGEREF _Toc226556223 \h </w:instrText>
            </w:r>
            <w:r>
              <w:rPr>
                <w:noProof/>
                <w:webHidden/>
              </w:rPr>
            </w:r>
            <w:r>
              <w:rPr>
                <w:noProof/>
                <w:webHidden/>
              </w:rPr>
              <w:fldChar w:fldCharType="separate"/>
            </w:r>
            <w:r>
              <w:rPr>
                <w:noProof/>
                <w:webHidden/>
              </w:rPr>
              <w:t>11</w:t>
            </w:r>
            <w:r>
              <w:rPr>
                <w:noProof/>
                <w:webHidden/>
              </w:rPr>
              <w:fldChar w:fldCharType="end"/>
            </w:r>
          </w:hyperlink>
        </w:p>
        <w:p w14:paraId="7AFD2B26" w14:textId="12713595"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4" w:history="1">
            <w:r w:rsidRPr="002B719A">
              <w:rPr>
                <w:rStyle w:val="Hypertextovodkaz"/>
                <w:noProof/>
              </w:rPr>
              <w:t>1.1.1.</w:t>
            </w:r>
            <w:r>
              <w:rPr>
                <w:rFonts w:asciiTheme="minorHAnsi" w:eastAsiaTheme="minorEastAsia" w:hAnsiTheme="minorHAnsi"/>
                <w:noProof/>
                <w:sz w:val="24"/>
                <w:lang w:eastAsia="cs-CZ"/>
              </w:rPr>
              <w:tab/>
            </w:r>
            <w:r w:rsidRPr="002B719A">
              <w:rPr>
                <w:rStyle w:val="Hypertextovodkaz"/>
                <w:noProof/>
              </w:rPr>
              <w:t>Školní zkušenost</w:t>
            </w:r>
            <w:r>
              <w:rPr>
                <w:noProof/>
                <w:webHidden/>
              </w:rPr>
              <w:tab/>
            </w:r>
            <w:r>
              <w:rPr>
                <w:noProof/>
                <w:webHidden/>
              </w:rPr>
              <w:fldChar w:fldCharType="begin"/>
            </w:r>
            <w:r>
              <w:rPr>
                <w:noProof/>
                <w:webHidden/>
              </w:rPr>
              <w:instrText xml:space="preserve"> PAGEREF _Toc226556224 \h </w:instrText>
            </w:r>
            <w:r>
              <w:rPr>
                <w:noProof/>
                <w:webHidden/>
              </w:rPr>
            </w:r>
            <w:r>
              <w:rPr>
                <w:noProof/>
                <w:webHidden/>
              </w:rPr>
              <w:fldChar w:fldCharType="separate"/>
            </w:r>
            <w:r>
              <w:rPr>
                <w:noProof/>
                <w:webHidden/>
              </w:rPr>
              <w:t>11</w:t>
            </w:r>
            <w:r>
              <w:rPr>
                <w:noProof/>
                <w:webHidden/>
              </w:rPr>
              <w:fldChar w:fldCharType="end"/>
            </w:r>
          </w:hyperlink>
        </w:p>
        <w:p w14:paraId="5D6D5953" w14:textId="47C5279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5" w:history="1">
            <w:r w:rsidRPr="002B719A">
              <w:rPr>
                <w:rStyle w:val="Hypertextovodkaz"/>
                <w:noProof/>
              </w:rPr>
              <w:t>1.1.2.</w:t>
            </w:r>
            <w:r>
              <w:rPr>
                <w:rFonts w:asciiTheme="minorHAnsi" w:eastAsiaTheme="minorEastAsia" w:hAnsiTheme="minorHAnsi"/>
                <w:noProof/>
                <w:sz w:val="24"/>
                <w:lang w:eastAsia="cs-CZ"/>
              </w:rPr>
              <w:tab/>
            </w:r>
            <w:r w:rsidRPr="002B719A">
              <w:rPr>
                <w:rStyle w:val="Hypertextovodkaz"/>
                <w:noProof/>
              </w:rPr>
              <w:t>Integrovaný terminál</w:t>
            </w:r>
            <w:r>
              <w:rPr>
                <w:noProof/>
                <w:webHidden/>
              </w:rPr>
              <w:tab/>
            </w:r>
            <w:r>
              <w:rPr>
                <w:noProof/>
                <w:webHidden/>
              </w:rPr>
              <w:fldChar w:fldCharType="begin"/>
            </w:r>
            <w:r>
              <w:rPr>
                <w:noProof/>
                <w:webHidden/>
              </w:rPr>
              <w:instrText xml:space="preserve"> PAGEREF _Toc226556225 \h </w:instrText>
            </w:r>
            <w:r>
              <w:rPr>
                <w:noProof/>
                <w:webHidden/>
              </w:rPr>
            </w:r>
            <w:r>
              <w:rPr>
                <w:noProof/>
                <w:webHidden/>
              </w:rPr>
              <w:fldChar w:fldCharType="separate"/>
            </w:r>
            <w:r>
              <w:rPr>
                <w:noProof/>
                <w:webHidden/>
              </w:rPr>
              <w:t>11</w:t>
            </w:r>
            <w:r>
              <w:rPr>
                <w:noProof/>
                <w:webHidden/>
              </w:rPr>
              <w:fldChar w:fldCharType="end"/>
            </w:r>
          </w:hyperlink>
        </w:p>
        <w:p w14:paraId="47089D31" w14:textId="6A8D342D"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6" w:history="1">
            <w:r w:rsidRPr="002B719A">
              <w:rPr>
                <w:rStyle w:val="Hypertextovodkaz"/>
                <w:noProof/>
              </w:rPr>
              <w:t>1.1.3.</w:t>
            </w:r>
            <w:r>
              <w:rPr>
                <w:rFonts w:asciiTheme="minorHAnsi" w:eastAsiaTheme="minorEastAsia" w:hAnsiTheme="minorHAnsi"/>
                <w:noProof/>
                <w:sz w:val="24"/>
                <w:lang w:eastAsia="cs-CZ"/>
              </w:rPr>
              <w:tab/>
            </w:r>
            <w:r w:rsidRPr="002B719A">
              <w:rPr>
                <w:rStyle w:val="Hypertextovodkaz"/>
                <w:noProof/>
              </w:rPr>
              <w:t>Rozšíření prostředí</w:t>
            </w:r>
            <w:r>
              <w:rPr>
                <w:noProof/>
                <w:webHidden/>
              </w:rPr>
              <w:tab/>
            </w:r>
            <w:r>
              <w:rPr>
                <w:noProof/>
                <w:webHidden/>
              </w:rPr>
              <w:fldChar w:fldCharType="begin"/>
            </w:r>
            <w:r>
              <w:rPr>
                <w:noProof/>
                <w:webHidden/>
              </w:rPr>
              <w:instrText xml:space="preserve"> PAGEREF _Toc226556226 \h </w:instrText>
            </w:r>
            <w:r>
              <w:rPr>
                <w:noProof/>
                <w:webHidden/>
              </w:rPr>
            </w:r>
            <w:r>
              <w:rPr>
                <w:noProof/>
                <w:webHidden/>
              </w:rPr>
              <w:fldChar w:fldCharType="separate"/>
            </w:r>
            <w:r>
              <w:rPr>
                <w:noProof/>
                <w:webHidden/>
              </w:rPr>
              <w:t>11</w:t>
            </w:r>
            <w:r>
              <w:rPr>
                <w:noProof/>
                <w:webHidden/>
              </w:rPr>
              <w:fldChar w:fldCharType="end"/>
            </w:r>
          </w:hyperlink>
        </w:p>
        <w:p w14:paraId="30834B0D" w14:textId="0EDE8549"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7" w:history="1">
            <w:r w:rsidRPr="002B719A">
              <w:rPr>
                <w:rStyle w:val="Hypertextovodkaz"/>
                <w:noProof/>
              </w:rPr>
              <w:t>1.1.4.</w:t>
            </w:r>
            <w:r>
              <w:rPr>
                <w:rFonts w:asciiTheme="minorHAnsi" w:eastAsiaTheme="minorEastAsia" w:hAnsiTheme="minorHAnsi"/>
                <w:noProof/>
                <w:sz w:val="24"/>
                <w:lang w:eastAsia="cs-CZ"/>
              </w:rPr>
              <w:tab/>
            </w:r>
            <w:r w:rsidRPr="002B719A">
              <w:rPr>
                <w:rStyle w:val="Hypertextovodkaz"/>
                <w:noProof/>
              </w:rPr>
              <w:t>Git podpora</w:t>
            </w:r>
            <w:r>
              <w:rPr>
                <w:noProof/>
                <w:webHidden/>
              </w:rPr>
              <w:tab/>
            </w:r>
            <w:r>
              <w:rPr>
                <w:noProof/>
                <w:webHidden/>
              </w:rPr>
              <w:fldChar w:fldCharType="begin"/>
            </w:r>
            <w:r>
              <w:rPr>
                <w:noProof/>
                <w:webHidden/>
              </w:rPr>
              <w:instrText xml:space="preserve"> PAGEREF _Toc226556227 \h </w:instrText>
            </w:r>
            <w:r>
              <w:rPr>
                <w:noProof/>
                <w:webHidden/>
              </w:rPr>
            </w:r>
            <w:r>
              <w:rPr>
                <w:noProof/>
                <w:webHidden/>
              </w:rPr>
              <w:fldChar w:fldCharType="separate"/>
            </w:r>
            <w:r>
              <w:rPr>
                <w:noProof/>
                <w:webHidden/>
              </w:rPr>
              <w:t>11</w:t>
            </w:r>
            <w:r>
              <w:rPr>
                <w:noProof/>
                <w:webHidden/>
              </w:rPr>
              <w:fldChar w:fldCharType="end"/>
            </w:r>
          </w:hyperlink>
        </w:p>
        <w:p w14:paraId="37E2FAEE" w14:textId="23DFF7F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28" w:history="1">
            <w:r w:rsidRPr="002B719A">
              <w:rPr>
                <w:rStyle w:val="Hypertextovodkaz"/>
                <w:noProof/>
              </w:rPr>
              <w:t>1.2.</w:t>
            </w:r>
            <w:r>
              <w:rPr>
                <w:rFonts w:asciiTheme="minorHAnsi" w:eastAsiaTheme="minorEastAsia" w:hAnsiTheme="minorHAnsi"/>
                <w:noProof/>
                <w:sz w:val="24"/>
                <w:lang w:eastAsia="cs-CZ"/>
              </w:rPr>
              <w:tab/>
            </w:r>
            <w:r w:rsidRPr="002B719A">
              <w:rPr>
                <w:rStyle w:val="Hypertextovodkaz"/>
                <w:noProof/>
              </w:rPr>
              <w:t>Angular</w:t>
            </w:r>
            <w:r>
              <w:rPr>
                <w:noProof/>
                <w:webHidden/>
              </w:rPr>
              <w:tab/>
            </w:r>
            <w:r>
              <w:rPr>
                <w:noProof/>
                <w:webHidden/>
              </w:rPr>
              <w:fldChar w:fldCharType="begin"/>
            </w:r>
            <w:r>
              <w:rPr>
                <w:noProof/>
                <w:webHidden/>
              </w:rPr>
              <w:instrText xml:space="preserve"> PAGEREF _Toc226556228 \h </w:instrText>
            </w:r>
            <w:r>
              <w:rPr>
                <w:noProof/>
                <w:webHidden/>
              </w:rPr>
            </w:r>
            <w:r>
              <w:rPr>
                <w:noProof/>
                <w:webHidden/>
              </w:rPr>
              <w:fldChar w:fldCharType="separate"/>
            </w:r>
            <w:r>
              <w:rPr>
                <w:noProof/>
                <w:webHidden/>
              </w:rPr>
              <w:t>11</w:t>
            </w:r>
            <w:r>
              <w:rPr>
                <w:noProof/>
                <w:webHidden/>
              </w:rPr>
              <w:fldChar w:fldCharType="end"/>
            </w:r>
          </w:hyperlink>
        </w:p>
        <w:p w14:paraId="19C141B3" w14:textId="17490A56"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29" w:history="1">
            <w:r w:rsidRPr="002B719A">
              <w:rPr>
                <w:rStyle w:val="Hypertextovodkaz"/>
                <w:noProof/>
              </w:rPr>
              <w:t>1.2.1.</w:t>
            </w:r>
            <w:r>
              <w:rPr>
                <w:rFonts w:asciiTheme="minorHAnsi" w:eastAsiaTheme="minorEastAsia" w:hAnsiTheme="minorHAnsi"/>
                <w:noProof/>
                <w:sz w:val="24"/>
                <w:lang w:eastAsia="cs-CZ"/>
              </w:rPr>
              <w:tab/>
            </w:r>
            <w:r w:rsidRPr="002B719A">
              <w:rPr>
                <w:rStyle w:val="Hypertextovodkaz"/>
                <w:noProof/>
              </w:rPr>
              <w:t>TypeScript</w:t>
            </w:r>
            <w:r>
              <w:rPr>
                <w:noProof/>
                <w:webHidden/>
              </w:rPr>
              <w:tab/>
            </w:r>
            <w:r>
              <w:rPr>
                <w:noProof/>
                <w:webHidden/>
              </w:rPr>
              <w:fldChar w:fldCharType="begin"/>
            </w:r>
            <w:r>
              <w:rPr>
                <w:noProof/>
                <w:webHidden/>
              </w:rPr>
              <w:instrText xml:space="preserve"> PAGEREF _Toc226556229 \h </w:instrText>
            </w:r>
            <w:r>
              <w:rPr>
                <w:noProof/>
                <w:webHidden/>
              </w:rPr>
            </w:r>
            <w:r>
              <w:rPr>
                <w:noProof/>
                <w:webHidden/>
              </w:rPr>
              <w:fldChar w:fldCharType="separate"/>
            </w:r>
            <w:r>
              <w:rPr>
                <w:noProof/>
                <w:webHidden/>
              </w:rPr>
              <w:t>12</w:t>
            </w:r>
            <w:r>
              <w:rPr>
                <w:noProof/>
                <w:webHidden/>
              </w:rPr>
              <w:fldChar w:fldCharType="end"/>
            </w:r>
          </w:hyperlink>
        </w:p>
        <w:p w14:paraId="26021D36" w14:textId="69D7837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0" w:history="1">
            <w:r w:rsidRPr="002B719A">
              <w:rPr>
                <w:rStyle w:val="Hypertextovodkaz"/>
                <w:noProof/>
              </w:rPr>
              <w:t>1.2.2.</w:t>
            </w:r>
            <w:r>
              <w:rPr>
                <w:rFonts w:asciiTheme="minorHAnsi" w:eastAsiaTheme="minorEastAsia" w:hAnsiTheme="minorHAnsi"/>
                <w:noProof/>
                <w:sz w:val="24"/>
                <w:lang w:eastAsia="cs-CZ"/>
              </w:rPr>
              <w:tab/>
            </w:r>
            <w:r w:rsidRPr="002B719A">
              <w:rPr>
                <w:rStyle w:val="Hypertextovodkaz"/>
                <w:noProof/>
              </w:rPr>
              <w:t>Komponentová architektura</w:t>
            </w:r>
            <w:r>
              <w:rPr>
                <w:noProof/>
                <w:webHidden/>
              </w:rPr>
              <w:tab/>
            </w:r>
            <w:r>
              <w:rPr>
                <w:noProof/>
                <w:webHidden/>
              </w:rPr>
              <w:fldChar w:fldCharType="begin"/>
            </w:r>
            <w:r>
              <w:rPr>
                <w:noProof/>
                <w:webHidden/>
              </w:rPr>
              <w:instrText xml:space="preserve"> PAGEREF _Toc226556230 \h </w:instrText>
            </w:r>
            <w:r>
              <w:rPr>
                <w:noProof/>
                <w:webHidden/>
              </w:rPr>
            </w:r>
            <w:r>
              <w:rPr>
                <w:noProof/>
                <w:webHidden/>
              </w:rPr>
              <w:fldChar w:fldCharType="separate"/>
            </w:r>
            <w:r>
              <w:rPr>
                <w:noProof/>
                <w:webHidden/>
              </w:rPr>
              <w:t>12</w:t>
            </w:r>
            <w:r>
              <w:rPr>
                <w:noProof/>
                <w:webHidden/>
              </w:rPr>
              <w:fldChar w:fldCharType="end"/>
            </w:r>
          </w:hyperlink>
        </w:p>
        <w:p w14:paraId="3A276866" w14:textId="28A32C3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1" w:history="1">
            <w:r w:rsidRPr="002B719A">
              <w:rPr>
                <w:rStyle w:val="Hypertextovodkaz"/>
                <w:noProof/>
              </w:rPr>
              <w:t>1.2.3.</w:t>
            </w:r>
            <w:r>
              <w:rPr>
                <w:rFonts w:asciiTheme="minorHAnsi" w:eastAsiaTheme="minorEastAsia" w:hAnsiTheme="minorHAnsi"/>
                <w:noProof/>
                <w:sz w:val="24"/>
                <w:lang w:eastAsia="cs-CZ"/>
              </w:rPr>
              <w:tab/>
            </w:r>
            <w:r w:rsidRPr="002B719A">
              <w:rPr>
                <w:rStyle w:val="Hypertextovodkaz"/>
                <w:noProof/>
              </w:rPr>
              <w:t>Services &amp; Dependency Injection</w:t>
            </w:r>
            <w:r>
              <w:rPr>
                <w:noProof/>
                <w:webHidden/>
              </w:rPr>
              <w:tab/>
            </w:r>
            <w:r>
              <w:rPr>
                <w:noProof/>
                <w:webHidden/>
              </w:rPr>
              <w:fldChar w:fldCharType="begin"/>
            </w:r>
            <w:r>
              <w:rPr>
                <w:noProof/>
                <w:webHidden/>
              </w:rPr>
              <w:instrText xml:space="preserve"> PAGEREF _Toc226556231 \h </w:instrText>
            </w:r>
            <w:r>
              <w:rPr>
                <w:noProof/>
                <w:webHidden/>
              </w:rPr>
            </w:r>
            <w:r>
              <w:rPr>
                <w:noProof/>
                <w:webHidden/>
              </w:rPr>
              <w:fldChar w:fldCharType="separate"/>
            </w:r>
            <w:r>
              <w:rPr>
                <w:noProof/>
                <w:webHidden/>
              </w:rPr>
              <w:t>12</w:t>
            </w:r>
            <w:r>
              <w:rPr>
                <w:noProof/>
                <w:webHidden/>
              </w:rPr>
              <w:fldChar w:fldCharType="end"/>
            </w:r>
          </w:hyperlink>
        </w:p>
        <w:p w14:paraId="14DCEB59" w14:textId="727B7A66"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2" w:history="1">
            <w:r w:rsidRPr="002B719A">
              <w:rPr>
                <w:rStyle w:val="Hypertextovodkaz"/>
                <w:noProof/>
              </w:rPr>
              <w:t>1.2.4.</w:t>
            </w:r>
            <w:r>
              <w:rPr>
                <w:rFonts w:asciiTheme="minorHAnsi" w:eastAsiaTheme="minorEastAsia" w:hAnsiTheme="minorHAnsi"/>
                <w:noProof/>
                <w:sz w:val="24"/>
                <w:lang w:eastAsia="cs-CZ"/>
              </w:rPr>
              <w:tab/>
            </w:r>
            <w:r w:rsidRPr="002B719A">
              <w:rPr>
                <w:rStyle w:val="Hypertextovodkaz"/>
                <w:noProof/>
              </w:rPr>
              <w:t>Angular CLI</w:t>
            </w:r>
            <w:r>
              <w:rPr>
                <w:noProof/>
                <w:webHidden/>
              </w:rPr>
              <w:tab/>
            </w:r>
            <w:r>
              <w:rPr>
                <w:noProof/>
                <w:webHidden/>
              </w:rPr>
              <w:fldChar w:fldCharType="begin"/>
            </w:r>
            <w:r>
              <w:rPr>
                <w:noProof/>
                <w:webHidden/>
              </w:rPr>
              <w:instrText xml:space="preserve"> PAGEREF _Toc226556232 \h </w:instrText>
            </w:r>
            <w:r>
              <w:rPr>
                <w:noProof/>
                <w:webHidden/>
              </w:rPr>
            </w:r>
            <w:r>
              <w:rPr>
                <w:noProof/>
                <w:webHidden/>
              </w:rPr>
              <w:fldChar w:fldCharType="separate"/>
            </w:r>
            <w:r>
              <w:rPr>
                <w:noProof/>
                <w:webHidden/>
              </w:rPr>
              <w:t>12</w:t>
            </w:r>
            <w:r>
              <w:rPr>
                <w:noProof/>
                <w:webHidden/>
              </w:rPr>
              <w:fldChar w:fldCharType="end"/>
            </w:r>
          </w:hyperlink>
        </w:p>
        <w:p w14:paraId="7A3D6416" w14:textId="369D22B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33" w:history="1">
            <w:r w:rsidRPr="002B719A">
              <w:rPr>
                <w:rStyle w:val="Hypertextovodkaz"/>
                <w:noProof/>
              </w:rPr>
              <w:t>1.3.</w:t>
            </w:r>
            <w:r>
              <w:rPr>
                <w:rFonts w:asciiTheme="minorHAnsi" w:eastAsiaTheme="minorEastAsia" w:hAnsiTheme="minorHAnsi"/>
                <w:noProof/>
                <w:sz w:val="24"/>
                <w:lang w:eastAsia="cs-CZ"/>
              </w:rPr>
              <w:tab/>
            </w:r>
            <w:r w:rsidRPr="002B719A">
              <w:rPr>
                <w:rStyle w:val="Hypertextovodkaz"/>
                <w:noProof/>
              </w:rPr>
              <w:t>Angular Material</w:t>
            </w:r>
            <w:r>
              <w:rPr>
                <w:noProof/>
                <w:webHidden/>
              </w:rPr>
              <w:tab/>
            </w:r>
            <w:r>
              <w:rPr>
                <w:noProof/>
                <w:webHidden/>
              </w:rPr>
              <w:fldChar w:fldCharType="begin"/>
            </w:r>
            <w:r>
              <w:rPr>
                <w:noProof/>
                <w:webHidden/>
              </w:rPr>
              <w:instrText xml:space="preserve"> PAGEREF _Toc226556233 \h </w:instrText>
            </w:r>
            <w:r>
              <w:rPr>
                <w:noProof/>
                <w:webHidden/>
              </w:rPr>
            </w:r>
            <w:r>
              <w:rPr>
                <w:noProof/>
                <w:webHidden/>
              </w:rPr>
              <w:fldChar w:fldCharType="separate"/>
            </w:r>
            <w:r>
              <w:rPr>
                <w:noProof/>
                <w:webHidden/>
              </w:rPr>
              <w:t>12</w:t>
            </w:r>
            <w:r>
              <w:rPr>
                <w:noProof/>
                <w:webHidden/>
              </w:rPr>
              <w:fldChar w:fldCharType="end"/>
            </w:r>
          </w:hyperlink>
        </w:p>
        <w:p w14:paraId="20358705" w14:textId="465E8EBD"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4" w:history="1">
            <w:r w:rsidRPr="002B719A">
              <w:rPr>
                <w:rStyle w:val="Hypertextovodkaz"/>
                <w:noProof/>
              </w:rPr>
              <w:t>1.3.1.</w:t>
            </w:r>
            <w:r>
              <w:rPr>
                <w:rFonts w:asciiTheme="minorHAnsi" w:eastAsiaTheme="minorEastAsia" w:hAnsiTheme="minorHAnsi"/>
                <w:noProof/>
                <w:sz w:val="24"/>
                <w:lang w:eastAsia="cs-CZ"/>
              </w:rPr>
              <w:tab/>
            </w:r>
            <w:r w:rsidRPr="002B719A">
              <w:rPr>
                <w:rStyle w:val="Hypertextovodkaz"/>
                <w:noProof/>
              </w:rPr>
              <w:t>Karty a panely</w:t>
            </w:r>
            <w:r>
              <w:rPr>
                <w:noProof/>
                <w:webHidden/>
              </w:rPr>
              <w:tab/>
            </w:r>
            <w:r>
              <w:rPr>
                <w:noProof/>
                <w:webHidden/>
              </w:rPr>
              <w:fldChar w:fldCharType="begin"/>
            </w:r>
            <w:r>
              <w:rPr>
                <w:noProof/>
                <w:webHidden/>
              </w:rPr>
              <w:instrText xml:space="preserve"> PAGEREF _Toc226556234 \h </w:instrText>
            </w:r>
            <w:r>
              <w:rPr>
                <w:noProof/>
                <w:webHidden/>
              </w:rPr>
            </w:r>
            <w:r>
              <w:rPr>
                <w:noProof/>
                <w:webHidden/>
              </w:rPr>
              <w:fldChar w:fldCharType="separate"/>
            </w:r>
            <w:r>
              <w:rPr>
                <w:noProof/>
                <w:webHidden/>
              </w:rPr>
              <w:t>12</w:t>
            </w:r>
            <w:r>
              <w:rPr>
                <w:noProof/>
                <w:webHidden/>
              </w:rPr>
              <w:fldChar w:fldCharType="end"/>
            </w:r>
          </w:hyperlink>
        </w:p>
        <w:p w14:paraId="40899B5D" w14:textId="16575E2F"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5" w:history="1">
            <w:r w:rsidRPr="002B719A">
              <w:rPr>
                <w:rStyle w:val="Hypertextovodkaz"/>
                <w:noProof/>
              </w:rPr>
              <w:t>1.3.2.</w:t>
            </w:r>
            <w:r>
              <w:rPr>
                <w:rFonts w:asciiTheme="minorHAnsi" w:eastAsiaTheme="minorEastAsia" w:hAnsiTheme="minorHAnsi"/>
                <w:noProof/>
                <w:sz w:val="24"/>
                <w:lang w:eastAsia="cs-CZ"/>
              </w:rPr>
              <w:tab/>
            </w:r>
            <w:r w:rsidRPr="002B719A">
              <w:rPr>
                <w:rStyle w:val="Hypertextovodkaz"/>
                <w:noProof/>
              </w:rPr>
              <w:t>Formulářové prvky a ikony</w:t>
            </w:r>
            <w:r>
              <w:rPr>
                <w:noProof/>
                <w:webHidden/>
              </w:rPr>
              <w:tab/>
            </w:r>
            <w:r>
              <w:rPr>
                <w:noProof/>
                <w:webHidden/>
              </w:rPr>
              <w:fldChar w:fldCharType="begin"/>
            </w:r>
            <w:r>
              <w:rPr>
                <w:noProof/>
                <w:webHidden/>
              </w:rPr>
              <w:instrText xml:space="preserve"> PAGEREF _Toc226556235 \h </w:instrText>
            </w:r>
            <w:r>
              <w:rPr>
                <w:noProof/>
                <w:webHidden/>
              </w:rPr>
            </w:r>
            <w:r>
              <w:rPr>
                <w:noProof/>
                <w:webHidden/>
              </w:rPr>
              <w:fldChar w:fldCharType="separate"/>
            </w:r>
            <w:r>
              <w:rPr>
                <w:noProof/>
                <w:webHidden/>
              </w:rPr>
              <w:t>12</w:t>
            </w:r>
            <w:r>
              <w:rPr>
                <w:noProof/>
                <w:webHidden/>
              </w:rPr>
              <w:fldChar w:fldCharType="end"/>
            </w:r>
          </w:hyperlink>
        </w:p>
        <w:p w14:paraId="7A1A22BC" w14:textId="0E5551D1"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36" w:history="1">
            <w:r w:rsidRPr="002B719A">
              <w:rPr>
                <w:rStyle w:val="Hypertextovodkaz"/>
                <w:noProof/>
              </w:rPr>
              <w:t>1.4.</w:t>
            </w:r>
            <w:r>
              <w:rPr>
                <w:rFonts w:asciiTheme="minorHAnsi" w:eastAsiaTheme="minorEastAsia" w:hAnsiTheme="minorHAnsi"/>
                <w:noProof/>
                <w:sz w:val="24"/>
                <w:lang w:eastAsia="cs-CZ"/>
              </w:rPr>
              <w:tab/>
            </w:r>
            <w:r w:rsidRPr="002B719A">
              <w:rPr>
                <w:rStyle w:val="Hypertextovodkaz"/>
                <w:noProof/>
              </w:rPr>
              <w:t>Sass CSS (SCSS)</w:t>
            </w:r>
            <w:r>
              <w:rPr>
                <w:noProof/>
                <w:webHidden/>
              </w:rPr>
              <w:tab/>
            </w:r>
            <w:r>
              <w:rPr>
                <w:noProof/>
                <w:webHidden/>
              </w:rPr>
              <w:fldChar w:fldCharType="begin"/>
            </w:r>
            <w:r>
              <w:rPr>
                <w:noProof/>
                <w:webHidden/>
              </w:rPr>
              <w:instrText xml:space="preserve"> PAGEREF _Toc226556236 \h </w:instrText>
            </w:r>
            <w:r>
              <w:rPr>
                <w:noProof/>
                <w:webHidden/>
              </w:rPr>
            </w:r>
            <w:r>
              <w:rPr>
                <w:noProof/>
                <w:webHidden/>
              </w:rPr>
              <w:fldChar w:fldCharType="separate"/>
            </w:r>
            <w:r>
              <w:rPr>
                <w:noProof/>
                <w:webHidden/>
              </w:rPr>
              <w:t>13</w:t>
            </w:r>
            <w:r>
              <w:rPr>
                <w:noProof/>
                <w:webHidden/>
              </w:rPr>
              <w:fldChar w:fldCharType="end"/>
            </w:r>
          </w:hyperlink>
        </w:p>
        <w:p w14:paraId="57B39256" w14:textId="3261EB68"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7" w:history="1">
            <w:r w:rsidRPr="002B719A">
              <w:rPr>
                <w:rStyle w:val="Hypertextovodkaz"/>
                <w:noProof/>
              </w:rPr>
              <w:t>1.4.1.</w:t>
            </w:r>
            <w:r>
              <w:rPr>
                <w:rFonts w:asciiTheme="minorHAnsi" w:eastAsiaTheme="minorEastAsia" w:hAnsiTheme="minorHAnsi"/>
                <w:noProof/>
                <w:sz w:val="24"/>
                <w:lang w:eastAsia="cs-CZ"/>
              </w:rPr>
              <w:tab/>
            </w:r>
            <w:r w:rsidRPr="002B719A">
              <w:rPr>
                <w:rStyle w:val="Hypertextovodkaz"/>
                <w:noProof/>
              </w:rPr>
              <w:t>Variables</w:t>
            </w:r>
            <w:r>
              <w:rPr>
                <w:noProof/>
                <w:webHidden/>
              </w:rPr>
              <w:tab/>
            </w:r>
            <w:r>
              <w:rPr>
                <w:noProof/>
                <w:webHidden/>
              </w:rPr>
              <w:fldChar w:fldCharType="begin"/>
            </w:r>
            <w:r>
              <w:rPr>
                <w:noProof/>
                <w:webHidden/>
              </w:rPr>
              <w:instrText xml:space="preserve"> PAGEREF _Toc226556237 \h </w:instrText>
            </w:r>
            <w:r>
              <w:rPr>
                <w:noProof/>
                <w:webHidden/>
              </w:rPr>
            </w:r>
            <w:r>
              <w:rPr>
                <w:noProof/>
                <w:webHidden/>
              </w:rPr>
              <w:fldChar w:fldCharType="separate"/>
            </w:r>
            <w:r>
              <w:rPr>
                <w:noProof/>
                <w:webHidden/>
              </w:rPr>
              <w:t>13</w:t>
            </w:r>
            <w:r>
              <w:rPr>
                <w:noProof/>
                <w:webHidden/>
              </w:rPr>
              <w:fldChar w:fldCharType="end"/>
            </w:r>
          </w:hyperlink>
        </w:p>
        <w:p w14:paraId="1F01D9D1" w14:textId="59709129"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8" w:history="1">
            <w:r w:rsidRPr="002B719A">
              <w:rPr>
                <w:rStyle w:val="Hypertextovodkaz"/>
                <w:noProof/>
              </w:rPr>
              <w:t>1.4.2.</w:t>
            </w:r>
            <w:r>
              <w:rPr>
                <w:rFonts w:asciiTheme="minorHAnsi" w:eastAsiaTheme="minorEastAsia" w:hAnsiTheme="minorHAnsi"/>
                <w:noProof/>
                <w:sz w:val="24"/>
                <w:lang w:eastAsia="cs-CZ"/>
              </w:rPr>
              <w:tab/>
            </w:r>
            <w:r w:rsidRPr="002B719A">
              <w:rPr>
                <w:rStyle w:val="Hypertextovodkaz"/>
                <w:noProof/>
              </w:rPr>
              <w:t>Nesting</w:t>
            </w:r>
            <w:r>
              <w:rPr>
                <w:noProof/>
                <w:webHidden/>
              </w:rPr>
              <w:tab/>
            </w:r>
            <w:r>
              <w:rPr>
                <w:noProof/>
                <w:webHidden/>
              </w:rPr>
              <w:fldChar w:fldCharType="begin"/>
            </w:r>
            <w:r>
              <w:rPr>
                <w:noProof/>
                <w:webHidden/>
              </w:rPr>
              <w:instrText xml:space="preserve"> PAGEREF _Toc226556238 \h </w:instrText>
            </w:r>
            <w:r>
              <w:rPr>
                <w:noProof/>
                <w:webHidden/>
              </w:rPr>
            </w:r>
            <w:r>
              <w:rPr>
                <w:noProof/>
                <w:webHidden/>
              </w:rPr>
              <w:fldChar w:fldCharType="separate"/>
            </w:r>
            <w:r>
              <w:rPr>
                <w:noProof/>
                <w:webHidden/>
              </w:rPr>
              <w:t>13</w:t>
            </w:r>
            <w:r>
              <w:rPr>
                <w:noProof/>
                <w:webHidden/>
              </w:rPr>
              <w:fldChar w:fldCharType="end"/>
            </w:r>
          </w:hyperlink>
        </w:p>
        <w:p w14:paraId="250DE1F9" w14:textId="466B9A62" w:rsidR="00F610FA" w:rsidRDefault="00F610FA">
          <w:pPr>
            <w:pStyle w:val="Obsah3"/>
            <w:tabs>
              <w:tab w:val="left" w:pos="1200"/>
              <w:tab w:val="right" w:leader="dot" w:pos="9628"/>
            </w:tabs>
            <w:rPr>
              <w:rFonts w:asciiTheme="minorHAnsi" w:eastAsiaTheme="minorEastAsia" w:hAnsiTheme="minorHAnsi"/>
              <w:noProof/>
              <w:sz w:val="24"/>
              <w:lang w:eastAsia="cs-CZ"/>
            </w:rPr>
          </w:pPr>
          <w:hyperlink w:anchor="_Toc226556239" w:history="1">
            <w:r w:rsidRPr="002B719A">
              <w:rPr>
                <w:rStyle w:val="Hypertextovodkaz"/>
                <w:noProof/>
              </w:rPr>
              <w:t>1.4.3.</w:t>
            </w:r>
            <w:r>
              <w:rPr>
                <w:rFonts w:asciiTheme="minorHAnsi" w:eastAsiaTheme="minorEastAsia" w:hAnsiTheme="minorHAnsi"/>
                <w:noProof/>
                <w:sz w:val="24"/>
                <w:lang w:eastAsia="cs-CZ"/>
              </w:rPr>
              <w:tab/>
            </w:r>
            <w:r w:rsidRPr="002B719A">
              <w:rPr>
                <w:rStyle w:val="Hypertextovodkaz"/>
                <w:noProof/>
              </w:rPr>
              <w:t>Mixiny</w:t>
            </w:r>
            <w:r>
              <w:rPr>
                <w:noProof/>
                <w:webHidden/>
              </w:rPr>
              <w:tab/>
            </w:r>
            <w:r>
              <w:rPr>
                <w:noProof/>
                <w:webHidden/>
              </w:rPr>
              <w:fldChar w:fldCharType="begin"/>
            </w:r>
            <w:r>
              <w:rPr>
                <w:noProof/>
                <w:webHidden/>
              </w:rPr>
              <w:instrText xml:space="preserve"> PAGEREF _Toc226556239 \h </w:instrText>
            </w:r>
            <w:r>
              <w:rPr>
                <w:noProof/>
                <w:webHidden/>
              </w:rPr>
            </w:r>
            <w:r>
              <w:rPr>
                <w:noProof/>
                <w:webHidden/>
              </w:rPr>
              <w:fldChar w:fldCharType="separate"/>
            </w:r>
            <w:r>
              <w:rPr>
                <w:noProof/>
                <w:webHidden/>
              </w:rPr>
              <w:t>13</w:t>
            </w:r>
            <w:r>
              <w:rPr>
                <w:noProof/>
                <w:webHidden/>
              </w:rPr>
              <w:fldChar w:fldCharType="end"/>
            </w:r>
          </w:hyperlink>
        </w:p>
        <w:p w14:paraId="20A2C608" w14:textId="2AB6BA54"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0" w:history="1">
            <w:r w:rsidRPr="002B719A">
              <w:rPr>
                <w:rStyle w:val="Hypertextovodkaz"/>
                <w:noProof/>
              </w:rPr>
              <w:t>1.5.</w:t>
            </w:r>
            <w:r>
              <w:rPr>
                <w:rFonts w:asciiTheme="minorHAnsi" w:eastAsiaTheme="minorEastAsia" w:hAnsiTheme="minorHAnsi"/>
                <w:noProof/>
                <w:sz w:val="24"/>
                <w:lang w:eastAsia="cs-CZ"/>
              </w:rPr>
              <w:tab/>
            </w:r>
            <w:r w:rsidRPr="002B719A">
              <w:rPr>
                <w:rStyle w:val="Hypertextovodkaz"/>
                <w:noProof/>
              </w:rPr>
              <w:t>Netlify</w:t>
            </w:r>
            <w:r>
              <w:rPr>
                <w:noProof/>
                <w:webHidden/>
              </w:rPr>
              <w:tab/>
            </w:r>
            <w:r>
              <w:rPr>
                <w:noProof/>
                <w:webHidden/>
              </w:rPr>
              <w:fldChar w:fldCharType="begin"/>
            </w:r>
            <w:r>
              <w:rPr>
                <w:noProof/>
                <w:webHidden/>
              </w:rPr>
              <w:instrText xml:space="preserve"> PAGEREF _Toc226556240 \h </w:instrText>
            </w:r>
            <w:r>
              <w:rPr>
                <w:noProof/>
                <w:webHidden/>
              </w:rPr>
            </w:r>
            <w:r>
              <w:rPr>
                <w:noProof/>
                <w:webHidden/>
              </w:rPr>
              <w:fldChar w:fldCharType="separate"/>
            </w:r>
            <w:r>
              <w:rPr>
                <w:noProof/>
                <w:webHidden/>
              </w:rPr>
              <w:t>13</w:t>
            </w:r>
            <w:r>
              <w:rPr>
                <w:noProof/>
                <w:webHidden/>
              </w:rPr>
              <w:fldChar w:fldCharType="end"/>
            </w:r>
          </w:hyperlink>
        </w:p>
        <w:p w14:paraId="1F93D9B4" w14:textId="6F973C2E" w:rsidR="00F610FA" w:rsidRDefault="00F610FA">
          <w:pPr>
            <w:pStyle w:val="Obsah1"/>
            <w:tabs>
              <w:tab w:val="left" w:pos="440"/>
              <w:tab w:val="right" w:leader="dot" w:pos="9628"/>
            </w:tabs>
            <w:rPr>
              <w:rFonts w:asciiTheme="minorHAnsi" w:eastAsiaTheme="minorEastAsia" w:hAnsiTheme="minorHAnsi"/>
              <w:noProof/>
              <w:sz w:val="24"/>
              <w:lang w:eastAsia="cs-CZ"/>
            </w:rPr>
          </w:pPr>
          <w:hyperlink w:anchor="_Toc226556241" w:history="1">
            <w:r w:rsidRPr="002B719A">
              <w:rPr>
                <w:rStyle w:val="Hypertextovodkaz"/>
                <w:noProof/>
              </w:rPr>
              <w:t>2.</w:t>
            </w:r>
            <w:r>
              <w:rPr>
                <w:rFonts w:asciiTheme="minorHAnsi" w:eastAsiaTheme="minorEastAsia" w:hAnsiTheme="minorHAnsi"/>
                <w:noProof/>
                <w:sz w:val="24"/>
                <w:lang w:eastAsia="cs-CZ"/>
              </w:rPr>
              <w:tab/>
            </w:r>
            <w:r w:rsidRPr="002B719A">
              <w:rPr>
                <w:rStyle w:val="Hypertextovodkaz"/>
                <w:noProof/>
              </w:rPr>
              <w:t>Praktická část</w:t>
            </w:r>
            <w:r>
              <w:rPr>
                <w:noProof/>
                <w:webHidden/>
              </w:rPr>
              <w:tab/>
            </w:r>
            <w:r>
              <w:rPr>
                <w:noProof/>
                <w:webHidden/>
              </w:rPr>
              <w:fldChar w:fldCharType="begin"/>
            </w:r>
            <w:r>
              <w:rPr>
                <w:noProof/>
                <w:webHidden/>
              </w:rPr>
              <w:instrText xml:space="preserve"> PAGEREF _Toc226556241 \h </w:instrText>
            </w:r>
            <w:r>
              <w:rPr>
                <w:noProof/>
                <w:webHidden/>
              </w:rPr>
            </w:r>
            <w:r>
              <w:rPr>
                <w:noProof/>
                <w:webHidden/>
              </w:rPr>
              <w:fldChar w:fldCharType="separate"/>
            </w:r>
            <w:r>
              <w:rPr>
                <w:noProof/>
                <w:webHidden/>
              </w:rPr>
              <w:t>14</w:t>
            </w:r>
            <w:r>
              <w:rPr>
                <w:noProof/>
                <w:webHidden/>
              </w:rPr>
              <w:fldChar w:fldCharType="end"/>
            </w:r>
          </w:hyperlink>
        </w:p>
        <w:p w14:paraId="06139C18" w14:textId="6977CA5D"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2" w:history="1">
            <w:r w:rsidRPr="002B719A">
              <w:rPr>
                <w:rStyle w:val="Hypertextovodkaz"/>
                <w:noProof/>
              </w:rPr>
              <w:t>2.1.</w:t>
            </w:r>
            <w:r>
              <w:rPr>
                <w:rFonts w:asciiTheme="minorHAnsi" w:eastAsiaTheme="minorEastAsia" w:hAnsiTheme="minorHAnsi"/>
                <w:noProof/>
                <w:sz w:val="24"/>
                <w:lang w:eastAsia="cs-CZ"/>
              </w:rPr>
              <w:tab/>
            </w:r>
            <w:r w:rsidRPr="002B719A">
              <w:rPr>
                <w:rStyle w:val="Hypertextovodkaz"/>
                <w:noProof/>
              </w:rPr>
              <w:t>Příprava repositáře</w:t>
            </w:r>
            <w:r>
              <w:rPr>
                <w:noProof/>
                <w:webHidden/>
              </w:rPr>
              <w:tab/>
            </w:r>
            <w:r>
              <w:rPr>
                <w:noProof/>
                <w:webHidden/>
              </w:rPr>
              <w:fldChar w:fldCharType="begin"/>
            </w:r>
            <w:r>
              <w:rPr>
                <w:noProof/>
                <w:webHidden/>
              </w:rPr>
              <w:instrText xml:space="preserve"> PAGEREF _Toc226556242 \h </w:instrText>
            </w:r>
            <w:r>
              <w:rPr>
                <w:noProof/>
                <w:webHidden/>
              </w:rPr>
            </w:r>
            <w:r>
              <w:rPr>
                <w:noProof/>
                <w:webHidden/>
              </w:rPr>
              <w:fldChar w:fldCharType="separate"/>
            </w:r>
            <w:r>
              <w:rPr>
                <w:noProof/>
                <w:webHidden/>
              </w:rPr>
              <w:t>14</w:t>
            </w:r>
            <w:r>
              <w:rPr>
                <w:noProof/>
                <w:webHidden/>
              </w:rPr>
              <w:fldChar w:fldCharType="end"/>
            </w:r>
          </w:hyperlink>
        </w:p>
        <w:p w14:paraId="3958060F" w14:textId="64F932DF"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3" w:history="1">
            <w:r w:rsidRPr="002B719A">
              <w:rPr>
                <w:rStyle w:val="Hypertextovodkaz"/>
                <w:noProof/>
              </w:rPr>
              <w:t>2.2.</w:t>
            </w:r>
            <w:r>
              <w:rPr>
                <w:rFonts w:asciiTheme="minorHAnsi" w:eastAsiaTheme="minorEastAsia" w:hAnsiTheme="minorHAnsi"/>
                <w:noProof/>
                <w:sz w:val="24"/>
                <w:lang w:eastAsia="cs-CZ"/>
              </w:rPr>
              <w:tab/>
            </w:r>
            <w:r w:rsidRPr="002B719A">
              <w:rPr>
                <w:rStyle w:val="Hypertextovodkaz"/>
                <w:noProof/>
              </w:rPr>
              <w:t>První kroky před vývojem</w:t>
            </w:r>
            <w:r>
              <w:rPr>
                <w:noProof/>
                <w:webHidden/>
              </w:rPr>
              <w:tab/>
            </w:r>
            <w:r>
              <w:rPr>
                <w:noProof/>
                <w:webHidden/>
              </w:rPr>
              <w:fldChar w:fldCharType="begin"/>
            </w:r>
            <w:r>
              <w:rPr>
                <w:noProof/>
                <w:webHidden/>
              </w:rPr>
              <w:instrText xml:space="preserve"> PAGEREF _Toc226556243 \h </w:instrText>
            </w:r>
            <w:r>
              <w:rPr>
                <w:noProof/>
                <w:webHidden/>
              </w:rPr>
            </w:r>
            <w:r>
              <w:rPr>
                <w:noProof/>
                <w:webHidden/>
              </w:rPr>
              <w:fldChar w:fldCharType="separate"/>
            </w:r>
            <w:r>
              <w:rPr>
                <w:noProof/>
                <w:webHidden/>
              </w:rPr>
              <w:t>14</w:t>
            </w:r>
            <w:r>
              <w:rPr>
                <w:noProof/>
                <w:webHidden/>
              </w:rPr>
              <w:fldChar w:fldCharType="end"/>
            </w:r>
          </w:hyperlink>
        </w:p>
        <w:p w14:paraId="00ED2FEA" w14:textId="69500B3C"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4" w:history="1">
            <w:r w:rsidRPr="002B719A">
              <w:rPr>
                <w:rStyle w:val="Hypertextovodkaz"/>
                <w:noProof/>
              </w:rPr>
              <w:t>2.3.</w:t>
            </w:r>
            <w:r>
              <w:rPr>
                <w:rFonts w:asciiTheme="minorHAnsi" w:eastAsiaTheme="minorEastAsia" w:hAnsiTheme="minorHAnsi"/>
                <w:noProof/>
                <w:sz w:val="24"/>
                <w:lang w:eastAsia="cs-CZ"/>
              </w:rPr>
              <w:tab/>
            </w:r>
            <w:r w:rsidRPr="002B719A">
              <w:rPr>
                <w:rStyle w:val="Hypertextovodkaz"/>
                <w:noProof/>
              </w:rPr>
              <w:t>Modelovaní dat a služby</w:t>
            </w:r>
            <w:r>
              <w:rPr>
                <w:noProof/>
                <w:webHidden/>
              </w:rPr>
              <w:tab/>
            </w:r>
            <w:r>
              <w:rPr>
                <w:noProof/>
                <w:webHidden/>
              </w:rPr>
              <w:fldChar w:fldCharType="begin"/>
            </w:r>
            <w:r>
              <w:rPr>
                <w:noProof/>
                <w:webHidden/>
              </w:rPr>
              <w:instrText xml:space="preserve"> PAGEREF _Toc226556244 \h </w:instrText>
            </w:r>
            <w:r>
              <w:rPr>
                <w:noProof/>
                <w:webHidden/>
              </w:rPr>
            </w:r>
            <w:r>
              <w:rPr>
                <w:noProof/>
                <w:webHidden/>
              </w:rPr>
              <w:fldChar w:fldCharType="separate"/>
            </w:r>
            <w:r>
              <w:rPr>
                <w:noProof/>
                <w:webHidden/>
              </w:rPr>
              <w:t>14</w:t>
            </w:r>
            <w:r>
              <w:rPr>
                <w:noProof/>
                <w:webHidden/>
              </w:rPr>
              <w:fldChar w:fldCharType="end"/>
            </w:r>
          </w:hyperlink>
        </w:p>
        <w:p w14:paraId="2653DBE8" w14:textId="30B331D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5" w:history="1">
            <w:r w:rsidRPr="002B719A">
              <w:rPr>
                <w:rStyle w:val="Hypertextovodkaz"/>
                <w:noProof/>
              </w:rPr>
              <w:t>2.4.</w:t>
            </w:r>
            <w:r>
              <w:rPr>
                <w:rFonts w:asciiTheme="minorHAnsi" w:eastAsiaTheme="minorEastAsia" w:hAnsiTheme="minorHAnsi"/>
                <w:noProof/>
                <w:sz w:val="24"/>
                <w:lang w:eastAsia="cs-CZ"/>
              </w:rPr>
              <w:tab/>
            </w:r>
            <w:r w:rsidRPr="002B719A">
              <w:rPr>
                <w:rStyle w:val="Hypertextovodkaz"/>
                <w:noProof/>
              </w:rPr>
              <w:t>Hlavní UI a navigace</w:t>
            </w:r>
            <w:r>
              <w:rPr>
                <w:noProof/>
                <w:webHidden/>
              </w:rPr>
              <w:tab/>
            </w:r>
            <w:r>
              <w:rPr>
                <w:noProof/>
                <w:webHidden/>
              </w:rPr>
              <w:fldChar w:fldCharType="begin"/>
            </w:r>
            <w:r>
              <w:rPr>
                <w:noProof/>
                <w:webHidden/>
              </w:rPr>
              <w:instrText xml:space="preserve"> PAGEREF _Toc226556245 \h </w:instrText>
            </w:r>
            <w:r>
              <w:rPr>
                <w:noProof/>
                <w:webHidden/>
              </w:rPr>
            </w:r>
            <w:r>
              <w:rPr>
                <w:noProof/>
                <w:webHidden/>
              </w:rPr>
              <w:fldChar w:fldCharType="separate"/>
            </w:r>
            <w:r>
              <w:rPr>
                <w:noProof/>
                <w:webHidden/>
              </w:rPr>
              <w:t>14</w:t>
            </w:r>
            <w:r>
              <w:rPr>
                <w:noProof/>
                <w:webHidden/>
              </w:rPr>
              <w:fldChar w:fldCharType="end"/>
            </w:r>
          </w:hyperlink>
        </w:p>
        <w:p w14:paraId="7A281A16" w14:textId="2675184F"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6" w:history="1">
            <w:r w:rsidRPr="002B719A">
              <w:rPr>
                <w:rStyle w:val="Hypertextovodkaz"/>
                <w:noProof/>
              </w:rPr>
              <w:t>2.5.</w:t>
            </w:r>
            <w:r>
              <w:rPr>
                <w:rFonts w:asciiTheme="minorHAnsi" w:eastAsiaTheme="minorEastAsia" w:hAnsiTheme="minorHAnsi"/>
                <w:noProof/>
                <w:sz w:val="24"/>
                <w:lang w:eastAsia="cs-CZ"/>
              </w:rPr>
              <w:tab/>
            </w:r>
            <w:r w:rsidRPr="002B719A">
              <w:rPr>
                <w:rStyle w:val="Hypertextovodkaz"/>
                <w:noProof/>
              </w:rPr>
              <w:t>Formulář pro vytváření nových návyků</w:t>
            </w:r>
            <w:r>
              <w:rPr>
                <w:noProof/>
                <w:webHidden/>
              </w:rPr>
              <w:tab/>
            </w:r>
            <w:r>
              <w:rPr>
                <w:noProof/>
                <w:webHidden/>
              </w:rPr>
              <w:fldChar w:fldCharType="begin"/>
            </w:r>
            <w:r>
              <w:rPr>
                <w:noProof/>
                <w:webHidden/>
              </w:rPr>
              <w:instrText xml:space="preserve"> PAGEREF _Toc226556246 \h </w:instrText>
            </w:r>
            <w:r>
              <w:rPr>
                <w:noProof/>
                <w:webHidden/>
              </w:rPr>
            </w:r>
            <w:r>
              <w:rPr>
                <w:noProof/>
                <w:webHidden/>
              </w:rPr>
              <w:fldChar w:fldCharType="separate"/>
            </w:r>
            <w:r>
              <w:rPr>
                <w:noProof/>
                <w:webHidden/>
              </w:rPr>
              <w:t>14</w:t>
            </w:r>
            <w:r>
              <w:rPr>
                <w:noProof/>
                <w:webHidden/>
              </w:rPr>
              <w:fldChar w:fldCharType="end"/>
            </w:r>
          </w:hyperlink>
        </w:p>
        <w:p w14:paraId="6F7DBC48" w14:textId="248065C1"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7" w:history="1">
            <w:r w:rsidRPr="002B719A">
              <w:rPr>
                <w:rStyle w:val="Hypertextovodkaz"/>
                <w:noProof/>
              </w:rPr>
              <w:t>2.6.</w:t>
            </w:r>
            <w:r>
              <w:rPr>
                <w:rFonts w:asciiTheme="minorHAnsi" w:eastAsiaTheme="minorEastAsia" w:hAnsiTheme="minorHAnsi"/>
                <w:noProof/>
                <w:sz w:val="24"/>
                <w:lang w:eastAsia="cs-CZ"/>
              </w:rPr>
              <w:tab/>
            </w:r>
            <w:r w:rsidRPr="002B719A">
              <w:rPr>
                <w:rStyle w:val="Hypertextovodkaz"/>
                <w:noProof/>
              </w:rPr>
              <w:t>Seznamy návyků</w:t>
            </w:r>
            <w:r>
              <w:rPr>
                <w:noProof/>
                <w:webHidden/>
              </w:rPr>
              <w:tab/>
            </w:r>
            <w:r>
              <w:rPr>
                <w:noProof/>
                <w:webHidden/>
              </w:rPr>
              <w:fldChar w:fldCharType="begin"/>
            </w:r>
            <w:r>
              <w:rPr>
                <w:noProof/>
                <w:webHidden/>
              </w:rPr>
              <w:instrText xml:space="preserve"> PAGEREF _Toc226556247 \h </w:instrText>
            </w:r>
            <w:r>
              <w:rPr>
                <w:noProof/>
                <w:webHidden/>
              </w:rPr>
            </w:r>
            <w:r>
              <w:rPr>
                <w:noProof/>
                <w:webHidden/>
              </w:rPr>
              <w:fldChar w:fldCharType="separate"/>
            </w:r>
            <w:r>
              <w:rPr>
                <w:noProof/>
                <w:webHidden/>
              </w:rPr>
              <w:t>14</w:t>
            </w:r>
            <w:r>
              <w:rPr>
                <w:noProof/>
                <w:webHidden/>
              </w:rPr>
              <w:fldChar w:fldCharType="end"/>
            </w:r>
          </w:hyperlink>
        </w:p>
        <w:p w14:paraId="45AD092C" w14:textId="77CBE50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8" w:history="1">
            <w:r w:rsidRPr="002B719A">
              <w:rPr>
                <w:rStyle w:val="Hypertextovodkaz"/>
                <w:noProof/>
              </w:rPr>
              <w:t>2.7.</w:t>
            </w:r>
            <w:r>
              <w:rPr>
                <w:rFonts w:asciiTheme="minorHAnsi" w:eastAsiaTheme="minorEastAsia" w:hAnsiTheme="minorHAnsi"/>
                <w:noProof/>
                <w:sz w:val="24"/>
                <w:lang w:eastAsia="cs-CZ"/>
              </w:rPr>
              <w:tab/>
            </w:r>
            <w:r w:rsidRPr="002B719A">
              <w:rPr>
                <w:rStyle w:val="Hypertextovodkaz"/>
                <w:noProof/>
              </w:rPr>
              <w:t>Vizualizace plnění návyku</w:t>
            </w:r>
            <w:r>
              <w:rPr>
                <w:noProof/>
                <w:webHidden/>
              </w:rPr>
              <w:tab/>
            </w:r>
            <w:r>
              <w:rPr>
                <w:noProof/>
                <w:webHidden/>
              </w:rPr>
              <w:fldChar w:fldCharType="begin"/>
            </w:r>
            <w:r>
              <w:rPr>
                <w:noProof/>
                <w:webHidden/>
              </w:rPr>
              <w:instrText xml:space="preserve"> PAGEREF _Toc226556248 \h </w:instrText>
            </w:r>
            <w:r>
              <w:rPr>
                <w:noProof/>
                <w:webHidden/>
              </w:rPr>
            </w:r>
            <w:r>
              <w:rPr>
                <w:noProof/>
                <w:webHidden/>
              </w:rPr>
              <w:fldChar w:fldCharType="separate"/>
            </w:r>
            <w:r>
              <w:rPr>
                <w:noProof/>
                <w:webHidden/>
              </w:rPr>
              <w:t>14</w:t>
            </w:r>
            <w:r>
              <w:rPr>
                <w:noProof/>
                <w:webHidden/>
              </w:rPr>
              <w:fldChar w:fldCharType="end"/>
            </w:r>
          </w:hyperlink>
        </w:p>
        <w:p w14:paraId="1A45AFEF" w14:textId="0592F49A"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49" w:history="1">
            <w:r w:rsidRPr="002B719A">
              <w:rPr>
                <w:rStyle w:val="Hypertextovodkaz"/>
                <w:noProof/>
              </w:rPr>
              <w:t>2.8.</w:t>
            </w:r>
            <w:r>
              <w:rPr>
                <w:rFonts w:asciiTheme="minorHAnsi" w:eastAsiaTheme="minorEastAsia" w:hAnsiTheme="minorHAnsi"/>
                <w:noProof/>
                <w:sz w:val="24"/>
                <w:lang w:eastAsia="cs-CZ"/>
              </w:rPr>
              <w:tab/>
            </w:r>
            <w:r w:rsidRPr="002B719A">
              <w:rPr>
                <w:rStyle w:val="Hypertextovodkaz"/>
                <w:noProof/>
              </w:rPr>
              <w:t>Styling a responzivita aplikace</w:t>
            </w:r>
            <w:r>
              <w:rPr>
                <w:noProof/>
                <w:webHidden/>
              </w:rPr>
              <w:tab/>
            </w:r>
            <w:r>
              <w:rPr>
                <w:noProof/>
                <w:webHidden/>
              </w:rPr>
              <w:fldChar w:fldCharType="begin"/>
            </w:r>
            <w:r>
              <w:rPr>
                <w:noProof/>
                <w:webHidden/>
              </w:rPr>
              <w:instrText xml:space="preserve"> PAGEREF _Toc226556249 \h </w:instrText>
            </w:r>
            <w:r>
              <w:rPr>
                <w:noProof/>
                <w:webHidden/>
              </w:rPr>
            </w:r>
            <w:r>
              <w:rPr>
                <w:noProof/>
                <w:webHidden/>
              </w:rPr>
              <w:fldChar w:fldCharType="separate"/>
            </w:r>
            <w:r>
              <w:rPr>
                <w:noProof/>
                <w:webHidden/>
              </w:rPr>
              <w:t>14</w:t>
            </w:r>
            <w:r>
              <w:rPr>
                <w:noProof/>
                <w:webHidden/>
              </w:rPr>
              <w:fldChar w:fldCharType="end"/>
            </w:r>
          </w:hyperlink>
        </w:p>
        <w:p w14:paraId="7E7B1A38" w14:textId="2F4615C3"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50" w:history="1">
            <w:r w:rsidRPr="002B719A">
              <w:rPr>
                <w:rStyle w:val="Hypertextovodkaz"/>
                <w:noProof/>
              </w:rPr>
              <w:t>2.9.</w:t>
            </w:r>
            <w:r>
              <w:rPr>
                <w:rFonts w:asciiTheme="minorHAnsi" w:eastAsiaTheme="minorEastAsia" w:hAnsiTheme="minorHAnsi"/>
                <w:noProof/>
                <w:sz w:val="24"/>
                <w:lang w:eastAsia="cs-CZ"/>
              </w:rPr>
              <w:tab/>
            </w:r>
            <w:r w:rsidRPr="002B719A">
              <w:rPr>
                <w:rStyle w:val="Hypertextovodkaz"/>
                <w:noProof/>
              </w:rPr>
              <w:t>Optimalizace</w:t>
            </w:r>
            <w:r>
              <w:rPr>
                <w:noProof/>
                <w:webHidden/>
              </w:rPr>
              <w:tab/>
            </w:r>
            <w:r>
              <w:rPr>
                <w:noProof/>
                <w:webHidden/>
              </w:rPr>
              <w:fldChar w:fldCharType="begin"/>
            </w:r>
            <w:r>
              <w:rPr>
                <w:noProof/>
                <w:webHidden/>
              </w:rPr>
              <w:instrText xml:space="preserve"> PAGEREF _Toc226556250 \h </w:instrText>
            </w:r>
            <w:r>
              <w:rPr>
                <w:noProof/>
                <w:webHidden/>
              </w:rPr>
            </w:r>
            <w:r>
              <w:rPr>
                <w:noProof/>
                <w:webHidden/>
              </w:rPr>
              <w:fldChar w:fldCharType="separate"/>
            </w:r>
            <w:r>
              <w:rPr>
                <w:noProof/>
                <w:webHidden/>
              </w:rPr>
              <w:t>14</w:t>
            </w:r>
            <w:r>
              <w:rPr>
                <w:noProof/>
                <w:webHidden/>
              </w:rPr>
              <w:fldChar w:fldCharType="end"/>
            </w:r>
          </w:hyperlink>
        </w:p>
        <w:p w14:paraId="53A9D19A" w14:textId="3F77A250" w:rsidR="00F610FA" w:rsidRDefault="00F610FA">
          <w:pPr>
            <w:pStyle w:val="Obsah2"/>
            <w:tabs>
              <w:tab w:val="left" w:pos="960"/>
              <w:tab w:val="right" w:leader="dot" w:pos="9628"/>
            </w:tabs>
            <w:rPr>
              <w:rFonts w:asciiTheme="minorHAnsi" w:eastAsiaTheme="minorEastAsia" w:hAnsiTheme="minorHAnsi"/>
              <w:noProof/>
              <w:sz w:val="24"/>
              <w:lang w:eastAsia="cs-CZ"/>
            </w:rPr>
          </w:pPr>
          <w:hyperlink w:anchor="_Toc226556251" w:history="1">
            <w:r w:rsidRPr="002B719A">
              <w:rPr>
                <w:rStyle w:val="Hypertextovodkaz"/>
                <w:noProof/>
              </w:rPr>
              <w:t>2.10.</w:t>
            </w:r>
            <w:r>
              <w:rPr>
                <w:rFonts w:asciiTheme="minorHAnsi" w:eastAsiaTheme="minorEastAsia" w:hAnsiTheme="minorHAnsi"/>
                <w:noProof/>
                <w:sz w:val="24"/>
                <w:lang w:eastAsia="cs-CZ"/>
              </w:rPr>
              <w:tab/>
            </w:r>
            <w:r w:rsidRPr="002B719A">
              <w:rPr>
                <w:rStyle w:val="Hypertextovodkaz"/>
                <w:noProof/>
              </w:rPr>
              <w:t>Zkušenosti nabrané z této práce</w:t>
            </w:r>
            <w:r>
              <w:rPr>
                <w:noProof/>
                <w:webHidden/>
              </w:rPr>
              <w:tab/>
            </w:r>
            <w:r>
              <w:rPr>
                <w:noProof/>
                <w:webHidden/>
              </w:rPr>
              <w:fldChar w:fldCharType="begin"/>
            </w:r>
            <w:r>
              <w:rPr>
                <w:noProof/>
                <w:webHidden/>
              </w:rPr>
              <w:instrText xml:space="preserve"> PAGEREF _Toc226556251 \h </w:instrText>
            </w:r>
            <w:r>
              <w:rPr>
                <w:noProof/>
                <w:webHidden/>
              </w:rPr>
            </w:r>
            <w:r>
              <w:rPr>
                <w:noProof/>
                <w:webHidden/>
              </w:rPr>
              <w:fldChar w:fldCharType="separate"/>
            </w:r>
            <w:r>
              <w:rPr>
                <w:noProof/>
                <w:webHidden/>
              </w:rPr>
              <w:t>14</w:t>
            </w:r>
            <w:r>
              <w:rPr>
                <w:noProof/>
                <w:webHidden/>
              </w:rPr>
              <w:fldChar w:fldCharType="end"/>
            </w:r>
          </w:hyperlink>
        </w:p>
        <w:p w14:paraId="34DAD325" w14:textId="28BADD01" w:rsidR="00F610FA" w:rsidRDefault="00F610FA">
          <w:pPr>
            <w:pStyle w:val="Obsah1"/>
            <w:tabs>
              <w:tab w:val="right" w:leader="dot" w:pos="9628"/>
            </w:tabs>
            <w:rPr>
              <w:rFonts w:asciiTheme="minorHAnsi" w:eastAsiaTheme="minorEastAsia" w:hAnsiTheme="minorHAnsi"/>
              <w:noProof/>
              <w:sz w:val="24"/>
              <w:lang w:eastAsia="cs-CZ"/>
            </w:rPr>
          </w:pPr>
          <w:hyperlink w:anchor="_Toc226556252" w:history="1">
            <w:r w:rsidRPr="002B719A">
              <w:rPr>
                <w:rStyle w:val="Hypertextovodkaz"/>
                <w:noProof/>
              </w:rPr>
              <w:t>Závěr</w:t>
            </w:r>
            <w:r>
              <w:rPr>
                <w:noProof/>
                <w:webHidden/>
              </w:rPr>
              <w:tab/>
            </w:r>
            <w:r>
              <w:rPr>
                <w:noProof/>
                <w:webHidden/>
              </w:rPr>
              <w:fldChar w:fldCharType="begin"/>
            </w:r>
            <w:r>
              <w:rPr>
                <w:noProof/>
                <w:webHidden/>
              </w:rPr>
              <w:instrText xml:space="preserve"> PAGEREF _Toc226556252 \h </w:instrText>
            </w:r>
            <w:r>
              <w:rPr>
                <w:noProof/>
                <w:webHidden/>
              </w:rPr>
            </w:r>
            <w:r>
              <w:rPr>
                <w:noProof/>
                <w:webHidden/>
              </w:rPr>
              <w:fldChar w:fldCharType="separate"/>
            </w:r>
            <w:r>
              <w:rPr>
                <w:noProof/>
                <w:webHidden/>
              </w:rPr>
              <w:t>15</w:t>
            </w:r>
            <w:r>
              <w:rPr>
                <w:noProof/>
                <w:webHidden/>
              </w:rPr>
              <w:fldChar w:fldCharType="end"/>
            </w:r>
          </w:hyperlink>
        </w:p>
        <w:p w14:paraId="49E2EFE2" w14:textId="2EC82BE9" w:rsidR="00F610FA" w:rsidRDefault="00F610FA">
          <w:pPr>
            <w:pStyle w:val="Obsah1"/>
            <w:tabs>
              <w:tab w:val="right" w:leader="dot" w:pos="9628"/>
            </w:tabs>
            <w:rPr>
              <w:rFonts w:asciiTheme="minorHAnsi" w:eastAsiaTheme="minorEastAsia" w:hAnsiTheme="minorHAnsi"/>
              <w:noProof/>
              <w:sz w:val="24"/>
              <w:lang w:eastAsia="cs-CZ"/>
            </w:rPr>
          </w:pPr>
          <w:hyperlink w:anchor="_Toc226556253" w:history="1">
            <w:r w:rsidRPr="002B719A">
              <w:rPr>
                <w:rStyle w:val="Hypertextovodkaz"/>
                <w:noProof/>
              </w:rPr>
              <w:t>Použitá literatura</w:t>
            </w:r>
            <w:r>
              <w:rPr>
                <w:noProof/>
                <w:webHidden/>
              </w:rPr>
              <w:tab/>
            </w:r>
            <w:r>
              <w:rPr>
                <w:noProof/>
                <w:webHidden/>
              </w:rPr>
              <w:fldChar w:fldCharType="begin"/>
            </w:r>
            <w:r>
              <w:rPr>
                <w:noProof/>
                <w:webHidden/>
              </w:rPr>
              <w:instrText xml:space="preserve"> PAGEREF _Toc226556253 \h </w:instrText>
            </w:r>
            <w:r>
              <w:rPr>
                <w:noProof/>
                <w:webHidden/>
              </w:rPr>
            </w:r>
            <w:r>
              <w:rPr>
                <w:noProof/>
                <w:webHidden/>
              </w:rPr>
              <w:fldChar w:fldCharType="separate"/>
            </w:r>
            <w:r>
              <w:rPr>
                <w:noProof/>
                <w:webHidden/>
              </w:rPr>
              <w:t>16</w:t>
            </w:r>
            <w:r>
              <w:rPr>
                <w:noProof/>
                <w:webHidden/>
              </w:rPr>
              <w:fldChar w:fldCharType="end"/>
            </w:r>
          </w:hyperlink>
        </w:p>
        <w:p w14:paraId="221988D8" w14:textId="28133965" w:rsidR="00F610FA" w:rsidRDefault="00F610FA">
          <w:pPr>
            <w:pStyle w:val="Obsah1"/>
            <w:tabs>
              <w:tab w:val="right" w:leader="dot" w:pos="9628"/>
            </w:tabs>
            <w:rPr>
              <w:rFonts w:asciiTheme="minorHAnsi" w:eastAsiaTheme="minorEastAsia" w:hAnsiTheme="minorHAnsi"/>
              <w:noProof/>
              <w:sz w:val="24"/>
              <w:lang w:eastAsia="cs-CZ"/>
            </w:rPr>
          </w:pPr>
          <w:hyperlink w:anchor="_Toc226556254" w:history="1">
            <w:r w:rsidRPr="002B719A">
              <w:rPr>
                <w:rStyle w:val="Hypertextovodkaz"/>
                <w:noProof/>
              </w:rPr>
              <w:t>Seznam obrázků</w:t>
            </w:r>
            <w:r>
              <w:rPr>
                <w:noProof/>
                <w:webHidden/>
              </w:rPr>
              <w:tab/>
            </w:r>
            <w:r>
              <w:rPr>
                <w:noProof/>
                <w:webHidden/>
              </w:rPr>
              <w:fldChar w:fldCharType="begin"/>
            </w:r>
            <w:r>
              <w:rPr>
                <w:noProof/>
                <w:webHidden/>
              </w:rPr>
              <w:instrText xml:space="preserve"> PAGEREF _Toc226556254 \h </w:instrText>
            </w:r>
            <w:r>
              <w:rPr>
                <w:noProof/>
                <w:webHidden/>
              </w:rPr>
            </w:r>
            <w:r>
              <w:rPr>
                <w:noProof/>
                <w:webHidden/>
              </w:rPr>
              <w:fldChar w:fldCharType="separate"/>
            </w:r>
            <w:r>
              <w:rPr>
                <w:noProof/>
                <w:webHidden/>
              </w:rPr>
              <w:t>17</w:t>
            </w:r>
            <w:r>
              <w:rPr>
                <w:noProof/>
                <w:webHidden/>
              </w:rPr>
              <w:fldChar w:fldCharType="end"/>
            </w:r>
          </w:hyperlink>
        </w:p>
        <w:p w14:paraId="48A394D8" w14:textId="4ABE01A1" w:rsidR="00F610FA" w:rsidRDefault="00F610FA">
          <w:pPr>
            <w:pStyle w:val="Obsah1"/>
            <w:tabs>
              <w:tab w:val="right" w:leader="dot" w:pos="9628"/>
            </w:tabs>
            <w:rPr>
              <w:rFonts w:asciiTheme="minorHAnsi" w:eastAsiaTheme="minorEastAsia" w:hAnsiTheme="minorHAnsi"/>
              <w:noProof/>
              <w:sz w:val="24"/>
              <w:lang w:eastAsia="cs-CZ"/>
            </w:rPr>
          </w:pPr>
          <w:hyperlink w:anchor="_Toc226556255" w:history="1">
            <w:r w:rsidRPr="002B719A">
              <w:rPr>
                <w:rStyle w:val="Hypertextovodkaz"/>
                <w:noProof/>
              </w:rPr>
              <w:t>Seznam tabulek</w:t>
            </w:r>
            <w:r>
              <w:rPr>
                <w:noProof/>
                <w:webHidden/>
              </w:rPr>
              <w:tab/>
            </w:r>
            <w:r>
              <w:rPr>
                <w:noProof/>
                <w:webHidden/>
              </w:rPr>
              <w:fldChar w:fldCharType="begin"/>
            </w:r>
            <w:r>
              <w:rPr>
                <w:noProof/>
                <w:webHidden/>
              </w:rPr>
              <w:instrText xml:space="preserve"> PAGEREF _Toc226556255 \h </w:instrText>
            </w:r>
            <w:r>
              <w:rPr>
                <w:noProof/>
                <w:webHidden/>
              </w:rPr>
            </w:r>
            <w:r>
              <w:rPr>
                <w:noProof/>
                <w:webHidden/>
              </w:rPr>
              <w:fldChar w:fldCharType="separate"/>
            </w:r>
            <w:r>
              <w:rPr>
                <w:noProof/>
                <w:webHidden/>
              </w:rPr>
              <w:t>18</w:t>
            </w:r>
            <w:r>
              <w:rPr>
                <w:noProof/>
                <w:webHidden/>
              </w:rPr>
              <w:fldChar w:fldCharType="end"/>
            </w:r>
          </w:hyperlink>
        </w:p>
        <w:p w14:paraId="4691FC28" w14:textId="2B2830D3" w:rsidR="00F610FA" w:rsidRDefault="00F610FA">
          <w:pPr>
            <w:pStyle w:val="Obsah1"/>
            <w:tabs>
              <w:tab w:val="right" w:leader="dot" w:pos="9628"/>
            </w:tabs>
            <w:rPr>
              <w:rFonts w:asciiTheme="minorHAnsi" w:eastAsiaTheme="minorEastAsia" w:hAnsiTheme="minorHAnsi"/>
              <w:noProof/>
              <w:sz w:val="24"/>
              <w:lang w:eastAsia="cs-CZ"/>
            </w:rPr>
          </w:pPr>
          <w:hyperlink w:anchor="_Toc226556256" w:history="1">
            <w:r w:rsidRPr="002B719A">
              <w:rPr>
                <w:rStyle w:val="Hypertextovodkaz"/>
                <w:noProof/>
              </w:rPr>
              <w:t>Seznam příloh</w:t>
            </w:r>
            <w:r>
              <w:rPr>
                <w:noProof/>
                <w:webHidden/>
              </w:rPr>
              <w:tab/>
            </w:r>
            <w:r>
              <w:rPr>
                <w:noProof/>
                <w:webHidden/>
              </w:rPr>
              <w:fldChar w:fldCharType="begin"/>
            </w:r>
            <w:r>
              <w:rPr>
                <w:noProof/>
                <w:webHidden/>
              </w:rPr>
              <w:instrText xml:space="preserve"> PAGEREF _Toc226556256 \h </w:instrText>
            </w:r>
            <w:r>
              <w:rPr>
                <w:noProof/>
                <w:webHidden/>
              </w:rPr>
            </w:r>
            <w:r>
              <w:rPr>
                <w:noProof/>
                <w:webHidden/>
              </w:rPr>
              <w:fldChar w:fldCharType="separate"/>
            </w:r>
            <w:r>
              <w:rPr>
                <w:noProof/>
                <w:webHidden/>
              </w:rPr>
              <w:t>19</w:t>
            </w:r>
            <w:r>
              <w:rPr>
                <w:noProof/>
                <w:webHidden/>
              </w:rPr>
              <w:fldChar w:fldCharType="end"/>
            </w:r>
          </w:hyperlink>
        </w:p>
        <w:p w14:paraId="698374A1" w14:textId="708E0D08" w:rsidR="00F610FA" w:rsidRDefault="00F610FA">
          <w:pPr>
            <w:pStyle w:val="Obsah1"/>
            <w:tabs>
              <w:tab w:val="right" w:leader="dot" w:pos="9628"/>
            </w:tabs>
            <w:rPr>
              <w:rFonts w:asciiTheme="minorHAnsi" w:eastAsiaTheme="minorEastAsia" w:hAnsiTheme="minorHAnsi"/>
              <w:noProof/>
              <w:sz w:val="24"/>
              <w:lang w:eastAsia="cs-CZ"/>
            </w:rPr>
          </w:pPr>
          <w:hyperlink w:anchor="_Toc226556257" w:history="1">
            <w:r w:rsidRPr="002B719A">
              <w:rPr>
                <w:rStyle w:val="Hypertextovodkaz"/>
                <w:noProof/>
              </w:rPr>
              <w:t>Přílohy</w:t>
            </w:r>
            <w:r>
              <w:rPr>
                <w:noProof/>
                <w:webHidden/>
              </w:rPr>
              <w:tab/>
            </w:r>
            <w:r>
              <w:rPr>
                <w:noProof/>
                <w:webHidden/>
              </w:rPr>
              <w:fldChar w:fldCharType="begin"/>
            </w:r>
            <w:r>
              <w:rPr>
                <w:noProof/>
                <w:webHidden/>
              </w:rPr>
              <w:instrText xml:space="preserve"> PAGEREF _Toc226556257 \h </w:instrText>
            </w:r>
            <w:r>
              <w:rPr>
                <w:noProof/>
                <w:webHidden/>
              </w:rPr>
            </w:r>
            <w:r>
              <w:rPr>
                <w:noProof/>
                <w:webHidden/>
              </w:rPr>
              <w:fldChar w:fldCharType="separate"/>
            </w:r>
            <w:r>
              <w:rPr>
                <w:noProof/>
                <w:webHidden/>
              </w:rPr>
              <w:t>20</w:t>
            </w:r>
            <w:r>
              <w:rPr>
                <w:noProof/>
                <w:webHidden/>
              </w:rPr>
              <w:fldChar w:fldCharType="end"/>
            </w:r>
          </w:hyperlink>
        </w:p>
        <w:p w14:paraId="50F258D3" w14:textId="731E261E" w:rsidR="009B037F" w:rsidRPr="00523166" w:rsidRDefault="009B037F" w:rsidP="00523166">
          <w:pPr>
            <w:pStyle w:val="Obsah1"/>
            <w:tabs>
              <w:tab w:val="right" w:leader="dot" w:pos="9628"/>
            </w:tabs>
            <w:rPr>
              <w:rFonts w:asciiTheme="minorHAnsi" w:eastAsiaTheme="minorEastAsia" w:hAnsiTheme="minorHAnsi"/>
              <w:noProof/>
              <w:sz w:val="24"/>
              <w:lang w:eastAsia="cs-CZ"/>
            </w:rPr>
          </w:pPr>
          <w:r>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30" w:name="_Toc226556221"/>
      <w:r>
        <w:lastRenderedPageBreak/>
        <w:t>Úvod</w:t>
      </w:r>
      <w:bookmarkEnd w:id="30"/>
    </w:p>
    <w:p w14:paraId="2587A09E" w14:textId="2EDC769D" w:rsidR="00523166" w:rsidRDefault="00562FF3" w:rsidP="00523166">
      <w:r>
        <w:t>V této zrychlené a zvláštní době, která si vyžaduje</w:t>
      </w:r>
      <w:r w:rsidR="00AF422D">
        <w:t xml:space="preserve"> někdy až moc</w:t>
      </w:r>
      <w:r>
        <w:t xml:space="preserve"> vysoké nároky od</w:t>
      </w:r>
      <w:r w:rsidR="00AF422D">
        <w:t xml:space="preserve"> každého z nás</w:t>
      </w:r>
      <w:r w:rsidR="00F7695B">
        <w:t>,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26EC03D7" w:rsidR="00F7695B" w:rsidRDefault="00F7695B" w:rsidP="00523166">
      <w:r>
        <w:t>Cíl této ročníkové práce je navrhnutí a realizování webové aplikace se jménem „</w:t>
      </w:r>
      <w:r w:rsidR="000C6B7A">
        <w:t>Habit-Tracker</w:t>
      </w:r>
      <w:r>
        <w:t>“.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561CCB2"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w:t>
      </w:r>
      <w:r w:rsidR="000C6B7A">
        <w:t>Habit-Tracker</w:t>
      </w:r>
      <w:r w:rsidR="00987A55">
        <w:t xml:space="preserve"> aplikace, architekturou jednotlivých komponent a logikou </w:t>
      </w:r>
      <w:r w:rsidR="00AF422D">
        <w:t>„</w:t>
      </w:r>
      <w:r w:rsidR="00987A55">
        <w:t>ukládání</w:t>
      </w:r>
      <w:r w:rsidR="00AF422D">
        <w:t>“</w:t>
      </w:r>
      <w:r w:rsidR="00987A55">
        <w:t xml:space="preserve"> dat pro uživatele. </w:t>
      </w:r>
    </w:p>
    <w:p w14:paraId="03855BC3" w14:textId="4C2D2F21" w:rsidR="00F51B19" w:rsidRDefault="00F51B19">
      <w:pPr>
        <w:spacing w:after="160" w:line="278" w:lineRule="auto"/>
        <w:jc w:val="left"/>
      </w:pPr>
      <w:r>
        <w:br w:type="page"/>
      </w:r>
    </w:p>
    <w:p w14:paraId="7C75E425" w14:textId="3BCB7E1A" w:rsidR="004255B3" w:rsidRDefault="00F51B19" w:rsidP="00716104">
      <w:pPr>
        <w:pStyle w:val="Nadpis1"/>
      </w:pPr>
      <w:bookmarkStart w:id="31" w:name="_Toc226556222"/>
      <w:r w:rsidRPr="00716104">
        <w:lastRenderedPageBreak/>
        <w:t>Teoretická čás</w:t>
      </w:r>
      <w:r w:rsidR="00991C41" w:rsidRPr="00716104">
        <w:t>t</w:t>
      </w:r>
      <w:bookmarkEnd w:id="31"/>
    </w:p>
    <w:p w14:paraId="1090DAAF" w14:textId="3E2E37DE" w:rsidR="00562FF3" w:rsidRPr="00562FF3" w:rsidRDefault="00562FF3" w:rsidP="00562FF3">
      <w:r>
        <w:t xml:space="preserve">V této části dokumentu bych vás (čtenáře) chtěl seznámit s nejpodstatnějšími částmi softwaru, programovacího jazyku atp., které byly využity pro vývoj a samostatné vytvoření </w:t>
      </w:r>
      <w:r w:rsidR="000C6B7A">
        <w:t>Habit-Tracker</w:t>
      </w:r>
      <w:r>
        <w:t xml:space="preserve"> aplikace</w:t>
      </w:r>
    </w:p>
    <w:p w14:paraId="1C2EF755" w14:textId="0D687E52" w:rsidR="005C1B31" w:rsidRPr="0042390D" w:rsidRDefault="005C1B31" w:rsidP="005C1B31">
      <w:pPr>
        <w:pStyle w:val="Nadpis2"/>
      </w:pPr>
      <w:proofErr w:type="spellStart"/>
      <w:r w:rsidRPr="0042390D">
        <w:t>Visual</w:t>
      </w:r>
      <w:proofErr w:type="spellEnd"/>
      <w:r w:rsidRPr="0042390D">
        <w:t xml:space="preserve"> Studio </w:t>
      </w:r>
      <w:proofErr w:type="spellStart"/>
      <w:r w:rsidRPr="0042390D">
        <w:t>Code</w:t>
      </w:r>
      <w:proofErr w:type="spellEnd"/>
    </w:p>
    <w:p w14:paraId="50D34342" w14:textId="77777777" w:rsidR="005C1B31" w:rsidRPr="0042390D" w:rsidRDefault="005C1B31" w:rsidP="00416A29">
      <w:r w:rsidRPr="0042390D">
        <w:t xml:space="preserve">Pro vývoj této webové aplikace jsem zvolil </w:t>
      </w:r>
      <w:proofErr w:type="spellStart"/>
      <w:r w:rsidRPr="0042390D">
        <w:t>Visual</w:t>
      </w:r>
      <w:proofErr w:type="spellEnd"/>
      <w:r w:rsidRPr="0042390D">
        <w:t xml:space="preserve"> Studio </w:t>
      </w:r>
      <w:proofErr w:type="spellStart"/>
      <w:r w:rsidRPr="0042390D">
        <w:t>Code</w:t>
      </w:r>
      <w:proofErr w:type="spellEnd"/>
      <w:r w:rsidRPr="0042390D">
        <w:t xml:space="preserve"> jako své vývojové prostředí (IDE) od společnosti Microsoft. Považuji toto prostředí za svoje „standardní“ řešení, protože mi v něm jde práce nejrychleji a zároveň v něm mám všechno, co při vývoji potřebuji, na jednom místě.</w:t>
      </w:r>
    </w:p>
    <w:p w14:paraId="53C80A79" w14:textId="40E3AC2A" w:rsidR="005C1B31" w:rsidRPr="0042390D" w:rsidRDefault="005C1B31" w:rsidP="00416A29">
      <w:pPr>
        <w:pStyle w:val="Nadpis3"/>
      </w:pPr>
      <w:r w:rsidRPr="0042390D">
        <w:t>Školní zkušenost</w:t>
      </w:r>
    </w:p>
    <w:p w14:paraId="3C46B972" w14:textId="77777777" w:rsidR="005C1B31" w:rsidRPr="0042390D" w:rsidRDefault="005C1B31" w:rsidP="00416A29">
      <w:r w:rsidRPr="0042390D">
        <w:t>Prvním</w:t>
      </w:r>
      <w:r>
        <w:t xml:space="preserve"> z</w:t>
      </w:r>
      <w:r w:rsidRPr="0042390D">
        <w:t xml:space="preserve"> důvod</w:t>
      </w:r>
      <w:r>
        <w:t>ů</w:t>
      </w:r>
      <w:r w:rsidRPr="0042390D">
        <w:t xml:space="preserve"> </w:t>
      </w:r>
      <w:r>
        <w:t xml:space="preserve">pro vybrání </w:t>
      </w:r>
      <w:proofErr w:type="spellStart"/>
      <w:r>
        <w:t>Visual</w:t>
      </w:r>
      <w:proofErr w:type="spellEnd"/>
      <w:r>
        <w:t xml:space="preserve"> Studio Codu je</w:t>
      </w:r>
      <w:r w:rsidRPr="0042390D">
        <w:t xml:space="preserve">, že s jinými vývojovými nástroji nemám </w:t>
      </w:r>
      <w:r>
        <w:t>až takové</w:t>
      </w:r>
      <w:r w:rsidRPr="0042390D">
        <w:t xml:space="preserve"> zkušenosti jako právě s </w:t>
      </w:r>
      <w:r>
        <w:t>tímto</w:t>
      </w:r>
      <w:r w:rsidRPr="0042390D">
        <w:t xml:space="preserve">. Na naší škole se většina práce s kódem dělá právě v tomto </w:t>
      </w:r>
      <w:r>
        <w:t>IDE</w:t>
      </w:r>
      <w:r w:rsidRPr="0042390D">
        <w:t xml:space="preserve">, takže jsem si postupně osvojil jeho ovládání, práci s projektem, </w:t>
      </w:r>
      <w:proofErr w:type="gramStart"/>
      <w:r w:rsidRPr="0042390D">
        <w:t>ladění</w:t>
      </w:r>
      <w:proofErr w:type="gramEnd"/>
      <w:r w:rsidRPr="0042390D">
        <w:t xml:space="preserve"> a hlavně i to, jak v něm pracovat „běžně“, aniž bych pořád musel hledat, kde </w:t>
      </w:r>
      <w:r>
        <w:t>se jaká možnost nachází</w:t>
      </w:r>
      <w:r w:rsidRPr="0042390D">
        <w:t>. To u ročníkové práce pomáhá hodně, protože když se člověk soustředí hlavně na samotnou aplikaci, nechce ztrácet čas tím, že se učí nov</w:t>
      </w:r>
      <w:r>
        <w:t xml:space="preserve">é IDE </w:t>
      </w:r>
      <w:r w:rsidRPr="0042390D">
        <w:t>nebo nové nastavení.</w:t>
      </w:r>
    </w:p>
    <w:p w14:paraId="00451D10" w14:textId="590EB5FB" w:rsidR="005C1B31" w:rsidRPr="0042390D" w:rsidRDefault="005C1B31" w:rsidP="00416A29">
      <w:pPr>
        <w:pStyle w:val="Nadpis3"/>
      </w:pPr>
      <w:r w:rsidRPr="0042390D">
        <w:t>Integrovaný terminál</w:t>
      </w:r>
    </w:p>
    <w:p w14:paraId="7678AFB3" w14:textId="77777777" w:rsidR="005C1B31" w:rsidRPr="0042390D" w:rsidRDefault="005C1B31" w:rsidP="00416A29">
      <w:r w:rsidRPr="0042390D">
        <w:t xml:space="preserve">Další důležitý důvod je integrovaný terminál. Angular při vývoji používá příkazovou řádku (CLI), protože přes ni se spouští vývojový server, vytvářejí se nové komponenty nebo se řeší různé úkony okolo projektu. Kdybych terminál neměl přímo v editoru, musel bych neustále přepínat mezi okny (mezi editorem a samostatným terminálem). Tím, že je terminál přímo </w:t>
      </w:r>
      <w:proofErr w:type="gramStart"/>
      <w:r w:rsidRPr="0042390D">
        <w:t>v</w:t>
      </w:r>
      <w:proofErr w:type="gramEnd"/>
      <w:r w:rsidRPr="0042390D">
        <w:t xml:space="preserve"> </w:t>
      </w:r>
      <w:proofErr w:type="spellStart"/>
      <w:r w:rsidRPr="0042390D">
        <w:t>Visual</w:t>
      </w:r>
      <w:proofErr w:type="spellEnd"/>
      <w:r w:rsidRPr="0042390D">
        <w:t xml:space="preserve"> Studio </w:t>
      </w:r>
      <w:proofErr w:type="spellStart"/>
      <w:r w:rsidRPr="0042390D">
        <w:t>Code</w:t>
      </w:r>
      <w:proofErr w:type="spellEnd"/>
      <w:r w:rsidRPr="0042390D">
        <w:t xml:space="preserve">, je celý </w:t>
      </w:r>
      <w:proofErr w:type="spellStart"/>
      <w:r w:rsidRPr="0042390D">
        <w:t>workflow</w:t>
      </w:r>
      <w:proofErr w:type="spellEnd"/>
      <w:r w:rsidRPr="0042390D">
        <w:t xml:space="preserve"> rychlejší a pohodlnější. Navíc se mi lépe drží pozornost na tom, co právě dělám v projektu.</w:t>
      </w:r>
    </w:p>
    <w:p w14:paraId="0EF94B69" w14:textId="24684763" w:rsidR="005C1B31" w:rsidRPr="0042390D" w:rsidRDefault="005C1B31" w:rsidP="00416A29">
      <w:pPr>
        <w:pStyle w:val="Nadpis3"/>
      </w:pPr>
      <w:r w:rsidRPr="0042390D">
        <w:t>Rozšíření prostředí (</w:t>
      </w:r>
      <w:proofErr w:type="spellStart"/>
      <w:r w:rsidRPr="0042390D">
        <w:t>Extensions</w:t>
      </w:r>
      <w:proofErr w:type="spellEnd"/>
      <w:r w:rsidRPr="0042390D">
        <w:t>)</w:t>
      </w:r>
    </w:p>
    <w:p w14:paraId="0CCEB3DE" w14:textId="77777777" w:rsidR="005C1B31" w:rsidRPr="0042390D" w:rsidRDefault="005C1B31" w:rsidP="00416A29">
      <w:r w:rsidRPr="0042390D">
        <w:t xml:space="preserve">Poslední důvod, proč </w:t>
      </w:r>
      <w:proofErr w:type="spellStart"/>
      <w:r w:rsidRPr="0042390D">
        <w:t>Visual</w:t>
      </w:r>
      <w:proofErr w:type="spellEnd"/>
      <w:r w:rsidRPr="0042390D">
        <w:t xml:space="preserve"> Studio </w:t>
      </w:r>
      <w:proofErr w:type="spellStart"/>
      <w:r w:rsidRPr="0042390D">
        <w:t>Code</w:t>
      </w:r>
      <w:proofErr w:type="spellEnd"/>
      <w:r w:rsidRPr="0042390D">
        <w:t xml:space="preserve"> používám, jsou jeho rozšíření. Teoreticky by šlo vytvořit aplikaci i bez nich, ale </w:t>
      </w:r>
      <w:r>
        <w:t>práce jako taková</w:t>
      </w:r>
      <w:r w:rsidRPr="0042390D">
        <w:t xml:space="preserve"> by </w:t>
      </w:r>
      <w:r>
        <w:t>byla</w:t>
      </w:r>
      <w:r w:rsidRPr="0042390D">
        <w:t xml:space="preserve"> zbytečně těž</w:t>
      </w:r>
      <w:r>
        <w:t>ší</w:t>
      </w:r>
      <w:r w:rsidRPr="0042390D">
        <w:t xml:space="preserve"> a </w:t>
      </w:r>
      <w:r>
        <w:t>mnohem pomalejší</w:t>
      </w:r>
      <w:r w:rsidRPr="0042390D">
        <w:t xml:space="preserve">. </w:t>
      </w:r>
      <w:proofErr w:type="spellStart"/>
      <w:r w:rsidRPr="0042390D">
        <w:t>Extensions</w:t>
      </w:r>
      <w:proofErr w:type="spellEnd"/>
      <w:r w:rsidRPr="0042390D">
        <w:t xml:space="preserve"> mi hlavně pomáhají s</w:t>
      </w:r>
      <w:r>
        <w:t>e</w:t>
      </w:r>
      <w:r w:rsidRPr="0042390D">
        <w:t xml:space="preserve"> psaním a úpravami kódu. U tohoto projektu jsem například ocenil Angular </w:t>
      </w:r>
      <w:proofErr w:type="spellStart"/>
      <w:r w:rsidRPr="0042390D">
        <w:t>Language</w:t>
      </w:r>
      <w:proofErr w:type="spellEnd"/>
      <w:r w:rsidRPr="0042390D">
        <w:t xml:space="preserve"> </w:t>
      </w:r>
      <w:proofErr w:type="spellStart"/>
      <w:r w:rsidRPr="0042390D">
        <w:t>Service</w:t>
      </w:r>
      <w:proofErr w:type="spellEnd"/>
      <w:r w:rsidRPr="0042390D">
        <w:t xml:space="preserve">, který poskytuje nápovědy a pomáhá s orientací v </w:t>
      </w:r>
      <w:proofErr w:type="spellStart"/>
      <w:r w:rsidRPr="0042390D">
        <w:t>TypeScriptu</w:t>
      </w:r>
      <w:proofErr w:type="spellEnd"/>
      <w:r w:rsidRPr="0042390D">
        <w:t xml:space="preserve"> a Angular struktuře. Další rozšíření používám kvůli formátování (typicky </w:t>
      </w:r>
      <w:proofErr w:type="spellStart"/>
      <w:r w:rsidRPr="0042390D">
        <w:t>Prettier</w:t>
      </w:r>
      <w:proofErr w:type="spellEnd"/>
      <w:r w:rsidRPr="0042390D">
        <w:t>), aby byl kód přehledný a sjednocený. Díky tomu nemusím řešit drobné mezery, odsazení nebo styl kódu pokaždé ručně a celý projekt vypadá konzistentně.</w:t>
      </w:r>
    </w:p>
    <w:p w14:paraId="70D71261" w14:textId="4F875557" w:rsidR="005C1B31" w:rsidRPr="0042390D" w:rsidRDefault="005C1B31" w:rsidP="00416A29">
      <w:pPr>
        <w:pStyle w:val="Nadpis3"/>
      </w:pPr>
      <w:r w:rsidRPr="0042390D">
        <w:t>Git podpora</w:t>
      </w:r>
    </w:p>
    <w:p w14:paraId="05E8FF10" w14:textId="77777777" w:rsidR="005C1B31" w:rsidRPr="0042390D" w:rsidRDefault="005C1B31" w:rsidP="00416A29">
      <w:r w:rsidRPr="0042390D">
        <w:t xml:space="preserve">V neposlední řadě je tu Git podpora přímo v editoru. U ročníkové práce je to dost důležité, protože </w:t>
      </w:r>
      <w:r>
        <w:t>jsem</w:t>
      </w:r>
      <w:r w:rsidRPr="0042390D">
        <w:t xml:space="preserve"> průběžně experiment</w:t>
      </w:r>
      <w:r>
        <w:t>oval</w:t>
      </w:r>
      <w:r w:rsidRPr="0042390D">
        <w:t xml:space="preserve"> – někdy něco napadne a zkusí to, někdy se něco nepovede nebo se narazí na problém. Kdybych neměl průběžné verze, tak by se mi hůř vracelo zpátky k předchozím změnám. </w:t>
      </w:r>
      <w:proofErr w:type="spellStart"/>
      <w:r w:rsidRPr="0042390D">
        <w:t>Visual</w:t>
      </w:r>
      <w:proofErr w:type="spellEnd"/>
      <w:r w:rsidRPr="0042390D">
        <w:t xml:space="preserve"> Studio </w:t>
      </w:r>
      <w:proofErr w:type="spellStart"/>
      <w:r w:rsidRPr="0042390D">
        <w:t>Code</w:t>
      </w:r>
      <w:proofErr w:type="spellEnd"/>
      <w:r w:rsidRPr="0042390D">
        <w:t xml:space="preserve"> mi umožňuje spravovat </w:t>
      </w:r>
      <w:proofErr w:type="spellStart"/>
      <w:r w:rsidRPr="0042390D">
        <w:t>commity</w:t>
      </w:r>
      <w:proofErr w:type="spellEnd"/>
      <w:r w:rsidRPr="0042390D">
        <w:t>, větve a kontrolovat historii změn jednoduše v rozhraní editoru, takže je všechno přehledné a není potřeba se pokaždé orientovat jen v příkazech v terminálu.</w:t>
      </w:r>
    </w:p>
    <w:p w14:paraId="568DCAF9" w14:textId="15E1C32C" w:rsidR="005C1B31" w:rsidRPr="0042390D" w:rsidRDefault="005C1B31" w:rsidP="00416A29">
      <w:pPr>
        <w:pStyle w:val="Nadpis2"/>
      </w:pPr>
      <w:r w:rsidRPr="0042390D">
        <w:lastRenderedPageBreak/>
        <w:t>Angular</w:t>
      </w:r>
    </w:p>
    <w:p w14:paraId="18B09B36" w14:textId="77777777" w:rsidR="005C1B31" w:rsidRPr="0042390D" w:rsidRDefault="005C1B31" w:rsidP="00416A29">
      <w:r w:rsidRPr="0042390D">
        <w:t xml:space="preserve">Každá aplikace potřebuje své „jádro“, tedy framework, který určuje strukturu celé práce. Jelikož je Habit-Tracker navržen jako Single Page </w:t>
      </w:r>
      <w:proofErr w:type="spellStart"/>
      <w:r w:rsidRPr="0042390D">
        <w:t>Application</w:t>
      </w:r>
      <w:proofErr w:type="spellEnd"/>
      <w:r w:rsidRPr="0042390D">
        <w:t xml:space="preserve">, nenapadlo mě nic, co by se k tomu hodilo lépe než Angular. Angular je framework přímo zaměřený na tvorbu moderních webových aplikací, kde se obsah aktualizuje bez klasického </w:t>
      </w:r>
      <w:proofErr w:type="spellStart"/>
      <w:r w:rsidRPr="0042390D">
        <w:t>přenačítání</w:t>
      </w:r>
      <w:proofErr w:type="spellEnd"/>
      <w:r w:rsidRPr="0042390D">
        <w:t xml:space="preserve"> celé stránky. V projektu jsem původně pracoval s verzí 20, ale v této ročníkové práci se budu věnovat novější verzi </w:t>
      </w:r>
      <w:proofErr w:type="spellStart"/>
      <w:r w:rsidRPr="0042390D">
        <w:t>Angularu</w:t>
      </w:r>
      <w:proofErr w:type="spellEnd"/>
      <w:r w:rsidRPr="0042390D">
        <w:t xml:space="preserve"> 21.2.0, kterou jsem během vývoje aktualizoval a používal.</w:t>
      </w:r>
    </w:p>
    <w:p w14:paraId="4A3F178C" w14:textId="77777777" w:rsidR="005C1B31" w:rsidRPr="0042390D" w:rsidRDefault="005C1B31" w:rsidP="00416A29">
      <w:r w:rsidRPr="0042390D">
        <w:t>Angular je pro tento projekt vhodný hlavně kvůli tomu, že má jasnou strukturu, dobré možnosti pro komponenty a také se dobře udržuje. U ročníkové práce je údržba dost důležitá, protože aplikace se většinou vyvíjí postupně a člověk se k věcem vrací v dalších fázích.</w:t>
      </w:r>
    </w:p>
    <w:p w14:paraId="717720C9" w14:textId="11093D4A" w:rsidR="005C1B31" w:rsidRPr="0042390D" w:rsidRDefault="005C1B31" w:rsidP="005C1B31">
      <w:pPr>
        <w:spacing w:after="160" w:line="278" w:lineRule="auto"/>
        <w:rPr>
          <w:b/>
          <w:bCs/>
        </w:rPr>
      </w:pPr>
      <w:proofErr w:type="spellStart"/>
      <w:r w:rsidRPr="0042390D">
        <w:rPr>
          <w:b/>
          <w:bCs/>
        </w:rPr>
        <w:t>TypeScript</w:t>
      </w:r>
      <w:proofErr w:type="spellEnd"/>
    </w:p>
    <w:p w14:paraId="0231B170" w14:textId="77777777" w:rsidR="005C1B31" w:rsidRPr="0042390D" w:rsidRDefault="005C1B31" w:rsidP="00416A29">
      <w:r w:rsidRPr="0042390D">
        <w:t xml:space="preserve">Habit-Tracker je napsaný v </w:t>
      </w:r>
      <w:proofErr w:type="spellStart"/>
      <w:r w:rsidRPr="0042390D">
        <w:t>TypeScriptu</w:t>
      </w:r>
      <w:proofErr w:type="spellEnd"/>
      <w:r w:rsidRPr="0042390D">
        <w:t xml:space="preserve">. </w:t>
      </w:r>
      <w:proofErr w:type="spellStart"/>
      <w:r w:rsidRPr="0042390D">
        <w:t>TypeScript</w:t>
      </w:r>
      <w:proofErr w:type="spellEnd"/>
      <w:r w:rsidRPr="0042390D">
        <w:t xml:space="preserve"> je jazyk, který rozšiřuje JavaScript o statické typování. Prakticky to znamená, že v kódu pracuji s definovanými typy a rozhraními. V projektu jsem například vytvořil rozhraní (</w:t>
      </w:r>
      <w:proofErr w:type="spellStart"/>
      <w:r w:rsidRPr="0042390D">
        <w:t>interfaces</w:t>
      </w:r>
      <w:proofErr w:type="spellEnd"/>
      <w:r w:rsidRPr="0042390D">
        <w:t>) pro objekty návyků, takže už dopředu je jasné, jaké vlastnosti návyk má (např. název, typ, případně další informace). Díky tomu se lépe odhalují chyby už během vývoje (ne až ve chvíli, kdy aplikace běží). Zároveň to zlepšuje čitelnost kódu, protože je hned vidět, jaká data aplikace očekává.</w:t>
      </w:r>
    </w:p>
    <w:p w14:paraId="4770D740" w14:textId="2A80EC3E" w:rsidR="005C1B31" w:rsidRPr="0042390D" w:rsidRDefault="005C1B31" w:rsidP="005C1B31">
      <w:pPr>
        <w:spacing w:after="160" w:line="278" w:lineRule="auto"/>
        <w:rPr>
          <w:b/>
          <w:bCs/>
        </w:rPr>
      </w:pPr>
      <w:r w:rsidRPr="0042390D">
        <w:rPr>
          <w:b/>
          <w:bCs/>
        </w:rPr>
        <w:t>Komponentová architektura</w:t>
      </w:r>
    </w:p>
    <w:p w14:paraId="4EFE899E" w14:textId="77777777" w:rsidR="005C1B31" w:rsidRPr="0042390D" w:rsidRDefault="005C1B31" w:rsidP="00416A29">
      <w:r w:rsidRPr="0042390D">
        <w:t>Celý Habit-Tracker jsem rozdělil na nezávislé a znovupoužitelné komponenty. Tento přístup považuji za jeden z největších důvodů, proč je Angular pro podobné projekty tak vhodný. Místo toho, aby byl celý kód „na jednom místě“, má každá část aplikace svůj vlastní komponentní soubor a vlastní logiku i šablonu.</w:t>
      </w:r>
      <w:r w:rsidRPr="0042390D">
        <w:br/>
        <w:t>Například existuje komponenta pro seznam návyků, komponenta pro detailní zobrazení konkrétního návyku a také komponenty, které zajišťují přepínání mezi „dobrými“ a „špatnými“ návyky. Takové rozdělení usnadní údržbu, protože když se změní jen jedna část UI, většinou se nemusí sahat do celé aplikace. Do budoucna je to taky lepší, kdybych chtěl projekt rozšířit (třeba o další filtry, grafy nebo další stránky).</w:t>
      </w:r>
    </w:p>
    <w:p w14:paraId="15F25B4D" w14:textId="2EF3CE62" w:rsidR="005C1B31" w:rsidRPr="0042390D" w:rsidRDefault="005C1B31" w:rsidP="005C1B31">
      <w:pPr>
        <w:spacing w:after="160" w:line="278" w:lineRule="auto"/>
        <w:rPr>
          <w:b/>
          <w:bCs/>
        </w:rPr>
      </w:pPr>
      <w:proofErr w:type="spellStart"/>
      <w:r w:rsidRPr="0042390D">
        <w:rPr>
          <w:b/>
          <w:bCs/>
        </w:rPr>
        <w:t>Services</w:t>
      </w:r>
      <w:proofErr w:type="spellEnd"/>
      <w:r w:rsidRPr="0042390D">
        <w:rPr>
          <w:b/>
          <w:bCs/>
        </w:rPr>
        <w:t xml:space="preserve"> &amp; </w:t>
      </w:r>
      <w:proofErr w:type="spellStart"/>
      <w:r w:rsidRPr="0042390D">
        <w:rPr>
          <w:b/>
          <w:bCs/>
        </w:rPr>
        <w:t>Dependency</w:t>
      </w:r>
      <w:proofErr w:type="spellEnd"/>
      <w:r w:rsidRPr="0042390D">
        <w:rPr>
          <w:b/>
          <w:bCs/>
        </w:rPr>
        <w:t xml:space="preserve"> </w:t>
      </w:r>
      <w:proofErr w:type="spellStart"/>
      <w:r w:rsidRPr="0042390D">
        <w:rPr>
          <w:b/>
          <w:bCs/>
        </w:rPr>
        <w:t>Injection</w:t>
      </w:r>
      <w:proofErr w:type="spellEnd"/>
    </w:p>
    <w:p w14:paraId="0DA557D7" w14:textId="77777777" w:rsidR="005C1B31" w:rsidRPr="0042390D" w:rsidRDefault="005C1B31" w:rsidP="00416A29">
      <w:r w:rsidRPr="0042390D">
        <w:t xml:space="preserve">Pro práci s daty používám službu </w:t>
      </w:r>
      <w:proofErr w:type="spellStart"/>
      <w:r w:rsidRPr="0042390D">
        <w:t>DataService</w:t>
      </w:r>
      <w:proofErr w:type="spellEnd"/>
      <w:r w:rsidRPr="0042390D">
        <w:t>. Tato služba je v projektu zodpovědná za to, aby aplikace měla odkud brát data a kam je ukládat. V mém případě se data ukládají lokálně v prohlížeči (pomocí lokálního uložiště). Komponenty tak nemusejí řešit samotnou logiku ukládání – jen si řeknou, jaké data potřebují, a služba je poskytne.</w:t>
      </w:r>
      <w:r w:rsidRPr="0042390D">
        <w:br/>
        <w:t xml:space="preserve">Angular k tomu přidává ještě systém </w:t>
      </w:r>
      <w:proofErr w:type="spellStart"/>
      <w:r w:rsidRPr="0042390D">
        <w:t>Dependency</w:t>
      </w:r>
      <w:proofErr w:type="spellEnd"/>
      <w:r w:rsidRPr="0042390D">
        <w:t xml:space="preserve"> </w:t>
      </w:r>
      <w:proofErr w:type="spellStart"/>
      <w:r w:rsidRPr="0042390D">
        <w:t>Injection</w:t>
      </w:r>
      <w:proofErr w:type="spellEnd"/>
      <w:r w:rsidRPr="0042390D">
        <w:t>. Výsledek je, že se logika (</w:t>
      </w:r>
      <w:proofErr w:type="spellStart"/>
      <w:r w:rsidRPr="0042390D">
        <w:t>DataService</w:t>
      </w:r>
      <w:proofErr w:type="spellEnd"/>
      <w:r w:rsidRPr="0042390D">
        <w:t xml:space="preserve">) lépe odděluje od uživatelského rozhraní (komponenty). Kód je potom </w:t>
      </w:r>
      <w:proofErr w:type="gramStart"/>
      <w:r w:rsidRPr="0042390D">
        <w:t>přehlednější</w:t>
      </w:r>
      <w:proofErr w:type="gramEnd"/>
      <w:r>
        <w:t xml:space="preserve"> </w:t>
      </w:r>
      <w:r w:rsidRPr="0042390D">
        <w:t>a hlavně jednodušší na případné úpravy, protože změny v datové logice nezasáhnou tolik UI a naopak.</w:t>
      </w:r>
    </w:p>
    <w:p w14:paraId="1B2795CB" w14:textId="5A41407E" w:rsidR="005C1B31" w:rsidRPr="0042390D" w:rsidRDefault="005C1B31" w:rsidP="005C1B31">
      <w:pPr>
        <w:spacing w:after="160" w:line="278" w:lineRule="auto"/>
        <w:rPr>
          <w:b/>
          <w:bCs/>
        </w:rPr>
      </w:pPr>
      <w:r w:rsidRPr="0042390D">
        <w:rPr>
          <w:b/>
          <w:bCs/>
        </w:rPr>
        <w:t>Angular CLI</w:t>
      </w:r>
    </w:p>
    <w:p w14:paraId="58AA598C" w14:textId="77777777" w:rsidR="005C1B31" w:rsidRPr="0042390D" w:rsidRDefault="005C1B31" w:rsidP="00416A29">
      <w:r w:rsidRPr="0042390D">
        <w:t>Při vývoji jsem hodně využíval Angular CLI. To je příkazový nástroj, který Angular poskytuje a který pomáhá zautomatizovat několik činností. Například se pomocí něj dají generovat nové komponenty, služby nebo další části projektu. Také se přes něj spouští vývojový server v</w:t>
      </w:r>
      <w:r>
        <w:t> </w:t>
      </w:r>
      <w:proofErr w:type="spellStart"/>
      <w:r w:rsidRPr="0042390D">
        <w:t>localhost</w:t>
      </w:r>
      <w:r>
        <w:t>u</w:t>
      </w:r>
      <w:proofErr w:type="spellEnd"/>
      <w:r>
        <w:t xml:space="preserve"> na </w:t>
      </w:r>
      <w:proofErr w:type="spellStart"/>
      <w:r>
        <w:t>protu</w:t>
      </w:r>
      <w:proofErr w:type="spellEnd"/>
      <w:r>
        <w:t xml:space="preserve"> 4200</w:t>
      </w:r>
      <w:r w:rsidRPr="0042390D">
        <w:t>.</w:t>
      </w:r>
      <w:r>
        <w:t xml:space="preserve"> </w:t>
      </w:r>
      <w:r w:rsidRPr="0042390D">
        <w:t xml:space="preserve">Pro mě bylo Angular CLI důležité i kvůli času. Když člověk dělá ročníkovou práci, nechce ručně vytvářet strukturu pro každou </w:t>
      </w:r>
      <w:r w:rsidRPr="0042390D">
        <w:lastRenderedPageBreak/>
        <w:t>komponentu. CLI mi to připravilo rychle a správně, takže jsem se mohl soustředit hlavně na vlastní funkčnost aplikace.</w:t>
      </w:r>
    </w:p>
    <w:p w14:paraId="1A3A30AB" w14:textId="14541923" w:rsidR="005C1B31" w:rsidRPr="0042390D" w:rsidRDefault="005C1B31" w:rsidP="00416A29">
      <w:pPr>
        <w:pStyle w:val="Nadpis2"/>
      </w:pPr>
      <w:r w:rsidRPr="0042390D">
        <w:t>Angular Material</w:t>
      </w:r>
    </w:p>
    <w:p w14:paraId="4569DDAC" w14:textId="77777777" w:rsidR="005C1B31" w:rsidRPr="0042390D" w:rsidRDefault="005C1B31" w:rsidP="00416A29">
      <w:r w:rsidRPr="0042390D">
        <w:t xml:space="preserve">Aby měla aplikace co nejhezčí a profesionální </w:t>
      </w:r>
      <w:proofErr w:type="gramStart"/>
      <w:r w:rsidRPr="0042390D">
        <w:t>vzhled</w:t>
      </w:r>
      <w:proofErr w:type="gramEnd"/>
      <w:r w:rsidRPr="0042390D">
        <w:t xml:space="preserve"> a hlavně byla příjemná pro uživatele, rozhodl jsem se použít Angular Material. Je to knihovna komponent, které jsou navržené podle principů Material Designu od Googlu. Díky tomu aplikace nepůsobí „nesourodě“ – komponenty mají podobný styl, chování i vizuální konzistenci.</w:t>
      </w:r>
      <w:r>
        <w:t xml:space="preserve"> </w:t>
      </w:r>
      <w:r w:rsidRPr="0042390D">
        <w:t>Z hlediska ročníkové práce mi Angular Material také ušetřil spoustu času. Nemusel jsem navrhovat všechno od nuly (což by bylo zbytečně těžké a pomalé), ale mohl jsem se soustředit na samotnou logiku Habit-Trackeru. Vzhled se navíc dal postupně doladit pomocí SCSS tak, aby seděl do mé barevné schématu.</w:t>
      </w:r>
    </w:p>
    <w:p w14:paraId="0969E941" w14:textId="795514C0" w:rsidR="005C1B31" w:rsidRPr="0042390D" w:rsidRDefault="005C1B31" w:rsidP="005C1B31">
      <w:pPr>
        <w:spacing w:after="160" w:line="278" w:lineRule="auto"/>
        <w:rPr>
          <w:b/>
          <w:bCs/>
        </w:rPr>
      </w:pPr>
      <w:r w:rsidRPr="0042390D">
        <w:rPr>
          <w:b/>
          <w:bCs/>
        </w:rPr>
        <w:t>Karty a panely</w:t>
      </w:r>
    </w:p>
    <w:p w14:paraId="3F2606F4" w14:textId="77777777" w:rsidR="005C1B31" w:rsidRPr="0042390D" w:rsidRDefault="005C1B31" w:rsidP="00416A29">
      <w:r w:rsidRPr="0042390D">
        <w:t xml:space="preserve">Pro hlavní stránku jsou klíčové komponenty </w:t>
      </w:r>
      <w:proofErr w:type="spellStart"/>
      <w:r w:rsidRPr="0042390D">
        <w:t>MatCard</w:t>
      </w:r>
      <w:proofErr w:type="spellEnd"/>
      <w:r w:rsidRPr="0042390D">
        <w:t xml:space="preserve"> a </w:t>
      </w:r>
      <w:proofErr w:type="spellStart"/>
      <w:r w:rsidRPr="0042390D">
        <w:t>MatTabs</w:t>
      </w:r>
      <w:proofErr w:type="spellEnd"/>
      <w:r w:rsidRPr="0042390D">
        <w:t xml:space="preserve">. </w:t>
      </w:r>
      <w:proofErr w:type="spellStart"/>
      <w:r w:rsidRPr="0042390D">
        <w:t>MatCard</w:t>
      </w:r>
      <w:proofErr w:type="spellEnd"/>
      <w:r w:rsidRPr="0042390D">
        <w:t xml:space="preserve"> používám tam, kde chci mít návyky zobrazené v ucelených „kartách“ – uživatel pak hned vidí strukturu a nemusí se v obsahu ztrácet. </w:t>
      </w:r>
      <w:proofErr w:type="spellStart"/>
      <w:r w:rsidRPr="0042390D">
        <w:t>MatTabs</w:t>
      </w:r>
      <w:proofErr w:type="spellEnd"/>
      <w:r w:rsidRPr="0042390D">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w:t>
      </w:r>
    </w:p>
    <w:p w14:paraId="30E59C27" w14:textId="5009FD10" w:rsidR="005C1B31" w:rsidRPr="0042390D" w:rsidRDefault="005C1B31" w:rsidP="005C1B31">
      <w:pPr>
        <w:spacing w:after="160" w:line="278" w:lineRule="auto"/>
        <w:rPr>
          <w:b/>
          <w:bCs/>
        </w:rPr>
      </w:pPr>
      <w:r w:rsidRPr="0042390D">
        <w:rPr>
          <w:b/>
          <w:bCs/>
        </w:rPr>
        <w:t>Formulářové prvky a ikony</w:t>
      </w:r>
    </w:p>
    <w:p w14:paraId="73A45204" w14:textId="77777777" w:rsidR="005C1B31" w:rsidRPr="0042390D" w:rsidRDefault="005C1B31" w:rsidP="00416A29">
      <w:r w:rsidRPr="0042390D">
        <w:t xml:space="preserve">Pro zadávání názvu nového návyku a výběr barvy používám ovládací prvky </w:t>
      </w:r>
      <w:proofErr w:type="spellStart"/>
      <w:r w:rsidRPr="0042390D">
        <w:t>MatFormField</w:t>
      </w:r>
      <w:proofErr w:type="spellEnd"/>
      <w:r w:rsidRPr="0042390D">
        <w:t xml:space="preserve">. Tyhle prvky pomáhají držet formy přehledné a vizuálně jednotné. Dále jsem využil systém ikon přes komponentu </w:t>
      </w:r>
      <w:proofErr w:type="spellStart"/>
      <w:r w:rsidRPr="0042390D">
        <w:t>MatIcon</w:t>
      </w:r>
      <w:proofErr w:type="spellEnd"/>
      <w:r w:rsidRPr="0042390D">
        <w:t>. Ikony jsem použil jako vizuální doplněk k návykům, aby bylo možné návyky rychleji rozpoznat a aby vzhled aplikace nebyl jen „textový“, ale měl i jasné symboly. I když se to může zdát jako drobnost, v praxi to zvyšuje použitelnost a uživatelský komfort</w:t>
      </w:r>
    </w:p>
    <w:p w14:paraId="01EB5918" w14:textId="2A3E3DA2" w:rsidR="005C1B31" w:rsidRPr="0042390D" w:rsidRDefault="005C1B31" w:rsidP="005C1B31">
      <w:pPr>
        <w:spacing w:after="160" w:line="278" w:lineRule="auto"/>
        <w:rPr>
          <w:b/>
          <w:bCs/>
        </w:rPr>
      </w:pPr>
      <w:proofErr w:type="spellStart"/>
      <w:r w:rsidRPr="0042390D">
        <w:rPr>
          <w:b/>
          <w:bCs/>
        </w:rPr>
        <w:t>Sass</w:t>
      </w:r>
      <w:proofErr w:type="spellEnd"/>
      <w:r w:rsidRPr="0042390D">
        <w:rPr>
          <w:b/>
          <w:bCs/>
        </w:rPr>
        <w:t xml:space="preserve"> CSS (SCSS)</w:t>
      </w:r>
    </w:p>
    <w:p w14:paraId="3CC5A817" w14:textId="77777777" w:rsidR="005C1B31" w:rsidRDefault="005C1B31" w:rsidP="00416A29">
      <w:r w:rsidRPr="0042390D">
        <w:t xml:space="preserve">Původně jsem měl v plánu psát styly v LESS. V průběhu implementace Angular </w:t>
      </w:r>
      <w:proofErr w:type="spellStart"/>
      <w:r w:rsidRPr="0042390D">
        <w:t>Materialu</w:t>
      </w:r>
      <w:proofErr w:type="spellEnd"/>
      <w:r w:rsidRPr="0042390D">
        <w:t xml:space="preserve"> jsem ale přešel na SCSS. Rozhodnutí nebylo složité – Angular Material je postavený právě na </w:t>
      </w:r>
      <w:proofErr w:type="spellStart"/>
      <w:r w:rsidRPr="0042390D">
        <w:t>Sass</w:t>
      </w:r>
      <w:proofErr w:type="spellEnd"/>
      <w:r w:rsidRPr="0042390D">
        <w:t xml:space="preserve">, takže bylo logické držet se stejného </w:t>
      </w:r>
      <w:proofErr w:type="spellStart"/>
      <w:r w:rsidRPr="0042390D">
        <w:t>stylovacího</w:t>
      </w:r>
      <w:proofErr w:type="spellEnd"/>
      <w:r w:rsidRPr="0042390D">
        <w:t xml:space="preserve"> systému. Tím jsem chtěl dosáhnout plné </w:t>
      </w:r>
      <w:proofErr w:type="gramStart"/>
      <w:r w:rsidRPr="0042390D">
        <w:t>kompatibility</w:t>
      </w:r>
      <w:proofErr w:type="gramEnd"/>
      <w:r w:rsidRPr="0042390D">
        <w:t xml:space="preserve"> a hlavně konzistence stylů v celém projektu.</w:t>
      </w:r>
    </w:p>
    <w:p w14:paraId="05CE40F2" w14:textId="77777777" w:rsidR="005C1B31" w:rsidRPr="0042390D" w:rsidRDefault="005C1B31" w:rsidP="00416A29">
      <w:r w:rsidRPr="0042390D">
        <w:t xml:space="preserve">SCSS mi navíc umožňuje psát přehlednější CSS díky některým vlastnostem navíc oproti klasickému CSS. Například pracuji s proměnnými, umím vnořovat styly do logické struktury a používám </w:t>
      </w:r>
      <w:proofErr w:type="spellStart"/>
      <w:r w:rsidRPr="0042390D">
        <w:t>mixiny</w:t>
      </w:r>
      <w:proofErr w:type="spellEnd"/>
      <w:r w:rsidRPr="0042390D">
        <w:t xml:space="preserve">. Díky tomu se vyhnu zbytečnému opakování kódu a </w:t>
      </w:r>
      <w:proofErr w:type="spellStart"/>
      <w:r w:rsidRPr="0042390D">
        <w:t>stylovací</w:t>
      </w:r>
      <w:proofErr w:type="spellEnd"/>
      <w:r w:rsidRPr="0042390D">
        <w:t xml:space="preserve"> logika se dá lépe udržovat i do budoucna.</w:t>
      </w:r>
    </w:p>
    <w:p w14:paraId="549E2C13" w14:textId="30CF3C21" w:rsidR="005C1B31" w:rsidRPr="0042390D" w:rsidRDefault="005C1B31" w:rsidP="005C1B31">
      <w:pPr>
        <w:spacing w:after="160" w:line="278" w:lineRule="auto"/>
        <w:rPr>
          <w:b/>
          <w:bCs/>
        </w:rPr>
      </w:pPr>
      <w:proofErr w:type="spellStart"/>
      <w:r w:rsidRPr="0042390D">
        <w:rPr>
          <w:b/>
          <w:bCs/>
        </w:rPr>
        <w:t>Variables</w:t>
      </w:r>
      <w:proofErr w:type="spellEnd"/>
    </w:p>
    <w:p w14:paraId="530DBC87" w14:textId="77777777" w:rsidR="005C1B31" w:rsidRPr="0042390D" w:rsidRDefault="005C1B31" w:rsidP="00416A29">
      <w:r w:rsidRPr="0042390D">
        <w:t xml:space="preserve">V SCSS používám </w:t>
      </w:r>
      <w:proofErr w:type="spellStart"/>
      <w:r w:rsidRPr="0042390D">
        <w:t>variables</w:t>
      </w:r>
      <w:proofErr w:type="spellEnd"/>
      <w:r w:rsidRPr="0042390D">
        <w:t xml:space="preserve"> pro centrální definici barev a typografie. V souboru se globálními styly mám nastavené barvy pro pozitivní a negativní návyky, ale také základní barvy, které se používají napříč aplikací. Výhoda je, že když bych chtěl změnit barevné schéma, nemusím procházet celý projekt a hledat všechny konkrétní barvy. Stačí upravit proměnné na jednom místě, a úprava se projeví všude.</w:t>
      </w:r>
    </w:p>
    <w:p w14:paraId="510668E6" w14:textId="19429462" w:rsidR="005C1B31" w:rsidRPr="0042390D" w:rsidRDefault="005C1B31" w:rsidP="005C1B31">
      <w:pPr>
        <w:spacing w:after="160" w:line="278" w:lineRule="auto"/>
        <w:rPr>
          <w:b/>
          <w:bCs/>
        </w:rPr>
      </w:pPr>
      <w:proofErr w:type="spellStart"/>
      <w:r w:rsidRPr="0042390D">
        <w:rPr>
          <w:b/>
          <w:bCs/>
        </w:rPr>
        <w:t>Nesting</w:t>
      </w:r>
      <w:proofErr w:type="spellEnd"/>
    </w:p>
    <w:p w14:paraId="7DF321EF" w14:textId="77777777" w:rsidR="005C1B31" w:rsidRPr="0042390D" w:rsidRDefault="005C1B31" w:rsidP="00416A29">
      <w:proofErr w:type="spellStart"/>
      <w:r w:rsidRPr="0042390D">
        <w:lastRenderedPageBreak/>
        <w:t>Nesting</w:t>
      </w:r>
      <w:proofErr w:type="spellEnd"/>
      <w:r w:rsidRPr="0042390D">
        <w:t xml:space="preserve"> (vnořování) využívám hlavně pro čitelnost. Kód se pak podobá struktuře HTML. To mi pomáhá při ladění, protože vidím, že styl patří právě k danému prvku nebo komponentě. Například když </w:t>
      </w:r>
      <w:proofErr w:type="gramStart"/>
      <w:r w:rsidRPr="0042390D">
        <w:t>upravuju</w:t>
      </w:r>
      <w:proofErr w:type="gramEnd"/>
      <w:r w:rsidRPr="0042390D">
        <w:t xml:space="preserve"> vzhled tlačítka v kartách návyků, je jasné, kam daný blok stylu patří, a nemusím zbytečně hledat v dlouhém CSS souboru.</w:t>
      </w:r>
    </w:p>
    <w:p w14:paraId="7369BA9E" w14:textId="2A4337A3" w:rsidR="005C1B31" w:rsidRPr="0042390D" w:rsidRDefault="005C1B31" w:rsidP="005C1B31">
      <w:pPr>
        <w:spacing w:after="160" w:line="278" w:lineRule="auto"/>
        <w:rPr>
          <w:b/>
          <w:bCs/>
        </w:rPr>
      </w:pPr>
      <w:proofErr w:type="spellStart"/>
      <w:r w:rsidRPr="0042390D">
        <w:rPr>
          <w:b/>
          <w:bCs/>
        </w:rPr>
        <w:t>Mixins</w:t>
      </w:r>
      <w:proofErr w:type="spellEnd"/>
    </w:p>
    <w:p w14:paraId="3A2935B6" w14:textId="77777777" w:rsidR="005C1B31" w:rsidRPr="0042390D" w:rsidRDefault="005C1B31" w:rsidP="00416A29">
      <w:proofErr w:type="spellStart"/>
      <w:r w:rsidRPr="0042390D">
        <w:t>Mixins</w:t>
      </w:r>
      <w:proofErr w:type="spellEnd"/>
      <w:r w:rsidRPr="0042390D">
        <w:t xml:space="preserve"> používám v momentě, kdy se v projektu objevují podobné opakující se vizuální efekty. V Habit-Trackeru se to projevilo třeba u stínů karet (box-shadow) nebo u responzivních bodů (media queries). </w:t>
      </w:r>
      <w:proofErr w:type="spellStart"/>
      <w:r w:rsidRPr="0042390D">
        <w:t>Mixiny</w:t>
      </w:r>
      <w:proofErr w:type="spellEnd"/>
      <w:r w:rsidRPr="0042390D">
        <w:t xml:space="preserve"> mi pomáhají zachovat vizuální konzistenci napříč aplikací a zároveň snižují množství opakovaného kódu. Když se pak něco rozhodnu změnit, upravím </w:t>
      </w:r>
      <w:proofErr w:type="spellStart"/>
      <w:r w:rsidRPr="0042390D">
        <w:t>mixin</w:t>
      </w:r>
      <w:proofErr w:type="spellEnd"/>
      <w:r w:rsidRPr="0042390D">
        <w:t xml:space="preserve"> a změna se projeví ve všech místech, kde se </w:t>
      </w:r>
      <w:proofErr w:type="spellStart"/>
      <w:r w:rsidRPr="0042390D">
        <w:t>mixin</w:t>
      </w:r>
      <w:proofErr w:type="spellEnd"/>
      <w:r w:rsidRPr="0042390D">
        <w:t xml:space="preserve"> používá.</w:t>
      </w:r>
    </w:p>
    <w:p w14:paraId="59FE59C3" w14:textId="571D696A" w:rsidR="005C1B31" w:rsidRPr="0042390D" w:rsidRDefault="005C1B31" w:rsidP="00416A29">
      <w:pPr>
        <w:pStyle w:val="Nadpis2"/>
      </w:pPr>
      <w:r w:rsidRPr="0042390D">
        <w:t>Netlify</w:t>
      </w:r>
    </w:p>
    <w:p w14:paraId="0DC67518" w14:textId="77777777" w:rsidR="005C1B31" w:rsidRPr="0042390D" w:rsidRDefault="005C1B31" w:rsidP="00416A29">
      <w:r w:rsidRPr="0042390D">
        <w:t>V minulosti mě vždycky zajímalo, jak dostat vytvořenou aplikaci na web, aby ji šlo reálně sdílet. Netlify je v tomhle ohledu jednoduchá a docela „student-</w:t>
      </w:r>
      <w:proofErr w:type="spellStart"/>
      <w:r w:rsidRPr="0042390D">
        <w:t>friendly</w:t>
      </w:r>
      <w:proofErr w:type="spellEnd"/>
      <w:r w:rsidRPr="0042390D">
        <w:t xml:space="preserve">“ platforma. Nabízí rychlé publikování bez toho, aby člověk musel řešit složitý </w:t>
      </w:r>
      <w:proofErr w:type="spellStart"/>
      <w:r w:rsidRPr="0042390D">
        <w:t>backend</w:t>
      </w:r>
      <w:proofErr w:type="spellEnd"/>
      <w:r w:rsidRPr="0042390D">
        <w:t xml:space="preserve"> nebo vlastní konfiguraci serveru.</w:t>
      </w:r>
    </w:p>
    <w:p w14:paraId="1186D8BD" w14:textId="77777777" w:rsidR="005C1B31" w:rsidRDefault="005C1B31" w:rsidP="00416A29">
      <w:r w:rsidRPr="0042390D">
        <w:t>Protože je Habit-Tracker single-page aplikace bez potřeby databáze, Netlify mi dává smysl. Aplikaci lze nasadit tak, že se build verze projektu publikují do produkce. Netlify sice umožňuje i použití databáze, ale v mém případě jsem ji zatím nepotřeboval – data si totiž aplikace ukládá lokálně v prohlížeči. Díky tomu je nasazení jednodušší a celý projekt je soustředěný spíš na samotnou funkcionalitu UI.</w:t>
      </w:r>
    </w:p>
    <w:p w14:paraId="7ED42DA0" w14:textId="49BFF9AE" w:rsidR="00BE7DB7" w:rsidRPr="00BE7DB7" w:rsidRDefault="00BE7DB7" w:rsidP="00BE7DB7">
      <w:r w:rsidRPr="00B27C0B">
        <w:br w:type="page"/>
      </w:r>
    </w:p>
    <w:p w14:paraId="61DE2B84" w14:textId="201B8500" w:rsidR="00991C41" w:rsidRDefault="008D56A0" w:rsidP="006030E2">
      <w:pPr>
        <w:pStyle w:val="Nadpis1"/>
      </w:pPr>
      <w:bookmarkStart w:id="32" w:name="_Toc226556241"/>
      <w:r w:rsidRPr="006030E2">
        <w:lastRenderedPageBreak/>
        <w:t>Praktická</w:t>
      </w:r>
      <w:r>
        <w:t xml:space="preserve"> část</w:t>
      </w:r>
      <w:bookmarkEnd w:id="32"/>
    </w:p>
    <w:p w14:paraId="7CD18418" w14:textId="46296B33" w:rsidR="00C87B9A" w:rsidRDefault="000C6B7A" w:rsidP="000B3E3C">
      <w:r>
        <w:t>Když jsme si teď prošli základy nástrojů a Angular knihoven, je nejlepší čas se podívat na to, jak přesně jsem s těmito vymoženostmi pracoval</w:t>
      </w:r>
      <w:r w:rsidR="00414CAF">
        <w:t xml:space="preserve"> při vytvářeních jednotlivých částí mého </w:t>
      </w:r>
      <w:r>
        <w:t>Habit-Tracker</w:t>
      </w:r>
      <w:r w:rsidR="00414CAF">
        <w:t>u.</w:t>
      </w:r>
      <w:r w:rsidR="00BE7DB7">
        <w:t xml:space="preserve"> Kapitoly této sekce budou věnovány jednotlivým částem vývoje</w:t>
      </w:r>
      <w:bookmarkStart w:id="33" w:name="_Toc226556244"/>
    </w:p>
    <w:p w14:paraId="3BB45F8C" w14:textId="1F6152FD" w:rsidR="00E04715" w:rsidRDefault="00414CAF" w:rsidP="00E04715">
      <w:pPr>
        <w:pStyle w:val="Nadpis2"/>
      </w:pPr>
      <w:r>
        <w:t>Modelovaní dat a služby</w:t>
      </w:r>
      <w:bookmarkEnd w:id="33"/>
    </w:p>
    <w:p w14:paraId="2A38F8B7" w14:textId="4F531774" w:rsidR="00E04715" w:rsidRDefault="00E04715" w:rsidP="00E04715">
      <w:r>
        <w:t>V aplikaci jsem vytvořil datový model pomocí typu/modelu Habit (anglicky řečeno návyk). Tento typ má v sobě následující vlastnosti potřebné pro co nejlepší zpracování návyku v aplikaci:</w:t>
      </w:r>
    </w:p>
    <w:p w14:paraId="3CA91B87" w14:textId="1A27AE11" w:rsidR="00E04715" w:rsidRPr="00E04715" w:rsidRDefault="0056729F" w:rsidP="0056729F">
      <w:pPr>
        <w:pStyle w:val="Odrkovseznam"/>
        <w:rPr>
          <w:i/>
          <w:iCs/>
        </w:rPr>
      </w:pPr>
      <w:r w:rsidRPr="0056729F">
        <w:rPr>
          <w:i/>
          <w:iCs/>
          <w:u w:val="single"/>
        </w:rPr>
        <w:t>I</w:t>
      </w:r>
      <w:r w:rsidR="00E04715" w:rsidRPr="0056729F">
        <w:rPr>
          <w:i/>
          <w:iCs/>
          <w:u w:val="single"/>
        </w:rPr>
        <w:t>d</w:t>
      </w:r>
      <w:r w:rsidR="002C3427">
        <w:t xml:space="preserve">. </w:t>
      </w:r>
      <w:r w:rsidR="00E04715">
        <w:t>Pro vytvoření unikátního identifikátoru každého z</w:t>
      </w:r>
      <w:r w:rsidR="002C3427">
        <w:t> </w:t>
      </w:r>
      <w:r w:rsidR="00E04715">
        <w:t>návyků</w:t>
      </w:r>
      <w:r w:rsidR="002C3427">
        <w:t>. Hlavně využito v logice aplikace pro manipulaci s daným návykem, protože by se teoreticky mohli vyskytnou 2 úplně stejné návyky v ohledu na vlastnosti a vznikl by konflikt, ale s Id se tato situace nemůže stát, protože každé Id je jedinečné v celé aplikaci</w:t>
      </w:r>
    </w:p>
    <w:p w14:paraId="7642E321" w14:textId="2000210A" w:rsidR="00E04715" w:rsidRPr="00E04715" w:rsidRDefault="0056729F" w:rsidP="0056729F">
      <w:pPr>
        <w:pStyle w:val="Odrkovseznam"/>
        <w:rPr>
          <w:i/>
          <w:iCs/>
        </w:rPr>
      </w:pPr>
      <w:r w:rsidRPr="0056729F">
        <w:rPr>
          <w:i/>
          <w:iCs/>
          <w:u w:val="single"/>
        </w:rPr>
        <w:t>Name</w:t>
      </w:r>
      <w:r w:rsidR="002C3427" w:rsidRPr="002C3427">
        <w:t>.</w:t>
      </w:r>
      <w:r w:rsidR="002C3427">
        <w:t xml:space="preserve"> </w:t>
      </w:r>
      <w:r w:rsidR="00E04715">
        <w:t>Pro vlastní pojmenování návyku, protože každý uživatel myslí jinak, a ne každý by se mohl shodnout na stejném názvu. Každý uživatel může pojmenovat své návyky, jak se mu to hodí.</w:t>
      </w:r>
    </w:p>
    <w:p w14:paraId="42D8F67A" w14:textId="001921E7" w:rsidR="00E04715" w:rsidRPr="00E04715" w:rsidRDefault="00E04715" w:rsidP="0056729F">
      <w:pPr>
        <w:pStyle w:val="Odrkovseznam"/>
        <w:rPr>
          <w:i/>
          <w:iCs/>
        </w:rPr>
      </w:pPr>
      <w:r w:rsidRPr="0056729F">
        <w:rPr>
          <w:i/>
          <w:iCs/>
          <w:u w:val="single"/>
        </w:rPr>
        <w:t>Description</w:t>
      </w:r>
      <w:r w:rsidR="002C3427">
        <w:t>. V</w:t>
      </w:r>
      <w:r w:rsidR="0056729F">
        <w:t>šechno potřebuje popisek, a proto jsem se rozhodl dát uživatelům možnost si pojmenované návyky i popsat. Tuto možnost více použijí spíše ti lidé, kteří vědí, že si například o týden později nebudou pamatovat, co přesně jaký návyk znamená.</w:t>
      </w:r>
    </w:p>
    <w:p w14:paraId="389F6983" w14:textId="4A001457" w:rsidR="00E04715" w:rsidRPr="00E04715" w:rsidRDefault="0056729F" w:rsidP="0056729F">
      <w:pPr>
        <w:pStyle w:val="Odrkovseznam"/>
        <w:rPr>
          <w:i/>
          <w:iCs/>
        </w:rPr>
      </w:pPr>
      <w:r w:rsidRPr="0056729F">
        <w:rPr>
          <w:i/>
          <w:iCs/>
          <w:u w:val="single"/>
        </w:rPr>
        <w:t>T</w:t>
      </w:r>
      <w:r w:rsidR="00E04715" w:rsidRPr="0056729F">
        <w:rPr>
          <w:i/>
          <w:iCs/>
          <w:u w:val="single"/>
        </w:rPr>
        <w:t>ype</w:t>
      </w:r>
      <w:r w:rsidR="002C3427">
        <w:t>. T</w:t>
      </w:r>
      <w:r>
        <w:t>ato vlastnost má právě jen 2 možnosti, jakou hodnotu v sobě uchová. Tyto hodnoty jsou positive a negative. Slouží jen a pouze pro zařazení daného návyku mezi dobré návyky nebo zlozvyky.</w:t>
      </w:r>
    </w:p>
    <w:p w14:paraId="550EECCD" w14:textId="27992292" w:rsidR="00E04715" w:rsidRPr="00E04715" w:rsidRDefault="0056729F" w:rsidP="0056729F">
      <w:pPr>
        <w:pStyle w:val="Odrkovseznam"/>
      </w:pPr>
      <w:r>
        <w:rPr>
          <w:i/>
          <w:iCs/>
          <w:u w:val="single"/>
        </w:rPr>
        <w:t>H</w:t>
      </w:r>
      <w:r w:rsidR="00E04715" w:rsidRPr="0056729F">
        <w:rPr>
          <w:i/>
          <w:iCs/>
          <w:u w:val="single"/>
        </w:rPr>
        <w:t>istory</w:t>
      </w:r>
      <w:r w:rsidR="002C3427">
        <w:t>. P</w:t>
      </w:r>
      <w:r>
        <w:t>ole, které uchová každé datum</w:t>
      </w:r>
      <w:r w:rsidR="00F008D3">
        <w:t>, kdy uživatel splnil daný návyk či nevykonal zlozvyk</w:t>
      </w:r>
      <w:r w:rsidR="00416A29">
        <w:t>y. Vytvořil jsem tuto vlastnost hlavně pro záznam plnění návyku a abych se přiznal, nebylo jednoduché to implementovat, ale o tom více až v podkapitole Vizualizace plnění návyků.</w:t>
      </w:r>
    </w:p>
    <w:p w14:paraId="3436F127" w14:textId="299FE70E" w:rsidR="00E04715" w:rsidRDefault="0056729F" w:rsidP="0056729F">
      <w:pPr>
        <w:pStyle w:val="Odrkovseznam"/>
      </w:pPr>
      <w:r w:rsidRPr="0056729F">
        <w:rPr>
          <w:i/>
          <w:iCs/>
          <w:u w:val="single"/>
        </w:rPr>
        <w:t>Streak</w:t>
      </w:r>
      <w:r w:rsidR="002C3427">
        <w:t xml:space="preserve">. </w:t>
      </w:r>
      <w:r w:rsidR="00416A29">
        <w:t>Toto číslo pro každý návyk ukazuje, kolik dní právě v řádě ten daný návyk vyplnil či vydržel nedělat zlozvyk. Přiznávám, že jsem mohl tuto vlastnost vynechat a jenom ukazovat vypočítanou hodnotu v UI, ale toto řešení je za mě optimálnější, protože se k této hodnotě lépe dostává v programu.</w:t>
      </w:r>
    </w:p>
    <w:p w14:paraId="3CC97BEA" w14:textId="47B34331" w:rsidR="003100C7" w:rsidRDefault="003100C7" w:rsidP="003100C7">
      <w:r>
        <w:t xml:space="preserve">K práci a manipulaci s daty jsem použil servis </w:t>
      </w:r>
      <w:proofErr w:type="spellStart"/>
      <w:r>
        <w:t>DataService</w:t>
      </w:r>
      <w:proofErr w:type="spellEnd"/>
      <w:r w:rsidR="002C3427">
        <w:t>, který obstarává:</w:t>
      </w:r>
    </w:p>
    <w:p w14:paraId="14958F1F" w14:textId="15AEBCC3" w:rsidR="002C3427" w:rsidRPr="00E04715" w:rsidRDefault="002C3427" w:rsidP="002C3427">
      <w:pPr>
        <w:pStyle w:val="Odrkovseznam"/>
      </w:pPr>
      <w:r>
        <w:t>Načítání dat z lokálního uložiště (</w:t>
      </w:r>
      <w:proofErr w:type="spellStart"/>
      <w:r>
        <w:t>localStorage</w:t>
      </w:r>
      <w:proofErr w:type="spellEnd"/>
      <w:r>
        <w:t xml:space="preserve">). Když si člověk načte aplikaci na webu, </w:t>
      </w:r>
    </w:p>
    <w:p w14:paraId="3C00CB00" w14:textId="674DC4DF" w:rsidR="00414CAF" w:rsidRDefault="00414CAF" w:rsidP="00414CAF">
      <w:pPr>
        <w:pStyle w:val="Nadpis2"/>
      </w:pPr>
      <w:bookmarkStart w:id="34" w:name="_Toc226556245"/>
      <w:r>
        <w:t>Hlavní UI a navigace</w:t>
      </w:r>
      <w:bookmarkEnd w:id="34"/>
    </w:p>
    <w:p w14:paraId="7D0F26D5" w14:textId="52B44E33" w:rsidR="003100C7" w:rsidRPr="003100C7" w:rsidRDefault="003100C7" w:rsidP="003100C7">
      <w:r>
        <w:t xml:space="preserve">Jelikož je </w:t>
      </w:r>
      <w:proofErr w:type="spellStart"/>
      <w:r>
        <w:t>tot</w:t>
      </w:r>
      <w:proofErr w:type="spellEnd"/>
    </w:p>
    <w:p w14:paraId="1D6F16FF" w14:textId="6C4AF050" w:rsidR="00414CAF" w:rsidRDefault="00414CAF" w:rsidP="00414CAF">
      <w:pPr>
        <w:pStyle w:val="Nadpis2"/>
      </w:pPr>
      <w:bookmarkStart w:id="35" w:name="_Toc226556246"/>
      <w:r>
        <w:lastRenderedPageBreak/>
        <w:t>Formulář pro vytváření nových návyků</w:t>
      </w:r>
      <w:bookmarkEnd w:id="35"/>
    </w:p>
    <w:p w14:paraId="12801E4C" w14:textId="4703B949" w:rsidR="00414CAF" w:rsidRDefault="00414CAF" w:rsidP="00414CAF">
      <w:pPr>
        <w:pStyle w:val="Nadpis2"/>
      </w:pPr>
      <w:bookmarkStart w:id="36" w:name="_Toc226556247"/>
      <w:r>
        <w:t>Seznamy návyků</w:t>
      </w:r>
      <w:bookmarkEnd w:id="36"/>
    </w:p>
    <w:p w14:paraId="51806CCE" w14:textId="56A07094" w:rsidR="00414CAF" w:rsidRDefault="00414CAF" w:rsidP="00414CAF">
      <w:pPr>
        <w:pStyle w:val="Nadpis2"/>
      </w:pPr>
      <w:bookmarkStart w:id="37" w:name="_Toc226556248"/>
      <w:r>
        <w:t>Vizualizace plnění návyku</w:t>
      </w:r>
      <w:bookmarkEnd w:id="37"/>
    </w:p>
    <w:p w14:paraId="6F3680D7" w14:textId="792FD523" w:rsidR="00414CAF" w:rsidRDefault="00414CAF" w:rsidP="00414CAF">
      <w:pPr>
        <w:pStyle w:val="Nadpis2"/>
      </w:pPr>
      <w:bookmarkStart w:id="38" w:name="_Toc226556249"/>
      <w:r>
        <w:t>Styling a responzivita aplikace</w:t>
      </w:r>
      <w:bookmarkEnd w:id="38"/>
    </w:p>
    <w:p w14:paraId="04169743" w14:textId="2376A794" w:rsidR="00414CAF" w:rsidRPr="00414CAF" w:rsidRDefault="00414CAF" w:rsidP="00414CAF">
      <w:pPr>
        <w:pStyle w:val="Nadpis2"/>
      </w:pPr>
      <w:bookmarkStart w:id="39" w:name="_Toc226556250"/>
      <w:r>
        <w:t>Optimalizace</w:t>
      </w:r>
      <w:bookmarkEnd w:id="39"/>
    </w:p>
    <w:p w14:paraId="0AFA54DA" w14:textId="34365E06" w:rsidR="00E657F1" w:rsidRPr="00E657F1" w:rsidRDefault="00523166" w:rsidP="00E657F1">
      <w:pPr>
        <w:pStyle w:val="Nadpis2"/>
      </w:pPr>
      <w:bookmarkStart w:id="40" w:name="_Toc226556251"/>
      <w:r>
        <w:t>Zkušenosti nabrané z této práce</w:t>
      </w:r>
      <w:bookmarkEnd w:id="40"/>
    </w:p>
    <w:p w14:paraId="6AEB69F5" w14:textId="77777777" w:rsidR="00813740" w:rsidRDefault="00813740">
      <w:pPr>
        <w:spacing w:after="160" w:line="278" w:lineRule="auto"/>
        <w:jc w:val="left"/>
      </w:pPr>
      <w:r>
        <w:br w:type="page"/>
      </w:r>
    </w:p>
    <w:p w14:paraId="30CF5FB3" w14:textId="737BD60A" w:rsidR="00147FF2" w:rsidRDefault="00F67C74" w:rsidP="006030E2">
      <w:pPr>
        <w:pStyle w:val="Nadpis1"/>
        <w:numPr>
          <w:ilvl w:val="0"/>
          <w:numId w:val="0"/>
        </w:numPr>
        <w:ind w:left="720"/>
      </w:pPr>
      <w:bookmarkStart w:id="41" w:name="_Toc226556252"/>
      <w:r>
        <w:lastRenderedPageBreak/>
        <w:t>Závěr</w:t>
      </w:r>
      <w:bookmarkEnd w:id="41"/>
      <w:r w:rsidR="00147FF2">
        <w:br w:type="page"/>
      </w:r>
    </w:p>
    <w:p w14:paraId="27289F70" w14:textId="09F2A1E8" w:rsidR="00147FF2" w:rsidRDefault="003D6BB8" w:rsidP="0073505A">
      <w:pPr>
        <w:pStyle w:val="Nadpis1"/>
        <w:numPr>
          <w:ilvl w:val="0"/>
          <w:numId w:val="0"/>
        </w:numPr>
        <w:ind w:left="720"/>
      </w:pPr>
      <w:bookmarkStart w:id="42" w:name="_Toc222315302"/>
      <w:bookmarkStart w:id="43" w:name="_Toc223513779"/>
      <w:bookmarkStart w:id="44" w:name="_Toc226556253"/>
      <w:r>
        <w:lastRenderedPageBreak/>
        <w:t>Použitá literatura</w:t>
      </w:r>
      <w:bookmarkEnd w:id="42"/>
      <w:bookmarkEnd w:id="43"/>
      <w:bookmarkEnd w:id="44"/>
    </w:p>
    <w:p w14:paraId="109C0982" w14:textId="56E7F4EE" w:rsidR="003D6BB8" w:rsidRDefault="001E33E5" w:rsidP="003D6BB8">
      <w:pPr>
        <w:pStyle w:val="Pouitliteratura"/>
      </w:pPr>
      <w:r>
        <w:t>První citace</w:t>
      </w:r>
    </w:p>
    <w:p w14:paraId="368A4409" w14:textId="123013DD" w:rsidR="001E33E5" w:rsidRDefault="001E33E5" w:rsidP="003D6BB8">
      <w:pPr>
        <w:pStyle w:val="Pouitliteratura"/>
      </w:pPr>
      <w:r>
        <w:t>Druhá citace</w:t>
      </w:r>
    </w:p>
    <w:p w14:paraId="3AF6DE60" w14:textId="4C47BDB4" w:rsidR="0082113E" w:rsidRDefault="001E33E5" w:rsidP="003D6BB8">
      <w:pPr>
        <w:pStyle w:val="Pouitliteratura"/>
      </w:pPr>
      <w:r>
        <w:t>Třetí citace</w:t>
      </w:r>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45" w:name="_Toc222315303"/>
      <w:bookmarkStart w:id="46" w:name="_Toc223513780"/>
      <w:bookmarkStart w:id="47" w:name="_Toc226556254"/>
      <w:r>
        <w:lastRenderedPageBreak/>
        <w:t>Seznam obrázků</w:t>
      </w:r>
      <w:bookmarkEnd w:id="45"/>
      <w:bookmarkEnd w:id="46"/>
      <w:bookmarkEnd w:id="47"/>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48" w:name="_Toc222315304"/>
      <w:bookmarkStart w:id="49" w:name="_Toc223513781"/>
      <w:bookmarkStart w:id="50" w:name="_Toc226556255"/>
      <w:r>
        <w:lastRenderedPageBreak/>
        <w:t>Seznam tabulek</w:t>
      </w:r>
      <w:bookmarkEnd w:id="48"/>
      <w:bookmarkEnd w:id="49"/>
      <w:bookmarkEnd w:id="50"/>
    </w:p>
    <w:p w14:paraId="30E5110D" w14:textId="5ECBDDC3" w:rsidR="00DB5BCF" w:rsidRDefault="00DB5BCF">
      <w:pPr>
        <w:spacing w:after="160" w:line="278" w:lineRule="auto"/>
        <w:jc w:val="left"/>
      </w:pPr>
      <w:r>
        <w:br w:type="page"/>
      </w:r>
    </w:p>
    <w:p w14:paraId="4E076AF7" w14:textId="7CF19F5E" w:rsidR="00DB5BCF" w:rsidRDefault="009554FC" w:rsidP="0073505A">
      <w:pPr>
        <w:pStyle w:val="Nadpis1"/>
        <w:numPr>
          <w:ilvl w:val="0"/>
          <w:numId w:val="0"/>
        </w:numPr>
        <w:ind w:left="720"/>
      </w:pPr>
      <w:bookmarkStart w:id="51" w:name="_Toc222315305"/>
      <w:bookmarkStart w:id="52" w:name="_Toc223513782"/>
      <w:bookmarkStart w:id="53" w:name="_Toc226556256"/>
      <w:r>
        <w:lastRenderedPageBreak/>
        <w:t>Seznam příloh</w:t>
      </w:r>
      <w:bookmarkEnd w:id="51"/>
      <w:bookmarkEnd w:id="52"/>
      <w:bookmarkEnd w:id="53"/>
    </w:p>
    <w:p w14:paraId="08AD9A91" w14:textId="522A0A1D" w:rsidR="00972E61" w:rsidRPr="00972E61" w:rsidRDefault="00972E61" w:rsidP="00972E61">
      <w:r>
        <w:t>Pokud žádné přílohy nemáte</w:t>
      </w:r>
      <w:r w:rsidR="00A41DD2">
        <w:t>, stránku odstraňte.</w:t>
      </w:r>
    </w:p>
    <w:p w14:paraId="030F7E12" w14:textId="75E1A73A" w:rsidR="00B31604" w:rsidRDefault="00972E61" w:rsidP="00577ACC">
      <w:pPr>
        <w:pStyle w:val="Seznamploh"/>
      </w:pPr>
      <w:r>
        <w:t>Příloha 1</w:t>
      </w:r>
    </w:p>
    <w:p w14:paraId="6A5993BA" w14:textId="7ABC4CB1" w:rsidR="00972E61" w:rsidRDefault="00972E61" w:rsidP="00577ACC">
      <w:pPr>
        <w:pStyle w:val="Seznamploh"/>
      </w:pPr>
      <w:r>
        <w:t>Příloha 2</w:t>
      </w:r>
    </w:p>
    <w:p w14:paraId="6C6A7F93" w14:textId="7A6FBED8" w:rsidR="00A41DD2" w:rsidRDefault="00972E61" w:rsidP="00577ACC">
      <w:pPr>
        <w:pStyle w:val="Seznamploh"/>
      </w:pPr>
      <w:r>
        <w:t>Příloha 3</w:t>
      </w:r>
    </w:p>
    <w:p w14:paraId="2BF952EA" w14:textId="77777777" w:rsidR="00A41DD2" w:rsidRDefault="00A41DD2">
      <w:pPr>
        <w:spacing w:after="160" w:line="278" w:lineRule="auto"/>
        <w:jc w:val="left"/>
      </w:pPr>
      <w:r>
        <w:br w:type="page"/>
      </w:r>
    </w:p>
    <w:p w14:paraId="01216D6E" w14:textId="426C990D" w:rsidR="00972E61" w:rsidRDefault="00483020" w:rsidP="0073505A">
      <w:pPr>
        <w:pStyle w:val="Nadpis1"/>
        <w:numPr>
          <w:ilvl w:val="0"/>
          <w:numId w:val="0"/>
        </w:numPr>
        <w:ind w:left="720"/>
      </w:pPr>
      <w:bookmarkStart w:id="54" w:name="_Toc222315306"/>
      <w:bookmarkStart w:id="55" w:name="_Toc223513783"/>
      <w:bookmarkStart w:id="56" w:name="_Toc226556257"/>
      <w:r>
        <w:lastRenderedPageBreak/>
        <w:t>Přílohy</w:t>
      </w:r>
      <w:bookmarkEnd w:id="54"/>
      <w:bookmarkEnd w:id="55"/>
      <w:bookmarkEnd w:id="56"/>
    </w:p>
    <w:p w14:paraId="7F275058" w14:textId="376870F8" w:rsidR="005432BE" w:rsidRPr="005432BE" w:rsidRDefault="00483020" w:rsidP="00483020">
      <w:r>
        <w:t>Stejné jako u</w:t>
      </w:r>
      <w:r w:rsidR="005D4EF0">
        <w:t xml:space="preserve"> seznamu </w:t>
      </w:r>
      <w:r w:rsidR="00111721">
        <w:t>příloh.</w:t>
      </w:r>
    </w:p>
    <w:sectPr w:rsidR="005432BE" w:rsidRPr="005432BE" w:rsidSect="007B3AED">
      <w:headerReference w:type="even" r:id="rId14"/>
      <w:headerReference w:type="default" r:id="rId15"/>
      <w:footerReference w:type="default" r:id="rId16"/>
      <w:headerReference w:type="first" r:id="rId17"/>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FCEBC" w14:textId="77777777" w:rsidR="00A61F0A" w:rsidRDefault="00A61F0A" w:rsidP="002A7EEC">
      <w:pPr>
        <w:spacing w:after="0" w:line="240" w:lineRule="auto"/>
      </w:pPr>
      <w:r>
        <w:separator/>
      </w:r>
    </w:p>
  </w:endnote>
  <w:endnote w:type="continuationSeparator" w:id="0">
    <w:p w14:paraId="00696D64" w14:textId="77777777" w:rsidR="00A61F0A" w:rsidRDefault="00A61F0A" w:rsidP="002A7EEC">
      <w:pPr>
        <w:spacing w:after="0" w:line="240" w:lineRule="auto"/>
      </w:pPr>
      <w:r>
        <w:continuationSeparator/>
      </w:r>
    </w:p>
  </w:endnote>
  <w:endnote w:type="continuationNotice" w:id="1">
    <w:p w14:paraId="08BC37CF" w14:textId="77777777" w:rsidR="00A61F0A" w:rsidRDefault="00A61F0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3FAAB" w14:textId="77777777" w:rsidR="00A61F0A" w:rsidRDefault="00A61F0A" w:rsidP="002A7EEC">
      <w:pPr>
        <w:spacing w:after="0" w:line="240" w:lineRule="auto"/>
      </w:pPr>
      <w:r>
        <w:separator/>
      </w:r>
    </w:p>
  </w:footnote>
  <w:footnote w:type="continuationSeparator" w:id="0">
    <w:p w14:paraId="5558CAA3" w14:textId="77777777" w:rsidR="00A61F0A" w:rsidRDefault="00A61F0A" w:rsidP="002A7EEC">
      <w:pPr>
        <w:spacing w:after="0" w:line="240" w:lineRule="auto"/>
      </w:pPr>
      <w:r>
        <w:continuationSeparator/>
      </w:r>
    </w:p>
  </w:footnote>
  <w:footnote w:type="continuationNotice" w:id="1">
    <w:p w14:paraId="456C9639" w14:textId="77777777" w:rsidR="00A61F0A" w:rsidRDefault="00A61F0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60518747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270952593"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1376352524"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w:t>
    </w:r>
    <w:proofErr w:type="gramStart"/>
    <w:r>
      <w:t>E</w:t>
    </w:r>
    <w:r w:rsidR="007B3AED">
      <w:t xml:space="preserve"> – </w:t>
    </w:r>
    <w:r>
      <w:t>2025</w:t>
    </w:r>
    <w:proofErr w:type="gramEnd"/>
    <w:r>
      <w:t>/2026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5"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2"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3"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16"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E6453FE"/>
    <w:multiLevelType w:val="hybridMultilevel"/>
    <w:tmpl w:val="D69A65B6"/>
    <w:lvl w:ilvl="0" w:tplc="ED2E811E">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12019323">
    <w:abstractNumId w:val="21"/>
  </w:num>
  <w:num w:numId="2" w16cid:durableId="1927224108">
    <w:abstractNumId w:val="8"/>
  </w:num>
  <w:num w:numId="3" w16cid:durableId="1219247061">
    <w:abstractNumId w:val="5"/>
  </w:num>
  <w:num w:numId="4" w16cid:durableId="2079278213">
    <w:abstractNumId w:val="20"/>
  </w:num>
  <w:num w:numId="5" w16cid:durableId="1254975546">
    <w:abstractNumId w:val="10"/>
  </w:num>
  <w:num w:numId="6" w16cid:durableId="289557973">
    <w:abstractNumId w:val="7"/>
  </w:num>
  <w:num w:numId="7" w16cid:durableId="1848790403">
    <w:abstractNumId w:val="16"/>
  </w:num>
  <w:num w:numId="8" w16cid:durableId="1636641215">
    <w:abstractNumId w:val="9"/>
  </w:num>
  <w:num w:numId="9" w16cid:durableId="815217641">
    <w:abstractNumId w:val="0"/>
  </w:num>
  <w:num w:numId="10" w16cid:durableId="1871406941">
    <w:abstractNumId w:val="3"/>
  </w:num>
  <w:num w:numId="11" w16cid:durableId="2046128127">
    <w:abstractNumId w:val="12"/>
  </w:num>
  <w:num w:numId="12" w16cid:durableId="10421848">
    <w:abstractNumId w:val="2"/>
  </w:num>
  <w:num w:numId="13" w16cid:durableId="1508404958">
    <w:abstractNumId w:val="4"/>
  </w:num>
  <w:num w:numId="14" w16cid:durableId="982000337">
    <w:abstractNumId w:val="15"/>
  </w:num>
  <w:num w:numId="15" w16cid:durableId="1813869260">
    <w:abstractNumId w:val="14"/>
  </w:num>
  <w:num w:numId="16" w16cid:durableId="1182432290">
    <w:abstractNumId w:val="18"/>
  </w:num>
  <w:num w:numId="17" w16cid:durableId="1880698919">
    <w:abstractNumId w:val="19"/>
  </w:num>
  <w:num w:numId="18" w16cid:durableId="470682566">
    <w:abstractNumId w:val="13"/>
  </w:num>
  <w:num w:numId="19" w16cid:durableId="1226799128">
    <w:abstractNumId w:val="1"/>
  </w:num>
  <w:num w:numId="20" w16cid:durableId="65539297">
    <w:abstractNumId w:val="11"/>
  </w:num>
  <w:num w:numId="21" w16cid:durableId="999692615">
    <w:abstractNumId w:val="6"/>
  </w:num>
  <w:num w:numId="22" w16cid:durableId="136644877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5599B"/>
    <w:rsid w:val="000579AA"/>
    <w:rsid w:val="00074EC7"/>
    <w:rsid w:val="000804EF"/>
    <w:rsid w:val="0008399A"/>
    <w:rsid w:val="000855BF"/>
    <w:rsid w:val="00087035"/>
    <w:rsid w:val="000A2784"/>
    <w:rsid w:val="000B2FEE"/>
    <w:rsid w:val="000B3E3C"/>
    <w:rsid w:val="000C25F5"/>
    <w:rsid w:val="000C6353"/>
    <w:rsid w:val="000C6B7A"/>
    <w:rsid w:val="000D0ECC"/>
    <w:rsid w:val="000D7FE5"/>
    <w:rsid w:val="000E352D"/>
    <w:rsid w:val="000E7B83"/>
    <w:rsid w:val="000F155D"/>
    <w:rsid w:val="000F3F81"/>
    <w:rsid w:val="001013A4"/>
    <w:rsid w:val="00106C52"/>
    <w:rsid w:val="00111721"/>
    <w:rsid w:val="00130D37"/>
    <w:rsid w:val="00131426"/>
    <w:rsid w:val="00135808"/>
    <w:rsid w:val="001462F3"/>
    <w:rsid w:val="00147FF2"/>
    <w:rsid w:val="00165322"/>
    <w:rsid w:val="00167377"/>
    <w:rsid w:val="001748ED"/>
    <w:rsid w:val="00176085"/>
    <w:rsid w:val="0018553E"/>
    <w:rsid w:val="00187902"/>
    <w:rsid w:val="00187C1A"/>
    <w:rsid w:val="001C1C56"/>
    <w:rsid w:val="001E33E5"/>
    <w:rsid w:val="001F0022"/>
    <w:rsid w:val="001F1F6D"/>
    <w:rsid w:val="001F52FE"/>
    <w:rsid w:val="001F545A"/>
    <w:rsid w:val="001F7043"/>
    <w:rsid w:val="002079A2"/>
    <w:rsid w:val="00212B12"/>
    <w:rsid w:val="00221D8F"/>
    <w:rsid w:val="0022364C"/>
    <w:rsid w:val="002336C6"/>
    <w:rsid w:val="00233B67"/>
    <w:rsid w:val="00244F7B"/>
    <w:rsid w:val="00250D0C"/>
    <w:rsid w:val="00251D83"/>
    <w:rsid w:val="00255159"/>
    <w:rsid w:val="002562B7"/>
    <w:rsid w:val="00293281"/>
    <w:rsid w:val="002A3DDD"/>
    <w:rsid w:val="002A7EEC"/>
    <w:rsid w:val="002B683F"/>
    <w:rsid w:val="002C15EA"/>
    <w:rsid w:val="002C3427"/>
    <w:rsid w:val="002D2F67"/>
    <w:rsid w:val="002D3D7B"/>
    <w:rsid w:val="003100C7"/>
    <w:rsid w:val="00324EE5"/>
    <w:rsid w:val="00331FB6"/>
    <w:rsid w:val="00342122"/>
    <w:rsid w:val="00350675"/>
    <w:rsid w:val="003524F7"/>
    <w:rsid w:val="00355E49"/>
    <w:rsid w:val="00355F8B"/>
    <w:rsid w:val="0038565A"/>
    <w:rsid w:val="003A38F6"/>
    <w:rsid w:val="003B0E1B"/>
    <w:rsid w:val="003B1AAD"/>
    <w:rsid w:val="003B5930"/>
    <w:rsid w:val="003D20DE"/>
    <w:rsid w:val="003D34E2"/>
    <w:rsid w:val="003D6BB8"/>
    <w:rsid w:val="003E1C3B"/>
    <w:rsid w:val="003F10FF"/>
    <w:rsid w:val="003F7009"/>
    <w:rsid w:val="00401FC2"/>
    <w:rsid w:val="00402F1F"/>
    <w:rsid w:val="00414CAF"/>
    <w:rsid w:val="00415BE5"/>
    <w:rsid w:val="00416A29"/>
    <w:rsid w:val="004255B3"/>
    <w:rsid w:val="00430E6F"/>
    <w:rsid w:val="00445D32"/>
    <w:rsid w:val="004466EC"/>
    <w:rsid w:val="004476E2"/>
    <w:rsid w:val="00453AA9"/>
    <w:rsid w:val="004616D9"/>
    <w:rsid w:val="004802D4"/>
    <w:rsid w:val="00483020"/>
    <w:rsid w:val="004953A4"/>
    <w:rsid w:val="004B0747"/>
    <w:rsid w:val="004B2841"/>
    <w:rsid w:val="004B3804"/>
    <w:rsid w:val="004D4DAF"/>
    <w:rsid w:val="004E70F8"/>
    <w:rsid w:val="004F6DB4"/>
    <w:rsid w:val="00503B87"/>
    <w:rsid w:val="00506D13"/>
    <w:rsid w:val="00521F6F"/>
    <w:rsid w:val="00523166"/>
    <w:rsid w:val="005432BE"/>
    <w:rsid w:val="0054599B"/>
    <w:rsid w:val="005528F2"/>
    <w:rsid w:val="00561CFA"/>
    <w:rsid w:val="00562C55"/>
    <w:rsid w:val="00562FF3"/>
    <w:rsid w:val="00564283"/>
    <w:rsid w:val="00564816"/>
    <w:rsid w:val="0056729F"/>
    <w:rsid w:val="00570CFA"/>
    <w:rsid w:val="00577ACC"/>
    <w:rsid w:val="005C1B31"/>
    <w:rsid w:val="005C2C71"/>
    <w:rsid w:val="005D1011"/>
    <w:rsid w:val="005D3412"/>
    <w:rsid w:val="005D4EF0"/>
    <w:rsid w:val="005D549A"/>
    <w:rsid w:val="005F3696"/>
    <w:rsid w:val="005F755E"/>
    <w:rsid w:val="00602A99"/>
    <w:rsid w:val="006030E2"/>
    <w:rsid w:val="00607EAF"/>
    <w:rsid w:val="0061092E"/>
    <w:rsid w:val="00640E19"/>
    <w:rsid w:val="0064598E"/>
    <w:rsid w:val="00647A24"/>
    <w:rsid w:val="00651FDE"/>
    <w:rsid w:val="0067387A"/>
    <w:rsid w:val="006806F9"/>
    <w:rsid w:val="00683904"/>
    <w:rsid w:val="00695CFD"/>
    <w:rsid w:val="006C7DC8"/>
    <w:rsid w:val="006D5A3C"/>
    <w:rsid w:val="006D723B"/>
    <w:rsid w:val="006E06BD"/>
    <w:rsid w:val="006F4FF8"/>
    <w:rsid w:val="00701353"/>
    <w:rsid w:val="0070432A"/>
    <w:rsid w:val="00713FC5"/>
    <w:rsid w:val="00716104"/>
    <w:rsid w:val="0072229B"/>
    <w:rsid w:val="00724CC2"/>
    <w:rsid w:val="00726AAB"/>
    <w:rsid w:val="007316E8"/>
    <w:rsid w:val="0073505A"/>
    <w:rsid w:val="00737C3D"/>
    <w:rsid w:val="00763273"/>
    <w:rsid w:val="00766FD5"/>
    <w:rsid w:val="00772C91"/>
    <w:rsid w:val="00791946"/>
    <w:rsid w:val="00792886"/>
    <w:rsid w:val="007B0EB3"/>
    <w:rsid w:val="007B3AED"/>
    <w:rsid w:val="007D0AF9"/>
    <w:rsid w:val="007D1FE4"/>
    <w:rsid w:val="007E117E"/>
    <w:rsid w:val="007F0D4F"/>
    <w:rsid w:val="008032F1"/>
    <w:rsid w:val="00805F84"/>
    <w:rsid w:val="00811482"/>
    <w:rsid w:val="00811723"/>
    <w:rsid w:val="00813740"/>
    <w:rsid w:val="00816184"/>
    <w:rsid w:val="0082113E"/>
    <w:rsid w:val="0083475F"/>
    <w:rsid w:val="00862DDC"/>
    <w:rsid w:val="008672C7"/>
    <w:rsid w:val="00883160"/>
    <w:rsid w:val="008846DD"/>
    <w:rsid w:val="00886B99"/>
    <w:rsid w:val="00887567"/>
    <w:rsid w:val="00896057"/>
    <w:rsid w:val="008C1B9F"/>
    <w:rsid w:val="008C6B43"/>
    <w:rsid w:val="008C7D32"/>
    <w:rsid w:val="008D4C01"/>
    <w:rsid w:val="008D56A0"/>
    <w:rsid w:val="008E4F17"/>
    <w:rsid w:val="008E799B"/>
    <w:rsid w:val="0090708A"/>
    <w:rsid w:val="0090717F"/>
    <w:rsid w:val="0091322A"/>
    <w:rsid w:val="0092199C"/>
    <w:rsid w:val="009305EA"/>
    <w:rsid w:val="00931FDB"/>
    <w:rsid w:val="0095473E"/>
    <w:rsid w:val="009554FC"/>
    <w:rsid w:val="00957F35"/>
    <w:rsid w:val="00966ECB"/>
    <w:rsid w:val="009678C0"/>
    <w:rsid w:val="00970042"/>
    <w:rsid w:val="00972933"/>
    <w:rsid w:val="00972E61"/>
    <w:rsid w:val="00973EB2"/>
    <w:rsid w:val="00975F66"/>
    <w:rsid w:val="00987A55"/>
    <w:rsid w:val="00991C41"/>
    <w:rsid w:val="00997D7E"/>
    <w:rsid w:val="009B037F"/>
    <w:rsid w:val="009B3B96"/>
    <w:rsid w:val="009E235F"/>
    <w:rsid w:val="009E3FBE"/>
    <w:rsid w:val="009E69C9"/>
    <w:rsid w:val="009F6980"/>
    <w:rsid w:val="00A011A9"/>
    <w:rsid w:val="00A03625"/>
    <w:rsid w:val="00A102E5"/>
    <w:rsid w:val="00A12E57"/>
    <w:rsid w:val="00A21C50"/>
    <w:rsid w:val="00A26B9E"/>
    <w:rsid w:val="00A33AED"/>
    <w:rsid w:val="00A416F1"/>
    <w:rsid w:val="00A41DD2"/>
    <w:rsid w:val="00A423A9"/>
    <w:rsid w:val="00A4376C"/>
    <w:rsid w:val="00A61244"/>
    <w:rsid w:val="00A61F0A"/>
    <w:rsid w:val="00A7367D"/>
    <w:rsid w:val="00A73CD2"/>
    <w:rsid w:val="00AA0398"/>
    <w:rsid w:val="00AA0719"/>
    <w:rsid w:val="00AB09ED"/>
    <w:rsid w:val="00AB1BCF"/>
    <w:rsid w:val="00AB29A7"/>
    <w:rsid w:val="00AC2C4D"/>
    <w:rsid w:val="00AD49CF"/>
    <w:rsid w:val="00AE48B5"/>
    <w:rsid w:val="00AE7FB5"/>
    <w:rsid w:val="00AF07A4"/>
    <w:rsid w:val="00AF422D"/>
    <w:rsid w:val="00B0085A"/>
    <w:rsid w:val="00B008CD"/>
    <w:rsid w:val="00B01A6D"/>
    <w:rsid w:val="00B02197"/>
    <w:rsid w:val="00B02D46"/>
    <w:rsid w:val="00B145C6"/>
    <w:rsid w:val="00B20BEC"/>
    <w:rsid w:val="00B27C0B"/>
    <w:rsid w:val="00B31604"/>
    <w:rsid w:val="00B32979"/>
    <w:rsid w:val="00B53B56"/>
    <w:rsid w:val="00B60AC2"/>
    <w:rsid w:val="00B64018"/>
    <w:rsid w:val="00B85F60"/>
    <w:rsid w:val="00BB5EF9"/>
    <w:rsid w:val="00BC09BD"/>
    <w:rsid w:val="00BE31A3"/>
    <w:rsid w:val="00BE7DB7"/>
    <w:rsid w:val="00C1067A"/>
    <w:rsid w:val="00C13861"/>
    <w:rsid w:val="00C23D6A"/>
    <w:rsid w:val="00C3034F"/>
    <w:rsid w:val="00C47C12"/>
    <w:rsid w:val="00C47E81"/>
    <w:rsid w:val="00C56928"/>
    <w:rsid w:val="00C57003"/>
    <w:rsid w:val="00C659CD"/>
    <w:rsid w:val="00C70B74"/>
    <w:rsid w:val="00C76152"/>
    <w:rsid w:val="00C81CE9"/>
    <w:rsid w:val="00C823BA"/>
    <w:rsid w:val="00C87B9A"/>
    <w:rsid w:val="00C91623"/>
    <w:rsid w:val="00CB02CF"/>
    <w:rsid w:val="00CB2398"/>
    <w:rsid w:val="00CC57BA"/>
    <w:rsid w:val="00CC6BD1"/>
    <w:rsid w:val="00CC6BF4"/>
    <w:rsid w:val="00CF0008"/>
    <w:rsid w:val="00D017CB"/>
    <w:rsid w:val="00D07D65"/>
    <w:rsid w:val="00D13B20"/>
    <w:rsid w:val="00D20A69"/>
    <w:rsid w:val="00D36793"/>
    <w:rsid w:val="00D55EBD"/>
    <w:rsid w:val="00D6038C"/>
    <w:rsid w:val="00D65440"/>
    <w:rsid w:val="00D77AFE"/>
    <w:rsid w:val="00DA7B20"/>
    <w:rsid w:val="00DB48D8"/>
    <w:rsid w:val="00DB5BCF"/>
    <w:rsid w:val="00DD25BC"/>
    <w:rsid w:val="00DD6A7D"/>
    <w:rsid w:val="00DE648C"/>
    <w:rsid w:val="00DE70CF"/>
    <w:rsid w:val="00DF2AA7"/>
    <w:rsid w:val="00DF566B"/>
    <w:rsid w:val="00E0370C"/>
    <w:rsid w:val="00E04715"/>
    <w:rsid w:val="00E132B1"/>
    <w:rsid w:val="00E213B7"/>
    <w:rsid w:val="00E369F4"/>
    <w:rsid w:val="00E43824"/>
    <w:rsid w:val="00E45384"/>
    <w:rsid w:val="00E45A07"/>
    <w:rsid w:val="00E5223D"/>
    <w:rsid w:val="00E56D52"/>
    <w:rsid w:val="00E639E2"/>
    <w:rsid w:val="00E651EA"/>
    <w:rsid w:val="00E657F1"/>
    <w:rsid w:val="00E72374"/>
    <w:rsid w:val="00E75FBE"/>
    <w:rsid w:val="00E76D5E"/>
    <w:rsid w:val="00E96830"/>
    <w:rsid w:val="00EC22CC"/>
    <w:rsid w:val="00EC71DD"/>
    <w:rsid w:val="00ED0073"/>
    <w:rsid w:val="00ED01F3"/>
    <w:rsid w:val="00EE7223"/>
    <w:rsid w:val="00EF08B7"/>
    <w:rsid w:val="00F008D3"/>
    <w:rsid w:val="00F13ACB"/>
    <w:rsid w:val="00F2017D"/>
    <w:rsid w:val="00F20293"/>
    <w:rsid w:val="00F21598"/>
    <w:rsid w:val="00F25BA7"/>
    <w:rsid w:val="00F4580A"/>
    <w:rsid w:val="00F51B19"/>
    <w:rsid w:val="00F610FA"/>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 w:type="paragraph" w:styleId="Bezmezer">
    <w:name w:val="No Spacing"/>
    <w:uiPriority w:val="1"/>
    <w:qFormat/>
    <w:rsid w:val="001748ED"/>
    <w:pPr>
      <w:spacing w:after="0" w:line="240" w:lineRule="auto"/>
      <w:jc w:val="both"/>
    </w:pPr>
    <w:rPr>
      <w:rFonts w:ascii="Calibri" w:hAnsi="Calibri"/>
      <w:sz w:val="22"/>
    </w:rPr>
  </w:style>
  <w:style w:type="paragraph" w:styleId="Obsah3">
    <w:name w:val="toc 3"/>
    <w:basedOn w:val="Normln"/>
    <w:next w:val="Normln"/>
    <w:autoRedefine/>
    <w:uiPriority w:val="39"/>
    <w:unhideWhenUsed/>
    <w:rsid w:val="00AF422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customXml/itemProps2.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customXml/itemProps4.xml><?xml version="1.0" encoding="utf-8"?>
<ds:datastoreItem xmlns:ds="http://schemas.openxmlformats.org/officeDocument/2006/customXml" ds:itemID="{E8FDF9F9-0BC5-4BD9-96CC-E3BC62E19A6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874</TotalTime>
  <Pages>22</Pages>
  <Words>3164</Words>
  <Characters>17783</Characters>
  <Application>Microsoft Office Word</Application>
  <DocSecurity>0</DocSecurity>
  <Lines>355</Lines>
  <Paragraphs>222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20725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7</cp:revision>
  <dcterms:created xsi:type="dcterms:W3CDTF">2026-04-08T09:23:00Z</dcterms:created>
  <dcterms:modified xsi:type="dcterms:W3CDTF">2026-05-06T12:31:00Z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