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05574D87" w14:textId="69563A70" w:rsidR="000C6353" w:rsidRDefault="000C6353" w:rsidP="007F0D4F">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Martin Votýpka</w:t>
      </w:r>
    </w:p>
    <w:p w14:paraId="79874A92" w14:textId="2EA52124" w:rsidR="00A4376C" w:rsidRDefault="008E4F17" w:rsidP="00221D8F">
      <w:pPr>
        <w:ind w:left="1416" w:firstLine="708"/>
        <w:rPr>
          <w:b/>
          <w:bCs/>
          <w:sz w:val="26"/>
          <w:szCs w:val="26"/>
        </w:rPr>
      </w:pPr>
      <w:r w:rsidRPr="008E4F17">
        <w:rPr>
          <w:sz w:val="26"/>
          <w:szCs w:val="26"/>
        </w:rPr>
        <w:t>Oponent práce:</w:t>
      </w:r>
      <w:r w:rsidRPr="008E4F17">
        <w:rPr>
          <w:b/>
          <w:bCs/>
          <w:sz w:val="26"/>
          <w:szCs w:val="26"/>
        </w:rPr>
        <w:t xml:space="preserve"> </w:t>
      </w:r>
      <w:r w:rsidR="00A4376C">
        <w:rPr>
          <w:b/>
          <w:bCs/>
          <w:sz w:val="26"/>
          <w:szCs w:val="26"/>
        </w:rPr>
        <w:br w:type="page"/>
      </w:r>
    </w:p>
    <w:p w14:paraId="55688365" w14:textId="77777777" w:rsidR="00E45A07" w:rsidRDefault="00E45A07" w:rsidP="00640E19">
      <w:pPr>
        <w:spacing w:after="0"/>
        <w:ind w:right="10466"/>
        <w:rPr>
          <w:b/>
          <w:bCs/>
          <w:sz w:val="26"/>
          <w:szCs w:val="26"/>
        </w:rPr>
        <w:sectPr w:rsidR="00E45A07"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20528DF9" w14:textId="77777777" w:rsidR="002562B7" w:rsidRPr="0090708A" w:rsidRDefault="00C1067A" w:rsidP="00886B99">
      <w:pPr>
        <w:spacing w:before="360" w:after="160" w:line="278" w:lineRule="auto"/>
        <w:jc w:val="left"/>
        <w:rPr>
          <w:sz w:val="26"/>
          <w:szCs w:val="26"/>
        </w:rPr>
      </w:pPr>
      <w:r>
        <w:rPr>
          <w:b/>
          <w:bCs/>
          <w:sz w:val="26"/>
          <w:szCs w:val="26"/>
        </w:rPr>
        <w:lastRenderedPageBreak/>
        <w:br w:type="page"/>
      </w:r>
    </w:p>
    <w:p w14:paraId="70E51567" w14:textId="77777777" w:rsidR="002562B7" w:rsidRDefault="002562B7" w:rsidP="00886B99">
      <w:pPr>
        <w:spacing w:before="360" w:after="160" w:line="278" w:lineRule="auto"/>
        <w:jc w:val="left"/>
        <w:rPr>
          <w:b/>
          <w:bCs/>
          <w:sz w:val="26"/>
          <w:szCs w:val="26"/>
        </w:rPr>
      </w:pPr>
    </w:p>
    <w:p w14:paraId="462CF158" w14:textId="1F731651" w:rsidR="00896057" w:rsidRDefault="00F4580A" w:rsidP="00886B99">
      <w:pPr>
        <w:spacing w:before="360" w:after="160" w:line="278" w:lineRule="auto"/>
        <w:jc w:val="left"/>
        <w:rPr>
          <w:b/>
          <w:bCs/>
          <w:sz w:val="26"/>
          <w:szCs w:val="26"/>
        </w:rPr>
      </w:pPr>
      <w:r>
        <w:rPr>
          <w:b/>
          <w:bCs/>
          <w:szCs w:val="22"/>
        </w:rPr>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r w:rsidRPr="001F7043">
        <w:lastRenderedPageBreak/>
        <w:t>Prohlášení</w:t>
      </w:r>
      <w:bookmarkEnd w:id="0"/>
      <w:bookmarkEnd w:id="1"/>
      <w:bookmarkEnd w:id="2"/>
      <w:bookmarkEnd w:id="3"/>
      <w:bookmarkEnd w:id="4"/>
      <w:bookmarkEnd w:id="5"/>
      <w:bookmarkEnd w:id="6"/>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49A4850D" w14:textId="64F39376" w:rsidR="0092199C" w:rsidRDefault="0092199C" w:rsidP="00716104">
      <w:pPr>
        <w:pStyle w:val="Nadpis1"/>
        <w:numPr>
          <w:ilvl w:val="0"/>
          <w:numId w:val="0"/>
        </w:numPr>
        <w:ind w:left="720"/>
      </w:pPr>
      <w:bookmarkStart w:id="7" w:name="_Toc183979915"/>
      <w:bookmarkStart w:id="8" w:name="_Toc216425625"/>
      <w:bookmarkStart w:id="9" w:name="_Toc216425783"/>
      <w:bookmarkStart w:id="10" w:name="_Toc222315288"/>
      <w:bookmarkStart w:id="11" w:name="_Toc223513763"/>
      <w:r>
        <w:lastRenderedPageBreak/>
        <w:t>Poděkování</w:t>
      </w:r>
      <w:bookmarkEnd w:id="7"/>
      <w:bookmarkEnd w:id="8"/>
      <w:bookmarkEnd w:id="9"/>
      <w:bookmarkEnd w:id="10"/>
      <w:bookmarkEnd w:id="11"/>
    </w:p>
    <w:p w14:paraId="506531C8" w14:textId="37A92474" w:rsidR="0092199C" w:rsidRPr="0092199C" w:rsidRDefault="0092199C" w:rsidP="0092199C">
      <w:r>
        <w:t>Pokud poděkování psát nebudete, stránku odstraňte</w:t>
      </w:r>
    </w:p>
    <w:p w14:paraId="310945DA" w14:textId="4EC48A1E" w:rsidR="0092199C" w:rsidRDefault="0092199C">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12" w:name="_Toc183979916"/>
      <w:bookmarkStart w:id="13" w:name="_Toc216425626"/>
      <w:bookmarkStart w:id="14" w:name="_Toc216425784"/>
      <w:bookmarkStart w:id="15" w:name="_Toc222315289"/>
      <w:bookmarkStart w:id="16" w:name="_Toc223513764"/>
      <w:r>
        <w:lastRenderedPageBreak/>
        <w:t>Anotace</w:t>
      </w:r>
      <w:bookmarkEnd w:id="12"/>
      <w:bookmarkEnd w:id="13"/>
      <w:bookmarkEnd w:id="14"/>
      <w:bookmarkEnd w:id="15"/>
      <w:bookmarkEnd w:id="16"/>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17" w:name="_Toc183979917"/>
      <w:bookmarkStart w:id="18" w:name="_Toc216425627"/>
      <w:bookmarkStart w:id="19" w:name="_Toc216425785"/>
      <w:bookmarkStart w:id="20" w:name="_Toc222315290"/>
      <w:bookmarkStart w:id="21" w:name="_Toc223513765"/>
      <w:r>
        <w:lastRenderedPageBreak/>
        <w:t>Klíčová slova</w:t>
      </w:r>
      <w:bookmarkEnd w:id="17"/>
      <w:bookmarkEnd w:id="18"/>
      <w:bookmarkEnd w:id="19"/>
      <w:bookmarkEnd w:id="20"/>
      <w:bookmarkEnd w:id="21"/>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22" w:name="_Toc183979918"/>
      <w:bookmarkStart w:id="23" w:name="_Toc216425628"/>
      <w:bookmarkStart w:id="24" w:name="_Toc216425786"/>
      <w:bookmarkStart w:id="25" w:name="_Toc222315291"/>
      <w:bookmarkStart w:id="26" w:name="_Toc223513766"/>
      <w:r>
        <w:lastRenderedPageBreak/>
        <w:t>Obsah</w:t>
      </w:r>
      <w:bookmarkEnd w:id="22"/>
      <w:bookmarkEnd w:id="23"/>
      <w:bookmarkEnd w:id="24"/>
      <w:bookmarkEnd w:id="25"/>
      <w:bookmarkEnd w:id="26"/>
    </w:p>
    <w:sdt>
      <w:sdtPr>
        <w:id w:val="-1288343814"/>
        <w:docPartObj>
          <w:docPartGallery w:val="Table of Contents"/>
          <w:docPartUnique/>
        </w:docPartObj>
      </w:sdtPr>
      <w:sdtEndPr>
        <w:rPr>
          <w:b/>
          <w:bCs/>
        </w:rPr>
      </w:sdtEndPr>
      <w:sdtContent>
        <w:p w14:paraId="3F8C2FCB" w14:textId="16997228" w:rsidR="00523166"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23513767" w:history="1">
            <w:r w:rsidR="00523166" w:rsidRPr="0062069C">
              <w:rPr>
                <w:rStyle w:val="Hypertextovodkaz"/>
                <w:noProof/>
              </w:rPr>
              <w:t>Úvod</w:t>
            </w:r>
            <w:r w:rsidR="00523166">
              <w:rPr>
                <w:noProof/>
                <w:webHidden/>
              </w:rPr>
              <w:tab/>
            </w:r>
            <w:r w:rsidR="00523166">
              <w:rPr>
                <w:noProof/>
                <w:webHidden/>
              </w:rPr>
              <w:fldChar w:fldCharType="begin"/>
            </w:r>
            <w:r w:rsidR="00523166">
              <w:rPr>
                <w:noProof/>
                <w:webHidden/>
              </w:rPr>
              <w:instrText xml:space="preserve"> PAGEREF _Toc223513767 \h </w:instrText>
            </w:r>
            <w:r w:rsidR="00523166">
              <w:rPr>
                <w:noProof/>
                <w:webHidden/>
              </w:rPr>
            </w:r>
            <w:r w:rsidR="00523166">
              <w:rPr>
                <w:noProof/>
                <w:webHidden/>
              </w:rPr>
              <w:fldChar w:fldCharType="separate"/>
            </w:r>
            <w:r w:rsidR="00523166">
              <w:rPr>
                <w:noProof/>
                <w:webHidden/>
              </w:rPr>
              <w:t>10</w:t>
            </w:r>
            <w:r w:rsidR="00523166">
              <w:rPr>
                <w:noProof/>
                <w:webHidden/>
              </w:rPr>
              <w:fldChar w:fldCharType="end"/>
            </w:r>
          </w:hyperlink>
        </w:p>
        <w:p w14:paraId="00125D16" w14:textId="0946F2C0" w:rsidR="00523166" w:rsidRDefault="00523166">
          <w:pPr>
            <w:pStyle w:val="Obsah1"/>
            <w:tabs>
              <w:tab w:val="left" w:pos="480"/>
              <w:tab w:val="right" w:leader="dot" w:pos="9628"/>
            </w:tabs>
            <w:rPr>
              <w:rFonts w:asciiTheme="minorHAnsi" w:eastAsiaTheme="minorEastAsia" w:hAnsiTheme="minorHAnsi"/>
              <w:noProof/>
              <w:sz w:val="24"/>
              <w:lang w:eastAsia="cs-CZ"/>
            </w:rPr>
          </w:pPr>
          <w:hyperlink w:anchor="_Toc223513768" w:history="1">
            <w:r w:rsidRPr="0062069C">
              <w:rPr>
                <w:rStyle w:val="Hypertextovodkaz"/>
                <w:noProof/>
              </w:rPr>
              <w:t>1.</w:t>
            </w:r>
            <w:r>
              <w:rPr>
                <w:rFonts w:asciiTheme="minorHAnsi" w:eastAsiaTheme="minorEastAsia" w:hAnsiTheme="minorHAnsi"/>
                <w:noProof/>
                <w:sz w:val="24"/>
                <w:lang w:eastAsia="cs-CZ"/>
              </w:rPr>
              <w:tab/>
            </w:r>
            <w:r w:rsidRPr="0062069C">
              <w:rPr>
                <w:rStyle w:val="Hypertextovodkaz"/>
                <w:noProof/>
              </w:rPr>
              <w:t>Teoretická část</w:t>
            </w:r>
            <w:r>
              <w:rPr>
                <w:noProof/>
                <w:webHidden/>
              </w:rPr>
              <w:tab/>
            </w:r>
            <w:r>
              <w:rPr>
                <w:noProof/>
                <w:webHidden/>
              </w:rPr>
              <w:fldChar w:fldCharType="begin"/>
            </w:r>
            <w:r>
              <w:rPr>
                <w:noProof/>
                <w:webHidden/>
              </w:rPr>
              <w:instrText xml:space="preserve"> PAGEREF _Toc223513768 \h </w:instrText>
            </w:r>
            <w:r>
              <w:rPr>
                <w:noProof/>
                <w:webHidden/>
              </w:rPr>
            </w:r>
            <w:r>
              <w:rPr>
                <w:noProof/>
                <w:webHidden/>
              </w:rPr>
              <w:fldChar w:fldCharType="separate"/>
            </w:r>
            <w:r>
              <w:rPr>
                <w:noProof/>
                <w:webHidden/>
              </w:rPr>
              <w:t>11</w:t>
            </w:r>
            <w:r>
              <w:rPr>
                <w:noProof/>
                <w:webHidden/>
              </w:rPr>
              <w:fldChar w:fldCharType="end"/>
            </w:r>
          </w:hyperlink>
        </w:p>
        <w:p w14:paraId="5B89BC67" w14:textId="5B7CD715"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69" w:history="1">
            <w:r w:rsidRPr="0062069C">
              <w:rPr>
                <w:rStyle w:val="Hypertextovodkaz"/>
                <w:noProof/>
              </w:rPr>
              <w:t>1.1.</w:t>
            </w:r>
            <w:r>
              <w:rPr>
                <w:rFonts w:asciiTheme="minorHAnsi" w:eastAsiaTheme="minorEastAsia" w:hAnsiTheme="minorHAnsi"/>
                <w:noProof/>
                <w:sz w:val="24"/>
                <w:lang w:eastAsia="cs-CZ"/>
              </w:rPr>
              <w:tab/>
            </w:r>
            <w:r w:rsidRPr="0062069C">
              <w:rPr>
                <w:rStyle w:val="Hypertextovodkaz"/>
                <w:noProof/>
              </w:rPr>
              <w:t>Visual Studio Code</w:t>
            </w:r>
            <w:r>
              <w:rPr>
                <w:noProof/>
                <w:webHidden/>
              </w:rPr>
              <w:tab/>
            </w:r>
            <w:r>
              <w:rPr>
                <w:noProof/>
                <w:webHidden/>
              </w:rPr>
              <w:fldChar w:fldCharType="begin"/>
            </w:r>
            <w:r>
              <w:rPr>
                <w:noProof/>
                <w:webHidden/>
              </w:rPr>
              <w:instrText xml:space="preserve"> PAGEREF _Toc223513769 \h </w:instrText>
            </w:r>
            <w:r>
              <w:rPr>
                <w:noProof/>
                <w:webHidden/>
              </w:rPr>
            </w:r>
            <w:r>
              <w:rPr>
                <w:noProof/>
                <w:webHidden/>
              </w:rPr>
              <w:fldChar w:fldCharType="separate"/>
            </w:r>
            <w:r>
              <w:rPr>
                <w:noProof/>
                <w:webHidden/>
              </w:rPr>
              <w:t>11</w:t>
            </w:r>
            <w:r>
              <w:rPr>
                <w:noProof/>
                <w:webHidden/>
              </w:rPr>
              <w:fldChar w:fldCharType="end"/>
            </w:r>
          </w:hyperlink>
        </w:p>
        <w:p w14:paraId="4E0DAA17" w14:textId="39AD8914"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0" w:history="1">
            <w:r w:rsidRPr="0062069C">
              <w:rPr>
                <w:rStyle w:val="Hypertextovodkaz"/>
                <w:noProof/>
              </w:rPr>
              <w:t>1.2.</w:t>
            </w:r>
            <w:r>
              <w:rPr>
                <w:rFonts w:asciiTheme="minorHAnsi" w:eastAsiaTheme="minorEastAsia" w:hAnsiTheme="minorHAnsi"/>
                <w:noProof/>
                <w:sz w:val="24"/>
                <w:lang w:eastAsia="cs-CZ"/>
              </w:rPr>
              <w:tab/>
            </w:r>
            <w:r w:rsidRPr="0062069C">
              <w:rPr>
                <w:rStyle w:val="Hypertextovodkaz"/>
                <w:noProof/>
              </w:rPr>
              <w:t>Angular</w:t>
            </w:r>
            <w:r>
              <w:rPr>
                <w:noProof/>
                <w:webHidden/>
              </w:rPr>
              <w:tab/>
            </w:r>
            <w:r>
              <w:rPr>
                <w:noProof/>
                <w:webHidden/>
              </w:rPr>
              <w:fldChar w:fldCharType="begin"/>
            </w:r>
            <w:r>
              <w:rPr>
                <w:noProof/>
                <w:webHidden/>
              </w:rPr>
              <w:instrText xml:space="preserve"> PAGEREF _Toc223513770 \h </w:instrText>
            </w:r>
            <w:r>
              <w:rPr>
                <w:noProof/>
                <w:webHidden/>
              </w:rPr>
            </w:r>
            <w:r>
              <w:rPr>
                <w:noProof/>
                <w:webHidden/>
              </w:rPr>
              <w:fldChar w:fldCharType="separate"/>
            </w:r>
            <w:r>
              <w:rPr>
                <w:noProof/>
                <w:webHidden/>
              </w:rPr>
              <w:t>11</w:t>
            </w:r>
            <w:r>
              <w:rPr>
                <w:noProof/>
                <w:webHidden/>
              </w:rPr>
              <w:fldChar w:fldCharType="end"/>
            </w:r>
          </w:hyperlink>
        </w:p>
        <w:p w14:paraId="7D430054" w14:textId="6740710F"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1" w:history="1">
            <w:r w:rsidRPr="0062069C">
              <w:rPr>
                <w:rStyle w:val="Hypertextovodkaz"/>
                <w:noProof/>
              </w:rPr>
              <w:t>1.3.</w:t>
            </w:r>
            <w:r>
              <w:rPr>
                <w:rFonts w:asciiTheme="minorHAnsi" w:eastAsiaTheme="minorEastAsia" w:hAnsiTheme="minorHAnsi"/>
                <w:noProof/>
                <w:sz w:val="24"/>
                <w:lang w:eastAsia="cs-CZ"/>
              </w:rPr>
              <w:tab/>
            </w:r>
            <w:r w:rsidRPr="0062069C">
              <w:rPr>
                <w:rStyle w:val="Hypertextovodkaz"/>
                <w:noProof/>
              </w:rPr>
              <w:t>Angular Material</w:t>
            </w:r>
            <w:r>
              <w:rPr>
                <w:noProof/>
                <w:webHidden/>
              </w:rPr>
              <w:tab/>
            </w:r>
            <w:r>
              <w:rPr>
                <w:noProof/>
                <w:webHidden/>
              </w:rPr>
              <w:fldChar w:fldCharType="begin"/>
            </w:r>
            <w:r>
              <w:rPr>
                <w:noProof/>
                <w:webHidden/>
              </w:rPr>
              <w:instrText xml:space="preserve"> PAGEREF _Toc223513771 \h </w:instrText>
            </w:r>
            <w:r>
              <w:rPr>
                <w:noProof/>
                <w:webHidden/>
              </w:rPr>
            </w:r>
            <w:r>
              <w:rPr>
                <w:noProof/>
                <w:webHidden/>
              </w:rPr>
              <w:fldChar w:fldCharType="separate"/>
            </w:r>
            <w:r>
              <w:rPr>
                <w:noProof/>
                <w:webHidden/>
              </w:rPr>
              <w:t>11</w:t>
            </w:r>
            <w:r>
              <w:rPr>
                <w:noProof/>
                <w:webHidden/>
              </w:rPr>
              <w:fldChar w:fldCharType="end"/>
            </w:r>
          </w:hyperlink>
        </w:p>
        <w:p w14:paraId="0E709DC4" w14:textId="22D984D7"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2" w:history="1">
            <w:r w:rsidRPr="0062069C">
              <w:rPr>
                <w:rStyle w:val="Hypertextovodkaz"/>
                <w:noProof/>
              </w:rPr>
              <w:t>1.4.</w:t>
            </w:r>
            <w:r>
              <w:rPr>
                <w:rFonts w:asciiTheme="minorHAnsi" w:eastAsiaTheme="minorEastAsia" w:hAnsiTheme="minorHAnsi"/>
                <w:noProof/>
                <w:sz w:val="24"/>
                <w:lang w:eastAsia="cs-CZ"/>
              </w:rPr>
              <w:tab/>
            </w:r>
            <w:r w:rsidRPr="0062069C">
              <w:rPr>
                <w:rStyle w:val="Hypertextovodkaz"/>
                <w:noProof/>
              </w:rPr>
              <w:t>Sass CSS (SCSS)</w:t>
            </w:r>
            <w:r>
              <w:rPr>
                <w:noProof/>
                <w:webHidden/>
              </w:rPr>
              <w:tab/>
            </w:r>
            <w:r>
              <w:rPr>
                <w:noProof/>
                <w:webHidden/>
              </w:rPr>
              <w:fldChar w:fldCharType="begin"/>
            </w:r>
            <w:r>
              <w:rPr>
                <w:noProof/>
                <w:webHidden/>
              </w:rPr>
              <w:instrText xml:space="preserve"> PAGEREF _Toc223513772 \h </w:instrText>
            </w:r>
            <w:r>
              <w:rPr>
                <w:noProof/>
                <w:webHidden/>
              </w:rPr>
            </w:r>
            <w:r>
              <w:rPr>
                <w:noProof/>
                <w:webHidden/>
              </w:rPr>
              <w:fldChar w:fldCharType="separate"/>
            </w:r>
            <w:r>
              <w:rPr>
                <w:noProof/>
                <w:webHidden/>
              </w:rPr>
              <w:t>11</w:t>
            </w:r>
            <w:r>
              <w:rPr>
                <w:noProof/>
                <w:webHidden/>
              </w:rPr>
              <w:fldChar w:fldCharType="end"/>
            </w:r>
          </w:hyperlink>
        </w:p>
        <w:p w14:paraId="11611670" w14:textId="1622B6D4" w:rsidR="00523166" w:rsidRDefault="00523166">
          <w:pPr>
            <w:pStyle w:val="Obsah1"/>
            <w:tabs>
              <w:tab w:val="left" w:pos="480"/>
              <w:tab w:val="right" w:leader="dot" w:pos="9628"/>
            </w:tabs>
            <w:rPr>
              <w:rFonts w:asciiTheme="minorHAnsi" w:eastAsiaTheme="minorEastAsia" w:hAnsiTheme="minorHAnsi"/>
              <w:noProof/>
              <w:sz w:val="24"/>
              <w:lang w:eastAsia="cs-CZ"/>
            </w:rPr>
          </w:pPr>
          <w:hyperlink w:anchor="_Toc223513773" w:history="1">
            <w:r w:rsidRPr="0062069C">
              <w:rPr>
                <w:rStyle w:val="Hypertextovodkaz"/>
                <w:noProof/>
              </w:rPr>
              <w:t>2.</w:t>
            </w:r>
            <w:r>
              <w:rPr>
                <w:rFonts w:asciiTheme="minorHAnsi" w:eastAsiaTheme="minorEastAsia" w:hAnsiTheme="minorHAnsi"/>
                <w:noProof/>
                <w:sz w:val="24"/>
                <w:lang w:eastAsia="cs-CZ"/>
              </w:rPr>
              <w:tab/>
            </w:r>
            <w:r w:rsidRPr="0062069C">
              <w:rPr>
                <w:rStyle w:val="Hypertextovodkaz"/>
                <w:noProof/>
              </w:rPr>
              <w:t>Praktická část</w:t>
            </w:r>
            <w:r>
              <w:rPr>
                <w:noProof/>
                <w:webHidden/>
              </w:rPr>
              <w:tab/>
            </w:r>
            <w:r>
              <w:rPr>
                <w:noProof/>
                <w:webHidden/>
              </w:rPr>
              <w:fldChar w:fldCharType="begin"/>
            </w:r>
            <w:r>
              <w:rPr>
                <w:noProof/>
                <w:webHidden/>
              </w:rPr>
              <w:instrText xml:space="preserve"> PAGEREF _Toc223513773 \h </w:instrText>
            </w:r>
            <w:r>
              <w:rPr>
                <w:noProof/>
                <w:webHidden/>
              </w:rPr>
            </w:r>
            <w:r>
              <w:rPr>
                <w:noProof/>
                <w:webHidden/>
              </w:rPr>
              <w:fldChar w:fldCharType="separate"/>
            </w:r>
            <w:r>
              <w:rPr>
                <w:noProof/>
                <w:webHidden/>
              </w:rPr>
              <w:t>12</w:t>
            </w:r>
            <w:r>
              <w:rPr>
                <w:noProof/>
                <w:webHidden/>
              </w:rPr>
              <w:fldChar w:fldCharType="end"/>
            </w:r>
          </w:hyperlink>
        </w:p>
        <w:p w14:paraId="54A67CEF" w14:textId="60098DB1"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4" w:history="1">
            <w:r w:rsidRPr="0062069C">
              <w:rPr>
                <w:rStyle w:val="Hypertextovodkaz"/>
                <w:noProof/>
              </w:rPr>
              <w:t>2.1.</w:t>
            </w:r>
            <w:r>
              <w:rPr>
                <w:rFonts w:asciiTheme="minorHAnsi" w:eastAsiaTheme="minorEastAsia" w:hAnsiTheme="minorHAnsi"/>
                <w:noProof/>
                <w:sz w:val="24"/>
                <w:lang w:eastAsia="cs-CZ"/>
              </w:rPr>
              <w:tab/>
            </w:r>
            <w:r w:rsidRPr="0062069C">
              <w:rPr>
                <w:rStyle w:val="Hypertextovodkaz"/>
                <w:noProof/>
              </w:rPr>
              <w:t>Začátek vývoje</w:t>
            </w:r>
            <w:r>
              <w:rPr>
                <w:noProof/>
                <w:webHidden/>
              </w:rPr>
              <w:tab/>
            </w:r>
            <w:r>
              <w:rPr>
                <w:noProof/>
                <w:webHidden/>
              </w:rPr>
              <w:fldChar w:fldCharType="begin"/>
            </w:r>
            <w:r>
              <w:rPr>
                <w:noProof/>
                <w:webHidden/>
              </w:rPr>
              <w:instrText xml:space="preserve"> PAGEREF _Toc223513774 \h </w:instrText>
            </w:r>
            <w:r>
              <w:rPr>
                <w:noProof/>
                <w:webHidden/>
              </w:rPr>
            </w:r>
            <w:r>
              <w:rPr>
                <w:noProof/>
                <w:webHidden/>
              </w:rPr>
              <w:fldChar w:fldCharType="separate"/>
            </w:r>
            <w:r>
              <w:rPr>
                <w:noProof/>
                <w:webHidden/>
              </w:rPr>
              <w:t>12</w:t>
            </w:r>
            <w:r>
              <w:rPr>
                <w:noProof/>
                <w:webHidden/>
              </w:rPr>
              <w:fldChar w:fldCharType="end"/>
            </w:r>
          </w:hyperlink>
        </w:p>
        <w:p w14:paraId="1213CA26" w14:textId="7D3DB1F0"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5" w:history="1">
            <w:r w:rsidRPr="0062069C">
              <w:rPr>
                <w:rStyle w:val="Hypertextovodkaz"/>
                <w:noProof/>
              </w:rPr>
              <w:t>2.2.</w:t>
            </w:r>
            <w:r>
              <w:rPr>
                <w:rFonts w:asciiTheme="minorHAnsi" w:eastAsiaTheme="minorEastAsia" w:hAnsiTheme="minorHAnsi"/>
                <w:noProof/>
                <w:sz w:val="24"/>
                <w:lang w:eastAsia="cs-CZ"/>
              </w:rPr>
              <w:tab/>
            </w:r>
            <w:r w:rsidRPr="0062069C">
              <w:rPr>
                <w:rStyle w:val="Hypertextovodkaz"/>
                <w:noProof/>
              </w:rPr>
              <w:t>Problémy při vývoji</w:t>
            </w:r>
            <w:r>
              <w:rPr>
                <w:noProof/>
                <w:webHidden/>
              </w:rPr>
              <w:tab/>
            </w:r>
            <w:r>
              <w:rPr>
                <w:noProof/>
                <w:webHidden/>
              </w:rPr>
              <w:fldChar w:fldCharType="begin"/>
            </w:r>
            <w:r>
              <w:rPr>
                <w:noProof/>
                <w:webHidden/>
              </w:rPr>
              <w:instrText xml:space="preserve"> PAGEREF _Toc223513775 \h </w:instrText>
            </w:r>
            <w:r>
              <w:rPr>
                <w:noProof/>
                <w:webHidden/>
              </w:rPr>
            </w:r>
            <w:r>
              <w:rPr>
                <w:noProof/>
                <w:webHidden/>
              </w:rPr>
              <w:fldChar w:fldCharType="separate"/>
            </w:r>
            <w:r>
              <w:rPr>
                <w:noProof/>
                <w:webHidden/>
              </w:rPr>
              <w:t>12</w:t>
            </w:r>
            <w:r>
              <w:rPr>
                <w:noProof/>
                <w:webHidden/>
              </w:rPr>
              <w:fldChar w:fldCharType="end"/>
            </w:r>
          </w:hyperlink>
        </w:p>
        <w:p w14:paraId="1C3EC7CF" w14:textId="308163F1"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6" w:history="1">
            <w:r w:rsidRPr="0062069C">
              <w:rPr>
                <w:rStyle w:val="Hypertextovodkaz"/>
                <w:noProof/>
              </w:rPr>
              <w:t>2.3.</w:t>
            </w:r>
            <w:r>
              <w:rPr>
                <w:rFonts w:asciiTheme="minorHAnsi" w:eastAsiaTheme="minorEastAsia" w:hAnsiTheme="minorHAnsi"/>
                <w:noProof/>
                <w:sz w:val="24"/>
                <w:lang w:eastAsia="cs-CZ"/>
              </w:rPr>
              <w:tab/>
            </w:r>
            <w:r w:rsidRPr="0062069C">
              <w:rPr>
                <w:rStyle w:val="Hypertextovodkaz"/>
                <w:noProof/>
              </w:rPr>
              <w:t>Občasné využití AI</w:t>
            </w:r>
            <w:r>
              <w:rPr>
                <w:noProof/>
                <w:webHidden/>
              </w:rPr>
              <w:tab/>
            </w:r>
            <w:r>
              <w:rPr>
                <w:noProof/>
                <w:webHidden/>
              </w:rPr>
              <w:fldChar w:fldCharType="begin"/>
            </w:r>
            <w:r>
              <w:rPr>
                <w:noProof/>
                <w:webHidden/>
              </w:rPr>
              <w:instrText xml:space="preserve"> PAGEREF _Toc223513776 \h </w:instrText>
            </w:r>
            <w:r>
              <w:rPr>
                <w:noProof/>
                <w:webHidden/>
              </w:rPr>
            </w:r>
            <w:r>
              <w:rPr>
                <w:noProof/>
                <w:webHidden/>
              </w:rPr>
              <w:fldChar w:fldCharType="separate"/>
            </w:r>
            <w:r>
              <w:rPr>
                <w:noProof/>
                <w:webHidden/>
              </w:rPr>
              <w:t>12</w:t>
            </w:r>
            <w:r>
              <w:rPr>
                <w:noProof/>
                <w:webHidden/>
              </w:rPr>
              <w:fldChar w:fldCharType="end"/>
            </w:r>
          </w:hyperlink>
        </w:p>
        <w:p w14:paraId="2F8405ED" w14:textId="36EFFE83"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7" w:history="1">
            <w:r w:rsidRPr="0062069C">
              <w:rPr>
                <w:rStyle w:val="Hypertextovodkaz"/>
                <w:noProof/>
              </w:rPr>
              <w:t>2.4.</w:t>
            </w:r>
            <w:r>
              <w:rPr>
                <w:rFonts w:asciiTheme="minorHAnsi" w:eastAsiaTheme="minorEastAsia" w:hAnsiTheme="minorHAnsi"/>
                <w:noProof/>
                <w:sz w:val="24"/>
                <w:lang w:eastAsia="cs-CZ"/>
              </w:rPr>
              <w:tab/>
            </w:r>
            <w:r w:rsidRPr="0062069C">
              <w:rPr>
                <w:rStyle w:val="Hypertextovodkaz"/>
                <w:noProof/>
              </w:rPr>
              <w:t>Zkušenosti nabrané z této práce</w:t>
            </w:r>
            <w:r>
              <w:rPr>
                <w:noProof/>
                <w:webHidden/>
              </w:rPr>
              <w:tab/>
            </w:r>
            <w:r>
              <w:rPr>
                <w:noProof/>
                <w:webHidden/>
              </w:rPr>
              <w:fldChar w:fldCharType="begin"/>
            </w:r>
            <w:r>
              <w:rPr>
                <w:noProof/>
                <w:webHidden/>
              </w:rPr>
              <w:instrText xml:space="preserve"> PAGEREF _Toc223513777 \h </w:instrText>
            </w:r>
            <w:r>
              <w:rPr>
                <w:noProof/>
                <w:webHidden/>
              </w:rPr>
            </w:r>
            <w:r>
              <w:rPr>
                <w:noProof/>
                <w:webHidden/>
              </w:rPr>
              <w:fldChar w:fldCharType="separate"/>
            </w:r>
            <w:r>
              <w:rPr>
                <w:noProof/>
                <w:webHidden/>
              </w:rPr>
              <w:t>12</w:t>
            </w:r>
            <w:r>
              <w:rPr>
                <w:noProof/>
                <w:webHidden/>
              </w:rPr>
              <w:fldChar w:fldCharType="end"/>
            </w:r>
          </w:hyperlink>
        </w:p>
        <w:p w14:paraId="50F258D3" w14:textId="17BD1591" w:rsidR="009B037F" w:rsidRPr="00523166" w:rsidRDefault="00523166" w:rsidP="00523166">
          <w:pPr>
            <w:pStyle w:val="Obsah1"/>
            <w:tabs>
              <w:tab w:val="right" w:leader="dot" w:pos="9628"/>
            </w:tabs>
            <w:rPr>
              <w:rFonts w:asciiTheme="minorHAnsi" w:eastAsiaTheme="minorEastAsia" w:hAnsiTheme="minorHAnsi"/>
              <w:noProof/>
              <w:sz w:val="24"/>
              <w:lang w:eastAsia="cs-CZ"/>
            </w:rPr>
          </w:pPr>
          <w:hyperlink w:anchor="_Toc223513778" w:history="1">
            <w:r w:rsidRPr="0062069C">
              <w:rPr>
                <w:rStyle w:val="Hypertextovodkaz"/>
                <w:noProof/>
              </w:rPr>
              <w:t>Závěr</w:t>
            </w:r>
            <w:r>
              <w:rPr>
                <w:noProof/>
                <w:webHidden/>
              </w:rPr>
              <w:tab/>
            </w:r>
            <w:r>
              <w:rPr>
                <w:noProof/>
                <w:webHidden/>
              </w:rPr>
              <w:fldChar w:fldCharType="begin"/>
            </w:r>
            <w:r>
              <w:rPr>
                <w:noProof/>
                <w:webHidden/>
              </w:rPr>
              <w:instrText xml:space="preserve"> PAGEREF _Toc223513778 \h </w:instrText>
            </w:r>
            <w:r>
              <w:rPr>
                <w:noProof/>
                <w:webHidden/>
              </w:rPr>
            </w:r>
            <w:r>
              <w:rPr>
                <w:noProof/>
                <w:webHidden/>
              </w:rPr>
              <w:fldChar w:fldCharType="separate"/>
            </w:r>
            <w:r>
              <w:rPr>
                <w:noProof/>
                <w:webHidden/>
              </w:rPr>
              <w:t>13</w:t>
            </w:r>
            <w:r>
              <w:rPr>
                <w:noProof/>
                <w:webHidden/>
              </w:rPr>
              <w:fldChar w:fldCharType="end"/>
            </w:r>
          </w:hyperlink>
          <w:r w:rsidR="009B037F">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27" w:name="_Toc223513767"/>
      <w:r>
        <w:lastRenderedPageBreak/>
        <w:t>Úvod</w:t>
      </w:r>
      <w:bookmarkEnd w:id="27"/>
    </w:p>
    <w:p w14:paraId="2587A09E" w14:textId="5C7F3D06" w:rsidR="00523166" w:rsidRDefault="00562FF3" w:rsidP="00523166">
      <w:r>
        <w:t>V této zrychlené a zvláštní době, která si ráda vyžaduje vysoké nároky od každého z</w:t>
      </w:r>
      <w:r w:rsidR="00F7695B">
        <w:t> </w:t>
      </w:r>
      <w:r>
        <w:t>nás</w:t>
      </w:r>
      <w:r w:rsidR="00F7695B">
        <w:t>, hlavně na produktivitu a sebekázeň,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033E6800" w:rsidR="00F7695B" w:rsidRDefault="00F7695B" w:rsidP="00523166">
      <w:r>
        <w:t>Cíl této ročníkové práce je navrhnutí a realizování webové aplikace se jménem „Habit Tracker“.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C08FD90"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Habit Tracker aplikace, architekturou jednotlivých komponent a logikou ukládání dat pro uživatele. </w:t>
      </w:r>
    </w:p>
    <w:p w14:paraId="03855BC3" w14:textId="4C2D2F21" w:rsidR="00F51B19" w:rsidRDefault="00F51B19">
      <w:pPr>
        <w:spacing w:after="160" w:line="278" w:lineRule="auto"/>
        <w:jc w:val="left"/>
      </w:pPr>
      <w:r>
        <w:br w:type="page"/>
      </w:r>
    </w:p>
    <w:p w14:paraId="7C75E425" w14:textId="3BCB7E1A" w:rsidR="004255B3" w:rsidRDefault="00F51B19" w:rsidP="00716104">
      <w:pPr>
        <w:pStyle w:val="Nadpis1"/>
      </w:pPr>
      <w:bookmarkStart w:id="28" w:name="_Toc223513768"/>
      <w:r w:rsidRPr="00716104">
        <w:lastRenderedPageBreak/>
        <w:t>Teoretická čás</w:t>
      </w:r>
      <w:r w:rsidR="00991C41" w:rsidRPr="00716104">
        <w:t>t</w:t>
      </w:r>
      <w:bookmarkEnd w:id="28"/>
    </w:p>
    <w:p w14:paraId="1090DAAF" w14:textId="0C80D37B" w:rsidR="00562FF3" w:rsidRPr="00562FF3" w:rsidRDefault="00562FF3" w:rsidP="00562FF3">
      <w:r>
        <w:t>V této části dokumentu bych vás (čtenáře) chtěl seznámit s nejpodstatnějšími částmi softwaru, programovacího jazyku atp., které byly využity pro vývoj a samostatné vytvoření Habit Tracker aplikace</w:t>
      </w:r>
    </w:p>
    <w:p w14:paraId="22E3F8B3" w14:textId="0A310566" w:rsidR="00883160" w:rsidRDefault="00883160" w:rsidP="00883160">
      <w:pPr>
        <w:pStyle w:val="Nadpis2"/>
      </w:pPr>
      <w:bookmarkStart w:id="29" w:name="_Toc223513769"/>
      <w:r>
        <w:t>Visual Studio Code</w:t>
      </w:r>
      <w:bookmarkEnd w:id="29"/>
    </w:p>
    <w:p w14:paraId="4D7B9E61" w14:textId="318239AF" w:rsidR="00221D8F" w:rsidRDefault="00221D8F" w:rsidP="00221D8F">
      <w:r>
        <w:t>Pro vývoj této webové aplikace jsem si zvolil Visual Studio Code jako své vývojové prostředí</w:t>
      </w:r>
      <w:r w:rsidR="002079A2">
        <w:t xml:space="preserve"> </w:t>
      </w:r>
      <w:r>
        <w:t>(IDE) od společnosti Microsoft. Považuji toto prostředí za sv</w:t>
      </w:r>
      <w:r w:rsidR="002079A2">
        <w:t xml:space="preserve">é standardní </w:t>
      </w:r>
      <w:r>
        <w:t>z</w:t>
      </w:r>
      <w:r w:rsidR="002079A2">
        <w:t> </w:t>
      </w:r>
      <w:r>
        <w:t>několika</w:t>
      </w:r>
      <w:r w:rsidR="002079A2">
        <w:t xml:space="preserve"> </w:t>
      </w:r>
      <w:r>
        <w:t>důvodů.</w:t>
      </w:r>
    </w:p>
    <w:p w14:paraId="557DF038" w14:textId="0445AE8F" w:rsidR="00221D8F" w:rsidRPr="00221D8F" w:rsidRDefault="00221D8F" w:rsidP="00C13861">
      <w:pPr>
        <w:pStyle w:val="Nadpis3"/>
      </w:pPr>
      <w:r>
        <w:t>Školní zkušenost</w:t>
      </w:r>
    </w:p>
    <w:p w14:paraId="78E7FC7F" w14:textId="06110EA0" w:rsidR="00221D8F" w:rsidRDefault="00221D8F" w:rsidP="00C70B74">
      <w:r>
        <w:t>Prvním z důvodu, proč toto IDE používám je velice prostý a to ten, že neumím</w:t>
      </w:r>
      <w:r w:rsidR="002079A2">
        <w:t xml:space="preserve"> používat</w:t>
      </w:r>
      <w:r>
        <w:t xml:space="preserve"> žádné další. Vím moc dobře, že existuji další vývojová prostředí, ale v tomhle mám nejvíce zkušenosti hlavně díky </w:t>
      </w:r>
      <w:r w:rsidR="002079A2">
        <w:t>naší</w:t>
      </w:r>
      <w:r>
        <w:t xml:space="preserve"> škole, kde pro programování se </w:t>
      </w:r>
      <w:r w:rsidR="002079A2">
        <w:t>většinu</w:t>
      </w:r>
      <w:r>
        <w:t xml:space="preserve"> času využívá právě Visual Studio Code</w:t>
      </w:r>
      <w:r w:rsidR="002079A2">
        <w:t xml:space="preserve"> jako vývojové prostředí</w:t>
      </w:r>
      <w:r>
        <w:t xml:space="preserve">. </w:t>
      </w:r>
    </w:p>
    <w:p w14:paraId="238A76D0" w14:textId="2F81BB35" w:rsidR="00221D8F" w:rsidRDefault="00C70B74" w:rsidP="00C13861">
      <w:pPr>
        <w:pStyle w:val="Nadpis3"/>
      </w:pPr>
      <w:r>
        <w:t>Integrovaný terminál</w:t>
      </w:r>
    </w:p>
    <w:p w14:paraId="1EF0504F" w14:textId="7F9D79D5" w:rsidR="00C70B74" w:rsidRDefault="00C70B74" w:rsidP="00C70B74">
      <w:r>
        <w:t xml:space="preserve">Další, ale </w:t>
      </w:r>
      <w:r w:rsidR="002079A2">
        <w:t xml:space="preserve">stejně </w:t>
      </w:r>
      <w:r>
        <w:t xml:space="preserve">podstatný důvod, proč jsem se rozhodl vybrat si toto IDE je jeho integrovaný terminál. Programovací framework </w:t>
      </w:r>
      <w:r w:rsidRPr="00C70B74">
        <w:t>Angular</w:t>
      </w:r>
      <w:r>
        <w:t>, který používám pro vývoj Habit Trackeru</w:t>
      </w:r>
      <w:r w:rsidR="002079A2">
        <w:t>,</w:t>
      </w:r>
      <w:r>
        <w:t xml:space="preserve"> využívá příkazovou řádku pro usnadnění několika běžných akcích při vývoji</w:t>
      </w:r>
      <w:r w:rsidR="002079A2">
        <w:t xml:space="preserve"> ale o tom více v sekci věnované Angularu samotnému</w:t>
      </w:r>
      <w:r>
        <w:t>.</w:t>
      </w:r>
    </w:p>
    <w:p w14:paraId="064234A5" w14:textId="0F36C6AF" w:rsidR="00C70B74" w:rsidRDefault="00C70B74" w:rsidP="00C13861">
      <w:pPr>
        <w:pStyle w:val="Nadpis3"/>
      </w:pPr>
      <w:r>
        <w:t>Rozšíření</w:t>
      </w:r>
      <w:r w:rsidR="002079A2">
        <w:t xml:space="preserve"> prostředí</w:t>
      </w:r>
    </w:p>
    <w:p w14:paraId="3D72DCB7" w14:textId="60B3E256" w:rsidR="00C70B74" w:rsidRDefault="00C70B74" w:rsidP="00C70B74">
      <w:r>
        <w:t>Poslední z důvodů, proč používám Visual Studio Code jsou jeho možnost rozšíření (dále jako Extentions). Teoretický vzato by bylo možné vytvořit tuto aplikaci a jakoukoliv jinou webovou aplikaci i bez použití rozšíření, ale byl by to velice, velice bolestivý a zdlouhavý proces</w:t>
      </w:r>
      <w:r w:rsidR="00C13861">
        <w:t>. Extentions můž</w:t>
      </w:r>
      <w:r w:rsidR="002079A2">
        <w:t>ou</w:t>
      </w:r>
      <w:r w:rsidR="00C13861">
        <w:t xml:space="preserve"> pomáhat vývojáři</w:t>
      </w:r>
      <w:r w:rsidR="002079A2">
        <w:t xml:space="preserve"> být rychlejší ve psaní kódu díky nápovědám syntaxe jako je konktrétně pro tento projekt Angular Language Service. Mohou také ale pomoc urovnat již napsaný kód pomocí například Prettier</w:t>
      </w:r>
      <w:r w:rsidR="00D36793">
        <w:t xml:space="preserve"> a spoustu dalších rozšíření pro co nejpřívětivější zkušenost a vývoj aplikací a programů.</w:t>
      </w:r>
    </w:p>
    <w:p w14:paraId="20543DDF" w14:textId="00A8171A" w:rsidR="00D36793" w:rsidRDefault="00D36793" w:rsidP="00D36793">
      <w:pPr>
        <w:pStyle w:val="Nadpis3"/>
      </w:pPr>
      <w:r>
        <w:t>Git podpora</w:t>
      </w:r>
    </w:p>
    <w:p w14:paraId="2C607A8C" w14:textId="78A16163" w:rsidR="00D36793" w:rsidRPr="00D36793" w:rsidRDefault="00B145C6" w:rsidP="00D36793">
      <w:r>
        <w:t xml:space="preserve">Přímo v prostředí Visual Studio Code existuje možnost pro uživatele spravovat veškeré věci týkající se verzování pomocí Git </w:t>
      </w:r>
      <w:r w:rsidR="00401FC2">
        <w:t>v jednoduše pochopitelném uživatelském rozhraní</w:t>
      </w:r>
      <w:r w:rsidR="00602A99">
        <w:t xml:space="preserve">. Tuto možnost jsem využil pro postupné commitování změn tohoto projektu, což mi pomohlo také ve psaní praktické části tohoto dokumentu. </w:t>
      </w:r>
    </w:p>
    <w:p w14:paraId="6F377D8B" w14:textId="7E599C01" w:rsidR="00883160" w:rsidRDefault="00CB02CF" w:rsidP="00883160">
      <w:pPr>
        <w:pStyle w:val="Nadpis2"/>
      </w:pPr>
      <w:bookmarkStart w:id="30" w:name="_Angular"/>
      <w:bookmarkStart w:id="31" w:name="_Toc223513770"/>
      <w:bookmarkEnd w:id="30"/>
      <w:r>
        <w:t>Angula</w:t>
      </w:r>
      <w:r w:rsidR="00883160">
        <w:t>r</w:t>
      </w:r>
      <w:bookmarkEnd w:id="31"/>
    </w:p>
    <w:p w14:paraId="76CF81CB" w14:textId="77777777" w:rsidR="001748ED" w:rsidRDefault="00602A99" w:rsidP="00602A99">
      <w:r>
        <w:t>Každá aplikace potřebuje své jádro, na kterém je postavena. Jelikož je tento projekt Single Page, nenapadlo mě žádný jiný framework, který by udělal tuhle práci lépe než Angular</w:t>
      </w:r>
      <w:r w:rsidR="00165322">
        <w:t xml:space="preserve"> od společnosti Google, který je přímo dělaný na vývoj těchto jednostránkových aplikací</w:t>
      </w:r>
      <w:r>
        <w:t xml:space="preserve">. </w:t>
      </w:r>
      <w:r w:rsidR="00DE70CF">
        <w:t xml:space="preserve">Před datumem 21. 2. 2026 byla v projektu využita verze 20, ale díky </w:t>
      </w:r>
      <w:r w:rsidR="00C81CE9">
        <w:t xml:space="preserve">aktualizaci se v tomto dokumentu budeme bavit o </w:t>
      </w:r>
      <w:r>
        <w:t xml:space="preserve">novější verzi </w:t>
      </w:r>
      <w:r w:rsidR="00DE70CF">
        <w:t>Angularu 21.2.0.</w:t>
      </w:r>
      <w:r w:rsidR="00165322">
        <w:t xml:space="preserve"> Tento Framework obsahuje několik aspektů, které jsou </w:t>
      </w:r>
      <w:r w:rsidR="001748ED">
        <w:t>velice užitečné pro tento projekt.</w:t>
      </w:r>
    </w:p>
    <w:p w14:paraId="702BAFED" w14:textId="77777777" w:rsidR="001748ED" w:rsidRDefault="001748ED" w:rsidP="001748ED">
      <w:pPr>
        <w:pStyle w:val="Nadpis3"/>
      </w:pPr>
      <w:r>
        <w:lastRenderedPageBreak/>
        <w:t>TypeScript</w:t>
      </w:r>
    </w:p>
    <w:p w14:paraId="4DBC8798" w14:textId="58EB7062" w:rsidR="00602A99" w:rsidRDefault="00165322" w:rsidP="001748ED">
      <w:r>
        <w:t xml:space="preserve"> </w:t>
      </w:r>
      <w:r w:rsidR="001748ED">
        <w:t>Tento projekt je psaný v jazyce, který rozšiřuje Javascript o statické typování proměn a funkc</w:t>
      </w:r>
      <w:r w:rsidR="00453AA9">
        <w:t>í. V rámci tohoto projektu jsou definovány rozhraní (Interfaces) pro objekty návyků pro zachycení případných chyb již během vývoje, zajišťuje konzistenci dat a výrazně zvyšuje čitelnost a udržitelnost projektového kódu.</w:t>
      </w:r>
    </w:p>
    <w:p w14:paraId="692191F8" w14:textId="3FF94E2A" w:rsidR="00453AA9" w:rsidRDefault="00453AA9" w:rsidP="00453AA9">
      <w:pPr>
        <w:pStyle w:val="Nadpis3"/>
      </w:pPr>
      <w:r>
        <w:t>Komponentová architektura</w:t>
      </w:r>
    </w:p>
    <w:p w14:paraId="5096C40F" w14:textId="77777777" w:rsidR="00792886" w:rsidRDefault="00453AA9" w:rsidP="00792886">
      <w:r>
        <w:t xml:space="preserve">Celý Habit Tracker jsem rozdělil na nezávislé a znovupoužitelné komponenty. Takto jsem učinil například pro seznam návyků, detailní zobrazení jednotlivých návyků a přepínací karty mezi dobrými a špatnými návyky. Užití komponentů velmi usnadňuje jak údržbu aplikace, tak i její případnou rozšiřitelnost v budoucnu, protože se nebude muset upravovat celá </w:t>
      </w:r>
      <w:r w:rsidR="00887567">
        <w:t>struktura aplikace, ale jen ovlivněné komponenty.</w:t>
      </w:r>
    </w:p>
    <w:p w14:paraId="085A9B67" w14:textId="27CF23A2" w:rsidR="00792886" w:rsidRDefault="00792886" w:rsidP="00792886">
      <w:pPr>
        <w:pStyle w:val="Nadpis3"/>
      </w:pPr>
      <w:r>
        <w:t>Services &amp; Dependency Injection</w:t>
      </w:r>
    </w:p>
    <w:p w14:paraId="432AC783" w14:textId="5794C2AE" w:rsidR="00453AA9" w:rsidRDefault="00792886" w:rsidP="00453AA9">
      <w:r>
        <w:t xml:space="preserve">Pro správu logiky dat je v projektu </w:t>
      </w:r>
      <w:r>
        <w:t>využívána</w:t>
      </w:r>
      <w:r>
        <w:t xml:space="preserve"> tzv. DataService. Tato služba frameworku </w:t>
      </w:r>
      <w:r w:rsidR="00D20A69">
        <w:t>zajišťuje komunikaci s lokálním uložištěm vašeho prohlížeče a poskytuje data všem komponentám napříč aplikací, které daná data vyžadují. Díky systému vkládání závislostí (</w:t>
      </w:r>
      <w:r w:rsidR="00D20A69">
        <w:t xml:space="preserve">Dependency </w:t>
      </w:r>
      <w:r w:rsidR="00D20A69">
        <w:t>Injection) je dosaženo čistého a přehledného rozdělení uživatelského rozhraní od samotné logiky Habit Trackeru.</w:t>
      </w:r>
    </w:p>
    <w:p w14:paraId="30202518" w14:textId="7AE433BD" w:rsidR="00887567" w:rsidRDefault="00887567" w:rsidP="00887567">
      <w:pPr>
        <w:pStyle w:val="Nadpis3"/>
      </w:pPr>
      <w:r>
        <w:t>Angular CLI</w:t>
      </w:r>
    </w:p>
    <w:p w14:paraId="1EDF48A8" w14:textId="018BF2C3" w:rsidR="00887567" w:rsidRDefault="00887567" w:rsidP="00887567">
      <w:r>
        <w:t>Při vývoji bylo hodně využíváno rozhraní příkazového řádku, které framework Angular přináší s sebou do projektu. Toto rozhraní je využíváno například pro generaci nových komponent</w:t>
      </w:r>
      <w:r w:rsidR="00792886">
        <w:t>, služeb a</w:t>
      </w:r>
      <w:r>
        <w:t xml:space="preserve"> spouštění vývojového serveru v localhost. Angular Cli mi velmi urychlilo celý proces vytváření aplikace.</w:t>
      </w:r>
    </w:p>
    <w:p w14:paraId="705351A5" w14:textId="77777777" w:rsidR="00CB02CF" w:rsidRDefault="00CB02CF" w:rsidP="00CB02CF">
      <w:pPr>
        <w:pStyle w:val="Nadpis2"/>
      </w:pPr>
      <w:bookmarkStart w:id="32" w:name="_Toc223513771"/>
      <w:r>
        <w:t>Angular Material</w:t>
      </w:r>
      <w:bookmarkEnd w:id="32"/>
    </w:p>
    <w:p w14:paraId="614A1F58" w14:textId="368C4C48" w:rsidR="00766FD5" w:rsidRDefault="00766FD5" w:rsidP="00766FD5">
      <w:r>
        <w:t>Pro co nejlepší zajištění profesionálního vzhledu a velmi vysoké úrovně uživatelské přívětivosti, používám v projektu integrovanou knihovnu Angular Material. Angular Material je oficiální sada komponent, které byly navrhnuty podle principu Material Designu od společnosti Google. Tento systém zajistí konzistenci z vizuální stránky napříč celým Habit Trackerem.</w:t>
      </w:r>
    </w:p>
    <w:p w14:paraId="11250C7A" w14:textId="771CCBDC" w:rsidR="00766FD5" w:rsidRDefault="00766FD5" w:rsidP="00766FD5">
      <w:pPr>
        <w:pStyle w:val="Nadpis3"/>
      </w:pPr>
      <w:r>
        <w:t>Karty a panely</w:t>
      </w:r>
    </w:p>
    <w:p w14:paraId="0A59D503" w14:textId="786EEC11" w:rsidR="00766FD5" w:rsidRDefault="00766FD5" w:rsidP="00766FD5">
      <w:r>
        <w:t xml:space="preserve">Komponenty MatCard a MatTabs jsou klíčové pro hlavní stránku, protože zajistí pořádnou strukturu. Slouží hlavně k přehlednému zobrazení jednotlivých </w:t>
      </w:r>
      <w:r w:rsidR="009F6980">
        <w:t>návyků</w:t>
      </w:r>
      <w:r>
        <w:t xml:space="preserve"> a umožní požadované přepínání mezi návyky „dobrými“ a „špatnými“ ve formě 2 oddělených záložek.</w:t>
      </w:r>
    </w:p>
    <w:p w14:paraId="6646CF74" w14:textId="1E3ED5D3" w:rsidR="00766FD5" w:rsidRDefault="00766FD5" w:rsidP="00766FD5">
      <w:pPr>
        <w:pStyle w:val="Nadpis3"/>
      </w:pPr>
      <w:r>
        <w:t>Formulářové prvky a ikony</w:t>
      </w:r>
    </w:p>
    <w:p w14:paraId="1DE7B3E7" w14:textId="1F931F02" w:rsidR="00766FD5" w:rsidRPr="00766FD5" w:rsidRDefault="00766FD5" w:rsidP="00766FD5">
      <w:r>
        <w:t xml:space="preserve">Pro </w:t>
      </w:r>
      <w:r w:rsidR="009F6980">
        <w:t>zadání</w:t>
      </w:r>
      <w:r>
        <w:t xml:space="preserve"> názvů </w:t>
      </w:r>
      <w:r w:rsidR="009F6980">
        <w:t>návyků</w:t>
      </w:r>
      <w:r>
        <w:t xml:space="preserve"> a výběr barev byly využity optimalizované ovládací prvky MatFormField. Součástí Angular </w:t>
      </w:r>
      <w:r w:rsidR="009F6980">
        <w:t>Material</w:t>
      </w:r>
      <w:r>
        <w:t xml:space="preserve"> je také systém ikon pomocí MatIcon komponenty, které jsem využil </w:t>
      </w:r>
      <w:r w:rsidR="009F6980">
        <w:t>pro vizuální odlišení jednotlivých návyků od sebe. Toto řešení pomáhá uživateli se lépe orientovat v uživatelském rozhraní Habit Trackeru.</w:t>
      </w:r>
    </w:p>
    <w:p w14:paraId="34C6A494" w14:textId="1A4B670E" w:rsidR="00E657F1" w:rsidRDefault="008E799B" w:rsidP="00E657F1">
      <w:pPr>
        <w:pStyle w:val="Nadpis2"/>
      </w:pPr>
      <w:bookmarkStart w:id="33" w:name="_Toc223513772"/>
      <w:r>
        <w:lastRenderedPageBreak/>
        <w:t>Sass CSS</w:t>
      </w:r>
      <w:r w:rsidR="00CB02CF">
        <w:t xml:space="preserve"> (</w:t>
      </w:r>
      <w:r>
        <w:t>SCSS</w:t>
      </w:r>
      <w:r w:rsidR="00CB02CF">
        <w:t>)</w:t>
      </w:r>
      <w:bookmarkEnd w:id="33"/>
    </w:p>
    <w:p w14:paraId="606703D0" w14:textId="789260B0" w:rsidR="00683904" w:rsidRDefault="00683904" w:rsidP="00683904">
      <w:r w:rsidRPr="00683904">
        <w:t xml:space="preserve">Původně byla tato podkapitola teoretické části zaměřena na technologii LESS (Leaner Style Sheets). V průběhu implementace knihovny Angular Material do projektu Habit Tracker </w:t>
      </w:r>
      <w:r>
        <w:t>jsem se však rozhodl</w:t>
      </w:r>
      <w:r w:rsidRPr="00683904">
        <w:t xml:space="preserve"> o přechodu na technologii SCSS. Vzhledem k tomu, že je Angular Material interně postaven právě na preprocesoru Sass, byla tato volba logickým krokem k zajištění plné technické kompatibility, maximální konzistence stylů a snazší přizpůsobitelnost grafických komponent napříč celým </w:t>
      </w:r>
      <w:r>
        <w:t>Habit Trackem</w:t>
      </w:r>
      <w:r w:rsidRPr="00683904">
        <w:t>. Bylo tak zajištěno, že v projektu je využíván pouze jeden jednotný stylovací systém.</w:t>
      </w:r>
      <w:r w:rsidRPr="00683904">
        <w:t xml:space="preserve"> </w:t>
      </w:r>
      <w:r w:rsidR="003B1AAD">
        <w:t>Na rozdíl od standartního CSS nabízí SCSS pokročile programové funkce</w:t>
      </w:r>
      <w:r w:rsidR="00C76152">
        <w:t>, které</w:t>
      </w:r>
      <w:r w:rsidR="003B1AAD">
        <w:t xml:space="preserve"> zvyšují přehlednost</w:t>
      </w:r>
      <w:r w:rsidR="00C76152">
        <w:t xml:space="preserve"> grafického návrhu. Tento postup umožní efektivní předcházení redundanc</w:t>
      </w:r>
      <w:r w:rsidR="005C2C71">
        <w:t>i (opakování) kódu, což je klíčové pro případné budoucí rozšiřitelnost Habit Trackeru.</w:t>
      </w:r>
    </w:p>
    <w:p w14:paraId="2AE3A89E" w14:textId="3DE846DE" w:rsidR="005C2C71" w:rsidRDefault="005C2C71" w:rsidP="005C2C71">
      <w:pPr>
        <w:pStyle w:val="Nadpis3"/>
      </w:pPr>
      <w:r>
        <w:t>Variables</w:t>
      </w:r>
    </w:p>
    <w:p w14:paraId="2308789A" w14:textId="0C46D78E" w:rsidR="005C2C71" w:rsidRDefault="005C2C71" w:rsidP="005C2C71">
      <w:r>
        <w:t>Tato funkce SCSS je využita pro definici centrální barevné palety a typografie uživatelského rozhraní. V souboru s globálními styly jsou definovány barvy pro pozitivní návyky (např.: zelená), negativní návyky (např.: červená) a hlavní barvy v celém uživatelském rozhraní. Díky této možnosti můžeme provést kompletní změnu barevného schématu pro celou aplikaci úpravou pouze jednoho jediného řádku v kódu.</w:t>
      </w:r>
    </w:p>
    <w:p w14:paraId="5DD1D527" w14:textId="5225CF77" w:rsidR="005C2C71" w:rsidRDefault="005C2C71" w:rsidP="005C2C71">
      <w:pPr>
        <w:pStyle w:val="Nadpis3"/>
      </w:pPr>
      <w:r>
        <w:t>Nesting</w:t>
      </w:r>
    </w:p>
    <w:p w14:paraId="5C306F8A" w14:textId="190A1E8A" w:rsidR="005C2C71" w:rsidRDefault="005C2C71" w:rsidP="005C2C71">
      <w:r>
        <w:t>Vnořování neboli Nesting je technika využita pro zachování hierarchické struktury stylů, která velmi věrně může kopírovat HTML strukturu každé z komponent v uživatelském prostředí. Tato technika slouží hlavně pro mnohonásobně lepší čitelnost kódu a snazší orientaci při ladění vzhledu konkrétních prvků, jako na příklad tlačítka v kartách jednotlivých návyků.</w:t>
      </w:r>
    </w:p>
    <w:p w14:paraId="6121F9C4" w14:textId="68052560" w:rsidR="0095473E" w:rsidRDefault="0095473E" w:rsidP="0095473E">
      <w:pPr>
        <w:pStyle w:val="Nadpis3"/>
      </w:pPr>
      <w:r>
        <w:t>Mixiny</w:t>
      </w:r>
    </w:p>
    <w:p w14:paraId="405F7A50" w14:textId="245A2D1B" w:rsidR="008D56A0" w:rsidRPr="00B27C0B" w:rsidRDefault="0095473E" w:rsidP="0095473E">
      <w:r>
        <w:t xml:space="preserve">Když se někde v kódu objevují opakování stejných vizuálních efektů a píšeme aplikaci s SCSS, pomohou v zabránění tohoto problému Mixiny. Šablony, které jsou implementované na místa, kde se tyto vizuální efekty </w:t>
      </w:r>
      <w:proofErr w:type="gramStart"/>
      <w:r>
        <w:t>objevují  V</w:t>
      </w:r>
      <w:proofErr w:type="gramEnd"/>
      <w:r>
        <w:t> Habit Trackeru tyto šablony aplikujeme po příkladě pro definici stínů karet s návyky (box-</w:t>
      </w:r>
      <w:proofErr w:type="spellStart"/>
      <w:r>
        <w:t>shadow</w:t>
      </w:r>
      <w:proofErr w:type="spellEnd"/>
      <w:r>
        <w:t xml:space="preserve">) nebo dále třeba pro nastavení responzivních bodů (media </w:t>
      </w:r>
      <w:proofErr w:type="spellStart"/>
      <w:r>
        <w:t>queries</w:t>
      </w:r>
      <w:proofErr w:type="spellEnd"/>
      <w:r>
        <w:t>). Tento způsob nám zajistí naprostou vizuální konzistenci napříč celým Habit Trackem bez žádné nutnosti vícenásobného kopírování stejných bloků kódu.</w:t>
      </w:r>
      <w:r w:rsidR="008D56A0" w:rsidRPr="00B27C0B">
        <w:br w:type="page"/>
      </w:r>
    </w:p>
    <w:p w14:paraId="61DE2B84" w14:textId="201B8500" w:rsidR="00991C41" w:rsidRDefault="008D56A0" w:rsidP="006030E2">
      <w:pPr>
        <w:pStyle w:val="Nadpis1"/>
      </w:pPr>
      <w:bookmarkStart w:id="34" w:name="_Toc223513773"/>
      <w:r w:rsidRPr="006030E2">
        <w:lastRenderedPageBreak/>
        <w:t>Praktická</w:t>
      </w:r>
      <w:r>
        <w:t xml:space="preserve"> část</w:t>
      </w:r>
      <w:bookmarkEnd w:id="34"/>
    </w:p>
    <w:p w14:paraId="4BDD7A6C" w14:textId="46DEEF34" w:rsidR="00506D13" w:rsidRPr="00506D13" w:rsidRDefault="00562FF3" w:rsidP="00506D13">
      <w:pPr>
        <w:pStyle w:val="Nadpis2"/>
      </w:pPr>
      <w:bookmarkStart w:id="35" w:name="_Toc223513774"/>
      <w:r>
        <w:t xml:space="preserve">Příprava </w:t>
      </w:r>
      <w:proofErr w:type="gramStart"/>
      <w:r>
        <w:t xml:space="preserve">na </w:t>
      </w:r>
      <w:r w:rsidR="00CB02CF">
        <w:t xml:space="preserve"> vývoj</w:t>
      </w:r>
      <w:bookmarkEnd w:id="35"/>
      <w:proofErr w:type="gramEnd"/>
    </w:p>
    <w:p w14:paraId="20627A4A" w14:textId="237A72B3" w:rsidR="00CB02CF" w:rsidRDefault="00CB02CF" w:rsidP="00CB02CF">
      <w:pPr>
        <w:pStyle w:val="Nadpis2"/>
      </w:pPr>
      <w:bookmarkStart w:id="36" w:name="_Toc223513775"/>
      <w:r>
        <w:t xml:space="preserve">Problémy </w:t>
      </w:r>
      <w:r w:rsidR="00E657F1">
        <w:t xml:space="preserve">při </w:t>
      </w:r>
      <w:bookmarkEnd w:id="36"/>
      <w:r w:rsidR="0095473E">
        <w:t>přípravě</w:t>
      </w:r>
    </w:p>
    <w:p w14:paraId="0AFA54DA" w14:textId="34365E06" w:rsidR="00E657F1" w:rsidRPr="00E657F1" w:rsidRDefault="00523166" w:rsidP="00E657F1">
      <w:pPr>
        <w:pStyle w:val="Nadpis2"/>
      </w:pPr>
      <w:bookmarkStart w:id="37" w:name="_Toc223513777"/>
      <w:r>
        <w:t>Zkušenosti nabrané z této práce</w:t>
      </w:r>
      <w:bookmarkEnd w:id="37"/>
    </w:p>
    <w:p w14:paraId="6AEB69F5" w14:textId="77777777" w:rsidR="00813740" w:rsidRDefault="00813740">
      <w:pPr>
        <w:spacing w:after="160" w:line="278" w:lineRule="auto"/>
        <w:jc w:val="left"/>
      </w:pPr>
      <w:r>
        <w:br w:type="page"/>
      </w:r>
    </w:p>
    <w:p w14:paraId="30CF5FB3" w14:textId="737BD60A" w:rsidR="00147FF2" w:rsidRDefault="00F67C74" w:rsidP="006030E2">
      <w:pPr>
        <w:pStyle w:val="Nadpis1"/>
        <w:numPr>
          <w:ilvl w:val="0"/>
          <w:numId w:val="0"/>
        </w:numPr>
        <w:ind w:left="720"/>
      </w:pPr>
      <w:bookmarkStart w:id="38" w:name="_Toc223513778"/>
      <w:r>
        <w:lastRenderedPageBreak/>
        <w:t>Závěr</w:t>
      </w:r>
      <w:bookmarkEnd w:id="38"/>
      <w:r w:rsidR="00147FF2">
        <w:br w:type="page"/>
      </w:r>
    </w:p>
    <w:p w14:paraId="27289F70" w14:textId="09F2A1E8" w:rsidR="00147FF2" w:rsidRDefault="003D6BB8" w:rsidP="0073505A">
      <w:pPr>
        <w:pStyle w:val="Nadpis1"/>
        <w:numPr>
          <w:ilvl w:val="0"/>
          <w:numId w:val="0"/>
        </w:numPr>
        <w:ind w:left="720"/>
      </w:pPr>
      <w:bookmarkStart w:id="39" w:name="_Toc222315302"/>
      <w:bookmarkStart w:id="40" w:name="_Toc223513779"/>
      <w:r>
        <w:lastRenderedPageBreak/>
        <w:t>Použitá literatura</w:t>
      </w:r>
      <w:bookmarkEnd w:id="39"/>
      <w:bookmarkEnd w:id="40"/>
    </w:p>
    <w:p w14:paraId="109C0982" w14:textId="56E7F4EE" w:rsidR="003D6BB8" w:rsidRDefault="001E33E5" w:rsidP="003D6BB8">
      <w:pPr>
        <w:pStyle w:val="Pouitliteratura"/>
      </w:pPr>
      <w:r>
        <w:t>První citace</w:t>
      </w:r>
    </w:p>
    <w:p w14:paraId="368A4409" w14:textId="123013DD" w:rsidR="001E33E5" w:rsidRDefault="001E33E5" w:rsidP="003D6BB8">
      <w:pPr>
        <w:pStyle w:val="Pouitliteratura"/>
      </w:pPr>
      <w:r>
        <w:t>Druhá citace</w:t>
      </w:r>
    </w:p>
    <w:p w14:paraId="3AF6DE60" w14:textId="4C47BDB4" w:rsidR="0082113E" w:rsidRDefault="001E33E5" w:rsidP="003D6BB8">
      <w:pPr>
        <w:pStyle w:val="Pouitliteratura"/>
      </w:pPr>
      <w:r>
        <w:t>Třetí citace</w:t>
      </w:r>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41" w:name="_Toc222315303"/>
      <w:bookmarkStart w:id="42" w:name="_Toc223513780"/>
      <w:r>
        <w:lastRenderedPageBreak/>
        <w:t>Seznam obrázků</w:t>
      </w:r>
      <w:bookmarkEnd w:id="41"/>
      <w:bookmarkEnd w:id="42"/>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43" w:name="_Toc222315304"/>
      <w:bookmarkStart w:id="44" w:name="_Toc223513781"/>
      <w:r>
        <w:lastRenderedPageBreak/>
        <w:t>Seznam tabulek</w:t>
      </w:r>
      <w:bookmarkEnd w:id="43"/>
      <w:bookmarkEnd w:id="44"/>
    </w:p>
    <w:p w14:paraId="30E5110D" w14:textId="5ECBDDC3" w:rsidR="00DB5BCF" w:rsidRDefault="00DB5BCF">
      <w:pPr>
        <w:spacing w:after="160" w:line="278" w:lineRule="auto"/>
        <w:jc w:val="left"/>
      </w:pPr>
      <w:r>
        <w:br w:type="page"/>
      </w:r>
    </w:p>
    <w:p w14:paraId="4E076AF7" w14:textId="7CF19F5E" w:rsidR="00DB5BCF" w:rsidRDefault="009554FC" w:rsidP="0073505A">
      <w:pPr>
        <w:pStyle w:val="Nadpis1"/>
        <w:numPr>
          <w:ilvl w:val="0"/>
          <w:numId w:val="0"/>
        </w:numPr>
        <w:ind w:left="720"/>
      </w:pPr>
      <w:bookmarkStart w:id="45" w:name="_Toc222315305"/>
      <w:bookmarkStart w:id="46" w:name="_Toc223513782"/>
      <w:r>
        <w:lastRenderedPageBreak/>
        <w:t>Seznam příloh</w:t>
      </w:r>
      <w:bookmarkEnd w:id="45"/>
      <w:bookmarkEnd w:id="46"/>
    </w:p>
    <w:p w14:paraId="08AD9A91" w14:textId="522A0A1D" w:rsidR="00972E61" w:rsidRPr="00972E61" w:rsidRDefault="00972E61" w:rsidP="00972E61">
      <w:r>
        <w:t>Pokud žádné přílohy nemáte</w:t>
      </w:r>
      <w:r w:rsidR="00A41DD2">
        <w:t>, stránku odstraňte.</w:t>
      </w:r>
    </w:p>
    <w:p w14:paraId="030F7E12" w14:textId="75E1A73A" w:rsidR="00B31604" w:rsidRDefault="00972E61" w:rsidP="00577ACC">
      <w:pPr>
        <w:pStyle w:val="Seznamploh"/>
      </w:pPr>
      <w:r>
        <w:t>Příloha 1</w:t>
      </w:r>
    </w:p>
    <w:p w14:paraId="6A5993BA" w14:textId="7ABC4CB1" w:rsidR="00972E61" w:rsidRDefault="00972E61" w:rsidP="00577ACC">
      <w:pPr>
        <w:pStyle w:val="Seznamploh"/>
      </w:pPr>
      <w:r>
        <w:t>Příloha 2</w:t>
      </w:r>
    </w:p>
    <w:p w14:paraId="6C6A7F93" w14:textId="7A6FBED8" w:rsidR="00A41DD2" w:rsidRDefault="00972E61" w:rsidP="00577ACC">
      <w:pPr>
        <w:pStyle w:val="Seznamploh"/>
      </w:pPr>
      <w:r>
        <w:t>Příloha 3</w:t>
      </w:r>
    </w:p>
    <w:p w14:paraId="2BF952EA" w14:textId="77777777" w:rsidR="00A41DD2" w:rsidRDefault="00A41DD2">
      <w:pPr>
        <w:spacing w:after="160" w:line="278" w:lineRule="auto"/>
        <w:jc w:val="left"/>
      </w:pPr>
      <w:r>
        <w:br w:type="page"/>
      </w:r>
    </w:p>
    <w:p w14:paraId="01216D6E" w14:textId="426C990D" w:rsidR="00972E61" w:rsidRDefault="00483020" w:rsidP="0073505A">
      <w:pPr>
        <w:pStyle w:val="Nadpis1"/>
        <w:numPr>
          <w:ilvl w:val="0"/>
          <w:numId w:val="0"/>
        </w:numPr>
        <w:ind w:left="720"/>
      </w:pPr>
      <w:bookmarkStart w:id="47" w:name="_Toc222315306"/>
      <w:bookmarkStart w:id="48" w:name="_Toc223513783"/>
      <w:r>
        <w:lastRenderedPageBreak/>
        <w:t>Přílohy</w:t>
      </w:r>
      <w:bookmarkEnd w:id="47"/>
      <w:bookmarkEnd w:id="48"/>
    </w:p>
    <w:p w14:paraId="7F275058" w14:textId="376870F8" w:rsidR="005432BE" w:rsidRPr="005432BE" w:rsidRDefault="00483020" w:rsidP="00483020">
      <w:r>
        <w:t>Stejné jako u</w:t>
      </w:r>
      <w:r w:rsidR="005D4EF0">
        <w:t xml:space="preserve"> seznamu </w:t>
      </w:r>
      <w:r w:rsidR="00111721">
        <w:t>příloh.</w:t>
      </w:r>
    </w:p>
    <w:sectPr w:rsidR="005432BE" w:rsidRPr="005432BE" w:rsidSect="007B3AED">
      <w:headerReference w:type="even" r:id="rId14"/>
      <w:headerReference w:type="default" r:id="rId15"/>
      <w:footerReference w:type="default" r:id="rId16"/>
      <w:headerReference w:type="first" r:id="rId17"/>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D0ADE" w14:textId="77777777" w:rsidR="00724CC2" w:rsidRDefault="00724CC2" w:rsidP="002A7EEC">
      <w:pPr>
        <w:spacing w:after="0" w:line="240" w:lineRule="auto"/>
      </w:pPr>
      <w:r>
        <w:separator/>
      </w:r>
    </w:p>
  </w:endnote>
  <w:endnote w:type="continuationSeparator" w:id="0">
    <w:p w14:paraId="7CBBD5FC" w14:textId="77777777" w:rsidR="00724CC2" w:rsidRDefault="00724CC2" w:rsidP="002A7EEC">
      <w:pPr>
        <w:spacing w:after="0" w:line="240" w:lineRule="auto"/>
      </w:pPr>
      <w:r>
        <w:continuationSeparator/>
      </w:r>
    </w:p>
  </w:endnote>
  <w:endnote w:type="continuationNotice" w:id="1">
    <w:p w14:paraId="0D951C80" w14:textId="77777777" w:rsidR="00724CC2" w:rsidRDefault="00724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EEDDC" w14:textId="77777777" w:rsidR="00724CC2" w:rsidRDefault="00724CC2" w:rsidP="002A7EEC">
      <w:pPr>
        <w:spacing w:after="0" w:line="240" w:lineRule="auto"/>
      </w:pPr>
      <w:r>
        <w:separator/>
      </w:r>
    </w:p>
  </w:footnote>
  <w:footnote w:type="continuationSeparator" w:id="0">
    <w:p w14:paraId="401C149F" w14:textId="77777777" w:rsidR="00724CC2" w:rsidRDefault="00724CC2" w:rsidP="002A7EEC">
      <w:pPr>
        <w:spacing w:after="0" w:line="240" w:lineRule="auto"/>
      </w:pPr>
      <w:r>
        <w:continuationSeparator/>
      </w:r>
    </w:p>
  </w:footnote>
  <w:footnote w:type="continuationNotice" w:id="1">
    <w:p w14:paraId="6495C265" w14:textId="77777777" w:rsidR="00724CC2" w:rsidRDefault="00724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6051874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270952593"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376352524"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w:t>
    </w:r>
    <w:proofErr w:type="gramStart"/>
    <w:r>
      <w:t>E</w:t>
    </w:r>
    <w:r w:rsidR="007B3AED">
      <w:t xml:space="preserve"> – </w:t>
    </w:r>
    <w:r>
      <w:t>2025</w:t>
    </w:r>
    <w:proofErr w:type="gramEnd"/>
    <w:r>
      <w:t>/2026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5"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2"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3"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16"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2019323">
    <w:abstractNumId w:val="20"/>
  </w:num>
  <w:num w:numId="2" w16cid:durableId="1927224108">
    <w:abstractNumId w:val="8"/>
  </w:num>
  <w:num w:numId="3" w16cid:durableId="1219247061">
    <w:abstractNumId w:val="5"/>
  </w:num>
  <w:num w:numId="4" w16cid:durableId="2079278213">
    <w:abstractNumId w:val="19"/>
  </w:num>
  <w:num w:numId="5" w16cid:durableId="1254975546">
    <w:abstractNumId w:val="10"/>
  </w:num>
  <w:num w:numId="6" w16cid:durableId="289557973">
    <w:abstractNumId w:val="7"/>
  </w:num>
  <w:num w:numId="7" w16cid:durableId="1848790403">
    <w:abstractNumId w:val="16"/>
  </w:num>
  <w:num w:numId="8" w16cid:durableId="1636641215">
    <w:abstractNumId w:val="9"/>
  </w:num>
  <w:num w:numId="9" w16cid:durableId="815217641">
    <w:abstractNumId w:val="0"/>
  </w:num>
  <w:num w:numId="10" w16cid:durableId="1871406941">
    <w:abstractNumId w:val="3"/>
  </w:num>
  <w:num w:numId="11" w16cid:durableId="2046128127">
    <w:abstractNumId w:val="12"/>
  </w:num>
  <w:num w:numId="12" w16cid:durableId="10421848">
    <w:abstractNumId w:val="2"/>
  </w:num>
  <w:num w:numId="13" w16cid:durableId="1508404958">
    <w:abstractNumId w:val="4"/>
  </w:num>
  <w:num w:numId="14" w16cid:durableId="982000337">
    <w:abstractNumId w:val="15"/>
  </w:num>
  <w:num w:numId="15" w16cid:durableId="1813869260">
    <w:abstractNumId w:val="14"/>
  </w:num>
  <w:num w:numId="16" w16cid:durableId="1182432290">
    <w:abstractNumId w:val="17"/>
  </w:num>
  <w:num w:numId="17" w16cid:durableId="1880698919">
    <w:abstractNumId w:val="18"/>
  </w:num>
  <w:num w:numId="18" w16cid:durableId="470682566">
    <w:abstractNumId w:val="13"/>
  </w:num>
  <w:num w:numId="19" w16cid:durableId="1226799128">
    <w:abstractNumId w:val="1"/>
  </w:num>
  <w:num w:numId="20" w16cid:durableId="65539297">
    <w:abstractNumId w:val="11"/>
  </w:num>
  <w:num w:numId="21" w16cid:durableId="9996926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5599B"/>
    <w:rsid w:val="000579AA"/>
    <w:rsid w:val="00074EC7"/>
    <w:rsid w:val="000804EF"/>
    <w:rsid w:val="0008399A"/>
    <w:rsid w:val="000855BF"/>
    <w:rsid w:val="00087035"/>
    <w:rsid w:val="000A2784"/>
    <w:rsid w:val="000B2FEE"/>
    <w:rsid w:val="000C25F5"/>
    <w:rsid w:val="000C6353"/>
    <w:rsid w:val="000D0ECC"/>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48ED"/>
    <w:rsid w:val="00176085"/>
    <w:rsid w:val="0018553E"/>
    <w:rsid w:val="00187902"/>
    <w:rsid w:val="00187C1A"/>
    <w:rsid w:val="001C1C56"/>
    <w:rsid w:val="001E33E5"/>
    <w:rsid w:val="001F0022"/>
    <w:rsid w:val="001F1F6D"/>
    <w:rsid w:val="001F52FE"/>
    <w:rsid w:val="001F545A"/>
    <w:rsid w:val="001F7043"/>
    <w:rsid w:val="002079A2"/>
    <w:rsid w:val="00212B12"/>
    <w:rsid w:val="00221D8F"/>
    <w:rsid w:val="0022364C"/>
    <w:rsid w:val="002336C6"/>
    <w:rsid w:val="00233B67"/>
    <w:rsid w:val="00244F7B"/>
    <w:rsid w:val="00250D0C"/>
    <w:rsid w:val="00255159"/>
    <w:rsid w:val="002562B7"/>
    <w:rsid w:val="002A7EEC"/>
    <w:rsid w:val="002B683F"/>
    <w:rsid w:val="002C15EA"/>
    <w:rsid w:val="002D2F67"/>
    <w:rsid w:val="002D3D7B"/>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E1C3B"/>
    <w:rsid w:val="003F10FF"/>
    <w:rsid w:val="003F7009"/>
    <w:rsid w:val="00401FC2"/>
    <w:rsid w:val="00402F1F"/>
    <w:rsid w:val="00415BE5"/>
    <w:rsid w:val="004255B3"/>
    <w:rsid w:val="00430E6F"/>
    <w:rsid w:val="00445D32"/>
    <w:rsid w:val="004466EC"/>
    <w:rsid w:val="004476E2"/>
    <w:rsid w:val="00453AA9"/>
    <w:rsid w:val="004616D9"/>
    <w:rsid w:val="004802D4"/>
    <w:rsid w:val="00483020"/>
    <w:rsid w:val="004953A4"/>
    <w:rsid w:val="004B2841"/>
    <w:rsid w:val="004B3804"/>
    <w:rsid w:val="004D4DAF"/>
    <w:rsid w:val="004E70F8"/>
    <w:rsid w:val="004F6DB4"/>
    <w:rsid w:val="00503B87"/>
    <w:rsid w:val="00506D13"/>
    <w:rsid w:val="00521F6F"/>
    <w:rsid w:val="00523166"/>
    <w:rsid w:val="005432BE"/>
    <w:rsid w:val="0054599B"/>
    <w:rsid w:val="005528F2"/>
    <w:rsid w:val="00562C55"/>
    <w:rsid w:val="00562FF3"/>
    <w:rsid w:val="00564283"/>
    <w:rsid w:val="00564816"/>
    <w:rsid w:val="00570CFA"/>
    <w:rsid w:val="00577ACC"/>
    <w:rsid w:val="005C2C71"/>
    <w:rsid w:val="005D1011"/>
    <w:rsid w:val="005D4EF0"/>
    <w:rsid w:val="005D549A"/>
    <w:rsid w:val="005F3696"/>
    <w:rsid w:val="005F755E"/>
    <w:rsid w:val="00602A99"/>
    <w:rsid w:val="006030E2"/>
    <w:rsid w:val="00607EAF"/>
    <w:rsid w:val="0061092E"/>
    <w:rsid w:val="00640E19"/>
    <w:rsid w:val="0064598E"/>
    <w:rsid w:val="00647A24"/>
    <w:rsid w:val="00651FDE"/>
    <w:rsid w:val="0067387A"/>
    <w:rsid w:val="006806F9"/>
    <w:rsid w:val="00683904"/>
    <w:rsid w:val="00695CFD"/>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63273"/>
    <w:rsid w:val="00766FD5"/>
    <w:rsid w:val="00772C91"/>
    <w:rsid w:val="00791946"/>
    <w:rsid w:val="00792886"/>
    <w:rsid w:val="007B0EB3"/>
    <w:rsid w:val="007B3AED"/>
    <w:rsid w:val="007D0AF9"/>
    <w:rsid w:val="007D1FE4"/>
    <w:rsid w:val="007F0D4F"/>
    <w:rsid w:val="008032F1"/>
    <w:rsid w:val="00805F84"/>
    <w:rsid w:val="00811482"/>
    <w:rsid w:val="00811723"/>
    <w:rsid w:val="00813740"/>
    <w:rsid w:val="00816184"/>
    <w:rsid w:val="0082113E"/>
    <w:rsid w:val="0083475F"/>
    <w:rsid w:val="00862DDC"/>
    <w:rsid w:val="008672C7"/>
    <w:rsid w:val="00883160"/>
    <w:rsid w:val="008846DD"/>
    <w:rsid w:val="00886B99"/>
    <w:rsid w:val="00887567"/>
    <w:rsid w:val="00896057"/>
    <w:rsid w:val="008C1B9F"/>
    <w:rsid w:val="008C6B43"/>
    <w:rsid w:val="008C7D32"/>
    <w:rsid w:val="008D4C01"/>
    <w:rsid w:val="008D56A0"/>
    <w:rsid w:val="008E4F17"/>
    <w:rsid w:val="008E799B"/>
    <w:rsid w:val="0090708A"/>
    <w:rsid w:val="0090717F"/>
    <w:rsid w:val="0091322A"/>
    <w:rsid w:val="0092199C"/>
    <w:rsid w:val="009305EA"/>
    <w:rsid w:val="00931FDB"/>
    <w:rsid w:val="0095473E"/>
    <w:rsid w:val="009554FC"/>
    <w:rsid w:val="00957F35"/>
    <w:rsid w:val="00966ECB"/>
    <w:rsid w:val="009678C0"/>
    <w:rsid w:val="00972933"/>
    <w:rsid w:val="00972E61"/>
    <w:rsid w:val="00973EB2"/>
    <w:rsid w:val="00975F66"/>
    <w:rsid w:val="00987A55"/>
    <w:rsid w:val="00991C41"/>
    <w:rsid w:val="00997D7E"/>
    <w:rsid w:val="009B037F"/>
    <w:rsid w:val="009B3B96"/>
    <w:rsid w:val="009E235F"/>
    <w:rsid w:val="009E3FBE"/>
    <w:rsid w:val="009E69C9"/>
    <w:rsid w:val="009F6980"/>
    <w:rsid w:val="00A011A9"/>
    <w:rsid w:val="00A03625"/>
    <w:rsid w:val="00A102E5"/>
    <w:rsid w:val="00A12E57"/>
    <w:rsid w:val="00A21C50"/>
    <w:rsid w:val="00A26B9E"/>
    <w:rsid w:val="00A33AED"/>
    <w:rsid w:val="00A41DD2"/>
    <w:rsid w:val="00A423A9"/>
    <w:rsid w:val="00A4376C"/>
    <w:rsid w:val="00A61244"/>
    <w:rsid w:val="00A7367D"/>
    <w:rsid w:val="00A73CD2"/>
    <w:rsid w:val="00AA0398"/>
    <w:rsid w:val="00AA0719"/>
    <w:rsid w:val="00AB09ED"/>
    <w:rsid w:val="00AB1BCF"/>
    <w:rsid w:val="00AB29A7"/>
    <w:rsid w:val="00AC2C4D"/>
    <w:rsid w:val="00AD49CF"/>
    <w:rsid w:val="00AE48B5"/>
    <w:rsid w:val="00AE7FB5"/>
    <w:rsid w:val="00AF07A4"/>
    <w:rsid w:val="00B0085A"/>
    <w:rsid w:val="00B008CD"/>
    <w:rsid w:val="00B01A6D"/>
    <w:rsid w:val="00B02197"/>
    <w:rsid w:val="00B02D46"/>
    <w:rsid w:val="00B145C6"/>
    <w:rsid w:val="00B20BEC"/>
    <w:rsid w:val="00B27C0B"/>
    <w:rsid w:val="00B31604"/>
    <w:rsid w:val="00B32979"/>
    <w:rsid w:val="00B53B56"/>
    <w:rsid w:val="00B60AC2"/>
    <w:rsid w:val="00B64018"/>
    <w:rsid w:val="00B85F60"/>
    <w:rsid w:val="00BB5EF9"/>
    <w:rsid w:val="00BC09BD"/>
    <w:rsid w:val="00C1067A"/>
    <w:rsid w:val="00C13861"/>
    <w:rsid w:val="00C23D6A"/>
    <w:rsid w:val="00C3034F"/>
    <w:rsid w:val="00C47C12"/>
    <w:rsid w:val="00C47E81"/>
    <w:rsid w:val="00C56928"/>
    <w:rsid w:val="00C57003"/>
    <w:rsid w:val="00C70B74"/>
    <w:rsid w:val="00C76152"/>
    <w:rsid w:val="00C81CE9"/>
    <w:rsid w:val="00C823BA"/>
    <w:rsid w:val="00CB02CF"/>
    <w:rsid w:val="00CB2398"/>
    <w:rsid w:val="00CC57BA"/>
    <w:rsid w:val="00CC6BD1"/>
    <w:rsid w:val="00CC6BF4"/>
    <w:rsid w:val="00CF0008"/>
    <w:rsid w:val="00D017CB"/>
    <w:rsid w:val="00D20A69"/>
    <w:rsid w:val="00D36793"/>
    <w:rsid w:val="00D55EBD"/>
    <w:rsid w:val="00D6038C"/>
    <w:rsid w:val="00D65440"/>
    <w:rsid w:val="00D77AFE"/>
    <w:rsid w:val="00DA7B20"/>
    <w:rsid w:val="00DB48D8"/>
    <w:rsid w:val="00DB5BCF"/>
    <w:rsid w:val="00DD25BC"/>
    <w:rsid w:val="00DD6A7D"/>
    <w:rsid w:val="00DE648C"/>
    <w:rsid w:val="00DE70CF"/>
    <w:rsid w:val="00DF2AA7"/>
    <w:rsid w:val="00DF566B"/>
    <w:rsid w:val="00E0370C"/>
    <w:rsid w:val="00E132B1"/>
    <w:rsid w:val="00E213B7"/>
    <w:rsid w:val="00E369F4"/>
    <w:rsid w:val="00E43824"/>
    <w:rsid w:val="00E45384"/>
    <w:rsid w:val="00E45A07"/>
    <w:rsid w:val="00E5223D"/>
    <w:rsid w:val="00E56D52"/>
    <w:rsid w:val="00E639E2"/>
    <w:rsid w:val="00E651EA"/>
    <w:rsid w:val="00E657F1"/>
    <w:rsid w:val="00E72374"/>
    <w:rsid w:val="00E75FBE"/>
    <w:rsid w:val="00E96830"/>
    <w:rsid w:val="00EC22CC"/>
    <w:rsid w:val="00EC71DD"/>
    <w:rsid w:val="00ED0073"/>
    <w:rsid w:val="00ED01F3"/>
    <w:rsid w:val="00EE7223"/>
    <w:rsid w:val="00EF08B7"/>
    <w:rsid w:val="00F13ACB"/>
    <w:rsid w:val="00F20293"/>
    <w:rsid w:val="00F21598"/>
    <w:rsid w:val="00F4580A"/>
    <w:rsid w:val="00F51B19"/>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customXml/itemProps2.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4.xml><?xml version="1.0" encoding="utf-8"?>
<ds:datastoreItem xmlns:ds="http://schemas.openxmlformats.org/officeDocument/2006/customXml" ds:itemID="{E8FDF9F9-0BC5-4BD9-96CC-E3BC62E19A6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1328</TotalTime>
  <Pages>20</Pages>
  <Words>1968</Words>
  <Characters>11616</Characters>
  <Application>Microsoft Office Word</Application>
  <DocSecurity>0</DocSecurity>
  <Lines>96</Lines>
  <Paragraphs>27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8</cp:revision>
  <dcterms:created xsi:type="dcterms:W3CDTF">2025-12-12T08:56:00Z</dcterms:created>
  <dcterms:modified xsi:type="dcterms:W3CDTF">2026-03-14T15:02:00Z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