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E56C5" w14:textId="4829ECB0" w:rsidR="00AA0719" w:rsidRDefault="00A12E57" w:rsidP="007F0D4F">
      <w:pPr>
        <w:jc w:val="center"/>
        <w:rPr>
          <w:b/>
          <w:bCs/>
          <w:sz w:val="26"/>
          <w:szCs w:val="26"/>
        </w:rPr>
      </w:pPr>
      <w:r w:rsidRPr="00A423A9">
        <w:rPr>
          <w:b/>
          <w:bCs/>
          <w:sz w:val="26"/>
          <w:szCs w:val="26"/>
        </w:rPr>
        <w:t>Střední průmyslová škola, Česká Lípa, Havlíčkova 426, příspěvková organizace</w:t>
      </w:r>
    </w:p>
    <w:p w14:paraId="3A24A2A9" w14:textId="25622E4F" w:rsidR="00DA7B20" w:rsidRDefault="00DA7B20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Obor:</w:t>
      </w:r>
      <w:r w:rsidRPr="00DA7B20">
        <w:rPr>
          <w:b/>
          <w:bCs/>
          <w:sz w:val="26"/>
          <w:szCs w:val="26"/>
        </w:rPr>
        <w:t xml:space="preserve"> </w:t>
      </w:r>
      <w:r w:rsidR="00CB02CF" w:rsidRPr="001C0B14">
        <w:rPr>
          <w:b/>
          <w:bCs/>
          <w:sz w:val="26"/>
          <w:szCs w:val="26"/>
        </w:rPr>
        <w:t>18-20-M/01</w:t>
      </w:r>
      <w:r w:rsidR="00CB02CF">
        <w:rPr>
          <w:b/>
          <w:bCs/>
          <w:sz w:val="26"/>
          <w:szCs w:val="26"/>
        </w:rPr>
        <w:t xml:space="preserve"> Informační technologie</w:t>
      </w:r>
    </w:p>
    <w:p w14:paraId="0767EBDF" w14:textId="72FBB185" w:rsidR="001F0022" w:rsidRDefault="001F0022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Školní rok:</w:t>
      </w:r>
      <w:r w:rsidRPr="001F0022">
        <w:rPr>
          <w:b/>
          <w:bCs/>
          <w:sz w:val="26"/>
          <w:szCs w:val="26"/>
        </w:rPr>
        <w:t xml:space="preserve"> 202</w:t>
      </w:r>
      <w:r w:rsidR="00F20293">
        <w:rPr>
          <w:b/>
          <w:bCs/>
          <w:sz w:val="26"/>
          <w:szCs w:val="26"/>
        </w:rPr>
        <w:t>5</w:t>
      </w:r>
      <w:r w:rsidRPr="001F0022">
        <w:rPr>
          <w:b/>
          <w:bCs/>
          <w:sz w:val="26"/>
          <w:szCs w:val="26"/>
        </w:rPr>
        <w:t>/202</w:t>
      </w:r>
      <w:r w:rsidR="00F20293">
        <w:rPr>
          <w:b/>
          <w:bCs/>
          <w:sz w:val="26"/>
          <w:szCs w:val="26"/>
        </w:rPr>
        <w:t>6</w:t>
      </w:r>
    </w:p>
    <w:p w14:paraId="73B5D6F9" w14:textId="0B6F1C34" w:rsidR="00701353" w:rsidRDefault="00701353" w:rsidP="007F0D4F">
      <w:pPr>
        <w:jc w:val="center"/>
        <w:rPr>
          <w:b/>
          <w:bCs/>
          <w:sz w:val="26"/>
          <w:szCs w:val="26"/>
        </w:rPr>
      </w:pPr>
      <w:r w:rsidRPr="00701353">
        <w:rPr>
          <w:sz w:val="26"/>
          <w:szCs w:val="26"/>
        </w:rPr>
        <w:t>Třída:</w:t>
      </w:r>
      <w:r w:rsidRPr="00701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3.E</w:t>
      </w:r>
    </w:p>
    <w:p w14:paraId="058EA1B5" w14:textId="2181E5E7" w:rsidR="002D2F67" w:rsidRPr="00791946" w:rsidRDefault="002D2F67" w:rsidP="007F0D4F">
      <w:pPr>
        <w:spacing w:before="2600"/>
        <w:jc w:val="center"/>
        <w:rPr>
          <w:b/>
          <w:bCs/>
          <w:sz w:val="80"/>
          <w:szCs w:val="80"/>
        </w:rPr>
      </w:pPr>
      <w:r w:rsidRPr="00791946">
        <w:rPr>
          <w:b/>
          <w:bCs/>
          <w:sz w:val="80"/>
          <w:szCs w:val="80"/>
        </w:rPr>
        <w:t>Ročníková práce</w:t>
      </w:r>
    </w:p>
    <w:p w14:paraId="0A48657B" w14:textId="0EF68923" w:rsidR="00233B67" w:rsidRPr="00FF21BE" w:rsidRDefault="00CB02CF" w:rsidP="007F0D4F">
      <w:pPr>
        <w:spacing w:before="1000"/>
        <w:jc w:val="center"/>
        <w:rPr>
          <w:b/>
          <w:bCs/>
          <w:sz w:val="40"/>
          <w:szCs w:val="40"/>
        </w:rPr>
      </w:pPr>
      <w:r w:rsidRPr="00D44BDC">
        <w:rPr>
          <w:b/>
          <w:bCs/>
          <w:sz w:val="40"/>
          <w:szCs w:val="40"/>
        </w:rPr>
        <w:t xml:space="preserve">Single </w:t>
      </w:r>
      <w:proofErr w:type="spellStart"/>
      <w:r w:rsidRPr="00D44BDC">
        <w:rPr>
          <w:b/>
          <w:bCs/>
          <w:sz w:val="40"/>
          <w:szCs w:val="40"/>
        </w:rPr>
        <w:t>page</w:t>
      </w:r>
      <w:proofErr w:type="spellEnd"/>
      <w:r w:rsidRPr="00D44BDC">
        <w:rPr>
          <w:b/>
          <w:bCs/>
          <w:sz w:val="40"/>
          <w:szCs w:val="40"/>
        </w:rPr>
        <w:t xml:space="preserve"> webová aplikace na sledování návyků</w:t>
      </w:r>
    </w:p>
    <w:p w14:paraId="06833FB8" w14:textId="1422AB85" w:rsidR="000C6353" w:rsidRDefault="000C6353" w:rsidP="007F0D4F">
      <w:pPr>
        <w:spacing w:before="4600"/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Autor:</w:t>
      </w:r>
      <w:r w:rsidRPr="000C6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David Bárta</w:t>
      </w:r>
    </w:p>
    <w:p w14:paraId="05574D87" w14:textId="69563A70" w:rsidR="000C6353" w:rsidRDefault="000C6353" w:rsidP="007F0D4F">
      <w:pPr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Vedoucí</w:t>
      </w:r>
      <w:r w:rsidRPr="000C6353">
        <w:rPr>
          <w:b/>
          <w:bCs/>
          <w:sz w:val="26"/>
          <w:szCs w:val="26"/>
        </w:rPr>
        <w:t xml:space="preserve"> </w:t>
      </w:r>
      <w:r w:rsidRPr="000C6353">
        <w:rPr>
          <w:sz w:val="26"/>
          <w:szCs w:val="26"/>
        </w:rPr>
        <w:t>práce:</w:t>
      </w:r>
      <w:r w:rsidR="008E4F17">
        <w:rPr>
          <w:b/>
          <w:bCs/>
          <w:sz w:val="26"/>
          <w:szCs w:val="26"/>
        </w:rPr>
        <w:t xml:space="preserve"> Martin Votýpka</w:t>
      </w:r>
    </w:p>
    <w:p w14:paraId="79874A92" w14:textId="3A107C2F" w:rsidR="00A4376C" w:rsidRDefault="008E4F17" w:rsidP="00E45A07">
      <w:pPr>
        <w:jc w:val="center"/>
        <w:rPr>
          <w:b/>
          <w:bCs/>
          <w:sz w:val="26"/>
          <w:szCs w:val="26"/>
        </w:rPr>
      </w:pPr>
      <w:r w:rsidRPr="008E4F17">
        <w:rPr>
          <w:sz w:val="26"/>
          <w:szCs w:val="26"/>
        </w:rPr>
        <w:t>Oponent práce:</w:t>
      </w:r>
      <w:r w:rsidRPr="008E4F17">
        <w:rPr>
          <w:b/>
          <w:bCs/>
          <w:sz w:val="26"/>
          <w:szCs w:val="26"/>
        </w:rPr>
        <w:t xml:space="preserve"> „jméno a příjmení oponenta prá</w:t>
      </w:r>
      <w:r w:rsidR="00AE48B5">
        <w:rPr>
          <w:b/>
          <w:bCs/>
          <w:sz w:val="26"/>
          <w:szCs w:val="26"/>
        </w:rPr>
        <w:t>ce“</w:t>
      </w:r>
      <w:r w:rsidR="00A4376C">
        <w:rPr>
          <w:b/>
          <w:bCs/>
          <w:sz w:val="26"/>
          <w:szCs w:val="26"/>
        </w:rPr>
        <w:br w:type="page"/>
      </w:r>
    </w:p>
    <w:p w14:paraId="55688365" w14:textId="77777777" w:rsidR="00E45A07" w:rsidRDefault="00E45A07" w:rsidP="00640E19">
      <w:pPr>
        <w:spacing w:after="0"/>
        <w:ind w:right="10466"/>
        <w:rPr>
          <w:b/>
          <w:bCs/>
          <w:sz w:val="26"/>
          <w:szCs w:val="26"/>
        </w:rPr>
        <w:sectPr w:rsidR="00E45A07" w:rsidSect="00A4376C">
          <w:headerReference w:type="default" r:id="rId11"/>
          <w:headerReference w:type="first" r:id="rId12"/>
          <w:pgSz w:w="11906" w:h="16838"/>
          <w:pgMar w:top="1701" w:right="1134" w:bottom="1701" w:left="1134" w:header="0" w:footer="0" w:gutter="0"/>
          <w:cols w:space="708"/>
          <w:titlePg/>
          <w:docGrid w:linePitch="360"/>
        </w:sectPr>
      </w:pPr>
    </w:p>
    <w:p w14:paraId="18C11175" w14:textId="67B16F34" w:rsidR="007B3AED" w:rsidRDefault="007B3AED" w:rsidP="00640E19">
      <w:pPr>
        <w:spacing w:after="0"/>
        <w:ind w:right="10466"/>
        <w:rPr>
          <w:b/>
          <w:bCs/>
          <w:sz w:val="26"/>
          <w:szCs w:val="26"/>
        </w:rPr>
      </w:pPr>
    </w:p>
    <w:p w14:paraId="1924A198" w14:textId="4F8C67E6" w:rsidR="00C1067A" w:rsidRDefault="000A2784" w:rsidP="000A2784">
      <w:pPr>
        <w:spacing w:before="320" w:after="600"/>
        <w:jc w:val="center"/>
        <w:rPr>
          <w:b/>
          <w:bCs/>
          <w:sz w:val="32"/>
          <w:szCs w:val="32"/>
        </w:rPr>
      </w:pPr>
      <w:r w:rsidRPr="000A2784">
        <w:rPr>
          <w:b/>
          <w:bCs/>
          <w:sz w:val="32"/>
          <w:szCs w:val="32"/>
        </w:rPr>
        <w:t>Závazná přihláška k Ročníkové práci ve školním roce 2025/2026</w:t>
      </w:r>
    </w:p>
    <w:tbl>
      <w:tblPr>
        <w:tblStyle w:val="Mkatabulky"/>
        <w:tblW w:w="96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7365"/>
      </w:tblGrid>
      <w:tr w:rsidR="000A2784" w14:paraId="3DEA6F1C" w14:textId="77777777" w:rsidTr="00CB02CF">
        <w:trPr>
          <w:trHeight w:val="493"/>
        </w:trPr>
        <w:tc>
          <w:tcPr>
            <w:tcW w:w="2263" w:type="dxa"/>
          </w:tcPr>
          <w:p w14:paraId="0EAA2456" w14:textId="2C2CC3AE" w:rsidR="000A2784" w:rsidRPr="00FF0538" w:rsidRDefault="00695CFD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Jméno žáka: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040B848" w14:textId="02DB4FE4" w:rsidR="000A2784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David Bárta</w:t>
            </w:r>
          </w:p>
        </w:tc>
      </w:tr>
      <w:tr w:rsidR="00973EB2" w14:paraId="287DF84E" w14:textId="77777777" w:rsidTr="00CB02CF">
        <w:trPr>
          <w:trHeight w:val="493"/>
        </w:trPr>
        <w:tc>
          <w:tcPr>
            <w:tcW w:w="2263" w:type="dxa"/>
          </w:tcPr>
          <w:p w14:paraId="17CA0323" w14:textId="39096D1A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Třída: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BE7037F" w14:textId="73B0648A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3.E</w:t>
            </w:r>
          </w:p>
        </w:tc>
      </w:tr>
      <w:tr w:rsidR="00973EB2" w14:paraId="0526B24C" w14:textId="77777777" w:rsidTr="00CB02CF">
        <w:trPr>
          <w:trHeight w:val="515"/>
        </w:trPr>
        <w:tc>
          <w:tcPr>
            <w:tcW w:w="2263" w:type="dxa"/>
          </w:tcPr>
          <w:p w14:paraId="5B8596A8" w14:textId="5613684D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Téma: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F1967B" w14:textId="09CFF7B5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 xml:space="preserve">Single </w:t>
            </w:r>
            <w:proofErr w:type="spellStart"/>
            <w:r w:rsidRPr="00CB02CF">
              <w:rPr>
                <w:rFonts w:cs="Calibri"/>
                <w:b/>
                <w:bCs/>
                <w:szCs w:val="22"/>
              </w:rPr>
              <w:t>page</w:t>
            </w:r>
            <w:proofErr w:type="spellEnd"/>
            <w:r w:rsidRPr="00CB02CF">
              <w:rPr>
                <w:rFonts w:cs="Calibri"/>
                <w:b/>
                <w:bCs/>
                <w:szCs w:val="22"/>
              </w:rPr>
              <w:t xml:space="preserve"> webová aplikace na sledování návyků</w:t>
            </w:r>
          </w:p>
        </w:tc>
      </w:tr>
      <w:tr w:rsidR="00973EB2" w14:paraId="354B5610" w14:textId="77777777" w:rsidTr="00CB02CF">
        <w:trPr>
          <w:trHeight w:val="493"/>
        </w:trPr>
        <w:tc>
          <w:tcPr>
            <w:tcW w:w="2263" w:type="dxa"/>
          </w:tcPr>
          <w:p w14:paraId="28FD3579" w14:textId="420E2640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Vedoucí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14F9269F" w14:textId="01B2596C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Votýpka Martin, Ing.</w:t>
            </w:r>
          </w:p>
        </w:tc>
      </w:tr>
      <w:tr w:rsidR="00973EB2" w14:paraId="3884B4FC" w14:textId="77777777" w:rsidTr="00CB02CF">
        <w:trPr>
          <w:trHeight w:val="493"/>
        </w:trPr>
        <w:tc>
          <w:tcPr>
            <w:tcW w:w="2263" w:type="dxa"/>
          </w:tcPr>
          <w:p w14:paraId="694CDD03" w14:textId="4B0ACA3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4C79AA6" w14:textId="4FB08F06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12.12.2025</w:t>
            </w:r>
          </w:p>
        </w:tc>
      </w:tr>
      <w:tr w:rsidR="00973EB2" w14:paraId="63E35637" w14:textId="77777777" w:rsidTr="00CB02CF">
        <w:trPr>
          <w:trHeight w:val="493"/>
        </w:trPr>
        <w:tc>
          <w:tcPr>
            <w:tcW w:w="2263" w:type="dxa"/>
          </w:tcPr>
          <w:p w14:paraId="3AED7840" w14:textId="0938C2B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32B0172" w14:textId="1964F0A5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20.3.2026</w:t>
            </w:r>
          </w:p>
        </w:tc>
      </w:tr>
      <w:tr w:rsidR="00973EB2" w14:paraId="35180BBD" w14:textId="77777777" w:rsidTr="00CB02CF">
        <w:trPr>
          <w:trHeight w:val="493"/>
        </w:trPr>
        <w:tc>
          <w:tcPr>
            <w:tcW w:w="2263" w:type="dxa"/>
          </w:tcPr>
          <w:p w14:paraId="79692BD6" w14:textId="43871497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Termín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2C39AD7" w14:textId="6E928136" w:rsidR="00973EB2" w:rsidRPr="00CB02CF" w:rsidRDefault="00973EB2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>22.5.2026</w:t>
            </w:r>
          </w:p>
        </w:tc>
      </w:tr>
      <w:tr w:rsidR="00973EB2" w14:paraId="1FCAEC35" w14:textId="77777777" w:rsidTr="00CB02CF">
        <w:trPr>
          <w:trHeight w:val="1729"/>
        </w:trPr>
        <w:tc>
          <w:tcPr>
            <w:tcW w:w="2263" w:type="dxa"/>
          </w:tcPr>
          <w:p w14:paraId="1230F47E" w14:textId="04868DC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>Požadavky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7B204383" w14:textId="2381DB1C" w:rsidR="00973EB2" w:rsidRPr="00973EB2" w:rsidRDefault="00973EB2" w:rsidP="00973EB2">
            <w:pPr>
              <w:spacing w:before="120" w:after="0"/>
              <w:rPr>
                <w:sz w:val="24"/>
              </w:rPr>
            </w:pPr>
            <w:r w:rsidRPr="00973EB2">
              <w:rPr>
                <w:szCs w:val="22"/>
              </w:rPr>
              <w:t>Žák odevzdá práci včetně příloh elektronicky ve dvojím vyhotovení, a to v nativním formátu textového editoru a ve formátu PDF. Dále žák odevzdá praktickou část, a to ve formátu specifikovaném v charakteristice práce, popř. ve formátu dohodnutém s vedoucím práce, např. fyzicky, elektronicky v podobě natočeného videa, v podobě samo spustitelného souboru atp.</w:t>
            </w:r>
          </w:p>
        </w:tc>
      </w:tr>
      <w:tr w:rsidR="00973EB2" w14:paraId="62EDCEF6" w14:textId="77777777" w:rsidTr="00CB02CF">
        <w:trPr>
          <w:trHeight w:val="1414"/>
        </w:trPr>
        <w:tc>
          <w:tcPr>
            <w:tcW w:w="2263" w:type="dxa"/>
          </w:tcPr>
          <w:p w14:paraId="6D09DFBD" w14:textId="5EA974F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Kritéria hodnocení: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D95710" w14:textId="715AA433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 xml:space="preserve">1. hodnocení textové i praktické části od vedoucího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2. hodnocení textové i praktické části od oponenta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3. hodnocení obhajoby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>Výsledné hodnocení rozhodnutí hodnotící komise s přihlédnutím k bodu 1. až 3.</w:t>
            </w:r>
          </w:p>
        </w:tc>
      </w:tr>
      <w:tr w:rsidR="00973EB2" w14:paraId="5A032758" w14:textId="77777777" w:rsidTr="00CB02CF">
        <w:trPr>
          <w:trHeight w:val="3271"/>
        </w:trPr>
        <w:tc>
          <w:tcPr>
            <w:tcW w:w="2263" w:type="dxa"/>
          </w:tcPr>
          <w:p w14:paraId="16AA96EF" w14:textId="2DAF0A13" w:rsid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Licenční ujednání: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A660AC3" w14:textId="21F32943" w:rsidR="00013CE6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before="120"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Ve smyslu §60 zákona č. 121/2000 Sb., o právu autorském, o právech souvisejících s právem autorským a o změně některých zákonů (autorský zákon), v</w:t>
            </w:r>
            <w:r w:rsidR="002B683F">
              <w:rPr>
                <w:szCs w:val="22"/>
              </w:rPr>
              <w:t xml:space="preserve"> </w:t>
            </w:r>
            <w:r w:rsidRPr="00BB5EF9">
              <w:rPr>
                <w:szCs w:val="22"/>
              </w:rPr>
              <w:t>aktuálním znění uděluje žák (autor) výhradní a neomezené právo Střední průmyslové škole, Česká Lípa, Havlíčkova 426, příspěvkové organizaci (dále jen škola) k využití této práce.</w:t>
            </w:r>
          </w:p>
          <w:p w14:paraId="38E9EDE8" w14:textId="5A7FE86D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Žák (autor) se bez svolení školy zdrží jakéhokoliv komerčního využití své práce.</w:t>
            </w:r>
          </w:p>
          <w:p w14:paraId="1121A373" w14:textId="008F597B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 případě komerčního využití této práce školou, obdrží žák (autor) této práce</w:t>
            </w:r>
            <w:r w:rsidR="00B20BEC" w:rsidRPr="00BB5EF9">
              <w:rPr>
                <w:szCs w:val="22"/>
              </w:rPr>
              <w:br/>
            </w:r>
            <w:r w:rsidRPr="00BB5EF9">
              <w:rPr>
                <w:szCs w:val="22"/>
              </w:rPr>
              <w:t xml:space="preserve">odměnu v předem dohodnuté výši. </w:t>
            </w:r>
          </w:p>
          <w:p w14:paraId="296D1D20" w14:textId="1D321028" w:rsidR="00973EB2" w:rsidRPr="00A102E5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A102E5">
              <w:rPr>
                <w:szCs w:val="22"/>
              </w:rPr>
              <w:t>Žák (autor) se vzdává nároku na odměnu za užití pro výukové a prezentační účely školy.</w:t>
            </w:r>
          </w:p>
        </w:tc>
      </w:tr>
      <w:tr w:rsidR="0038565A" w14:paraId="14B67C29" w14:textId="77777777" w:rsidTr="00CB02CF">
        <w:trPr>
          <w:trHeight w:val="510"/>
        </w:trPr>
        <w:tc>
          <w:tcPr>
            <w:tcW w:w="2263" w:type="dxa"/>
          </w:tcPr>
          <w:p w14:paraId="6F3040F7" w14:textId="5902C599" w:rsidR="0038565A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Obhajoba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9394270" w14:textId="2EBED0F1" w:rsidR="0038565A" w:rsidRP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 xml:space="preserve">Délka obhajoby </w:t>
            </w:r>
            <w:r w:rsidRPr="00CB02CF">
              <w:rPr>
                <w:rFonts w:cs="Calibri"/>
                <w:szCs w:val="22"/>
              </w:rPr>
              <w:t>Ročníkov</w:t>
            </w:r>
            <w:r w:rsidR="00CB02CF" w:rsidRPr="00CB02CF">
              <w:rPr>
                <w:rFonts w:cs="Calibri"/>
                <w:szCs w:val="22"/>
              </w:rPr>
              <w:t>é</w:t>
            </w:r>
            <w:r w:rsidRPr="00E132B1">
              <w:rPr>
                <w:rFonts w:ascii="Jokerman" w:hAnsi="Jokerman"/>
                <w:szCs w:val="22"/>
              </w:rPr>
              <w:t xml:space="preserve"> </w:t>
            </w:r>
            <w:r>
              <w:rPr>
                <w:szCs w:val="22"/>
              </w:rPr>
              <w:t xml:space="preserve">práce byla stanovena na </w:t>
            </w:r>
            <w:r w:rsidRPr="00CB02CF">
              <w:rPr>
                <w:rFonts w:cs="Calibri"/>
                <w:szCs w:val="22"/>
              </w:rPr>
              <w:t>15</w:t>
            </w:r>
            <w:r>
              <w:rPr>
                <w:szCs w:val="22"/>
              </w:rPr>
              <w:t xml:space="preserve"> minut</w:t>
            </w:r>
          </w:p>
        </w:tc>
      </w:tr>
      <w:tr w:rsidR="00763273" w14:paraId="6A53E654" w14:textId="77777777" w:rsidTr="00CB02CF">
        <w:trPr>
          <w:trHeight w:val="835"/>
        </w:trPr>
        <w:tc>
          <w:tcPr>
            <w:tcW w:w="2263" w:type="dxa"/>
          </w:tcPr>
          <w:p w14:paraId="4FFD09D3" w14:textId="226DBC11" w:rsidR="00763273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Schválení:</w:t>
            </w:r>
          </w:p>
        </w:tc>
        <w:tc>
          <w:tcPr>
            <w:tcW w:w="7365" w:type="dxa"/>
            <w:tcMar>
              <w:left w:w="0" w:type="dxa"/>
              <w:right w:w="539" w:type="dxa"/>
            </w:tcMar>
          </w:tcPr>
          <w:p w14:paraId="396ECA4E" w14:textId="4431655C" w:rsid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>P</w:t>
            </w:r>
            <w:r w:rsidR="00EC71DD">
              <w:rPr>
                <w:szCs w:val="22"/>
              </w:rPr>
              <w:t>ovolení vypracování Ročníkové práce ředitelem školy je schváleno za využití nástroje digitálního schvalování v rámci Microsoft Teams.</w:t>
            </w:r>
          </w:p>
        </w:tc>
      </w:tr>
    </w:tbl>
    <w:p w14:paraId="20528DF9" w14:textId="77777777" w:rsidR="002562B7" w:rsidRDefault="00C1067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br w:type="page"/>
      </w:r>
    </w:p>
    <w:p w14:paraId="70E51567" w14:textId="77777777" w:rsidR="002562B7" w:rsidRDefault="002562B7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</w:p>
    <w:p w14:paraId="462CF158" w14:textId="1F731651" w:rsidR="00896057" w:rsidRDefault="00F4580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Cs w:val="22"/>
        </w:rPr>
        <w:t>C</w:t>
      </w:r>
      <w:r w:rsidR="00896057" w:rsidRPr="00187902">
        <w:rPr>
          <w:b/>
          <w:bCs/>
          <w:szCs w:val="22"/>
        </w:rPr>
        <w:t>harakteristika práce:</w:t>
      </w:r>
    </w:p>
    <w:p w14:paraId="4591B386" w14:textId="77777777" w:rsidR="00CB02CF" w:rsidRPr="001C0B14" w:rsidRDefault="00CB02CF" w:rsidP="00CB02CF">
      <w:pPr>
        <w:spacing w:after="160" w:line="278" w:lineRule="auto"/>
        <w:rPr>
          <w:rFonts w:cs="Calibri"/>
          <w:szCs w:val="22"/>
        </w:rPr>
      </w:pPr>
      <w:r w:rsidRPr="001C0B14">
        <w:rPr>
          <w:rFonts w:cs="Calibri"/>
          <w:szCs w:val="22"/>
        </w:rPr>
        <w:t xml:space="preserve">Cílem práce je vytvořit komplexní webovou aplikaci, která uživatelům umožní zaznamenávat, sledovat a vizualizovat plnění jejich každodenních návyků. Výsledná aplikace bude disponovat responzivním designem, který zajistí její správné fungování na různých typech zařízení, a bude podporovat trvalé ukládání dat včetně </w:t>
      </w:r>
    </w:p>
    <w:p w14:paraId="4C0C9B7C" w14:textId="3FED05C7" w:rsidR="00931FDB" w:rsidRPr="00CB02CF" w:rsidRDefault="00CB02CF" w:rsidP="00CB02CF">
      <w:pPr>
        <w:spacing w:after="160" w:line="278" w:lineRule="auto"/>
        <w:rPr>
          <w:rFonts w:ascii="Jokerman" w:hAnsi="Jokerman"/>
          <w:color w:val="EE0000"/>
          <w:szCs w:val="22"/>
        </w:rPr>
      </w:pPr>
      <w:r w:rsidRPr="001C0B14">
        <w:rPr>
          <w:rFonts w:cs="Calibri"/>
          <w:szCs w:val="22"/>
        </w:rPr>
        <w:t>možnosti jejich importu a exportu.</w:t>
      </w:r>
    </w:p>
    <w:p w14:paraId="5B0EB9DB" w14:textId="77777777" w:rsidR="00562C55" w:rsidRDefault="00562C55" w:rsidP="00EF08B7">
      <w:pPr>
        <w:spacing w:after="160" w:line="278" w:lineRule="auto"/>
        <w:jc w:val="left"/>
        <w:rPr>
          <w:szCs w:val="22"/>
        </w:rPr>
      </w:pPr>
    </w:p>
    <w:p w14:paraId="4B993C6A" w14:textId="750E6FF3" w:rsidR="00562C55" w:rsidRPr="00187902" w:rsidRDefault="00562C55" w:rsidP="00EF08B7">
      <w:pPr>
        <w:spacing w:after="160" w:line="278" w:lineRule="auto"/>
        <w:jc w:val="left"/>
        <w:rPr>
          <w:szCs w:val="22"/>
        </w:rPr>
        <w:sectPr w:rsidR="00562C55" w:rsidRPr="00187902" w:rsidSect="00C1067A">
          <w:headerReference w:type="first" r:id="rId13"/>
          <w:type w:val="continuous"/>
          <w:pgSz w:w="11906" w:h="16838"/>
          <w:pgMar w:top="1701" w:right="1134" w:bottom="1701" w:left="1134" w:header="0" w:footer="0" w:gutter="0"/>
          <w:cols w:space="708"/>
          <w:docGrid w:linePitch="360"/>
        </w:sectPr>
      </w:pPr>
      <w:r w:rsidRPr="00562C55">
        <w:rPr>
          <w:szCs w:val="22"/>
        </w:rPr>
        <w:t xml:space="preserve">V České Lípě dne 10. 11. 2026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Pr="00562C55">
        <w:rPr>
          <w:szCs w:val="22"/>
        </w:rPr>
        <w:t>v. r. Ing. Veselý Petr, ředite</w:t>
      </w:r>
      <w:r w:rsidR="00E43824">
        <w:rPr>
          <w:szCs w:val="22"/>
        </w:rPr>
        <w:t>l</w:t>
      </w:r>
    </w:p>
    <w:p w14:paraId="2653A35E" w14:textId="77777777" w:rsidR="001F7043" w:rsidRDefault="001F7043" w:rsidP="00716104">
      <w:pPr>
        <w:pStyle w:val="Nadpis1"/>
        <w:numPr>
          <w:ilvl w:val="0"/>
          <w:numId w:val="0"/>
        </w:numPr>
        <w:ind w:left="720"/>
      </w:pPr>
      <w:bookmarkStart w:id="0" w:name="_Toc136087922"/>
      <w:bookmarkStart w:id="1" w:name="_Toc163386617"/>
      <w:bookmarkStart w:id="2" w:name="_Toc183979914"/>
      <w:bookmarkStart w:id="3" w:name="_Toc216425624"/>
      <w:bookmarkStart w:id="4" w:name="_Toc216425782"/>
      <w:bookmarkStart w:id="5" w:name="_Toc222315287"/>
      <w:r w:rsidRPr="001F7043">
        <w:lastRenderedPageBreak/>
        <w:t>Prohlášení</w:t>
      </w:r>
      <w:bookmarkEnd w:id="0"/>
      <w:bookmarkEnd w:id="1"/>
      <w:bookmarkEnd w:id="2"/>
      <w:bookmarkEnd w:id="3"/>
      <w:bookmarkEnd w:id="4"/>
      <w:bookmarkEnd w:id="5"/>
      <w:r>
        <w:t xml:space="preserve"> </w:t>
      </w:r>
    </w:p>
    <w:p w14:paraId="71AF20FE" w14:textId="3A9F7510" w:rsidR="001F7043" w:rsidRPr="00EE6C6D" w:rsidRDefault="001F7043" w:rsidP="00AB09ED">
      <w:r w:rsidRPr="00EE6C6D">
        <w:t>Prohlašuji, že jsem svou</w:t>
      </w:r>
      <w:r>
        <w:t xml:space="preserve"> </w:t>
      </w:r>
      <w:r w:rsidRPr="00CB02CF">
        <w:rPr>
          <w:rFonts w:cs="Calibri"/>
        </w:rPr>
        <w:t>ročníkovou</w:t>
      </w:r>
      <w:r w:rsidRPr="00B907CE">
        <w:rPr>
          <w:color w:val="FF0000"/>
        </w:rPr>
        <w:t xml:space="preserve"> </w:t>
      </w:r>
      <w:r w:rsidRPr="00EE6C6D">
        <w:t xml:space="preserve">práci </w:t>
      </w:r>
      <w:r w:rsidRPr="00CB02CF">
        <w:rPr>
          <w:rFonts w:cs="Calibri"/>
        </w:rPr>
        <w:t>vypracova</w:t>
      </w:r>
      <w:r w:rsidR="00CB02CF" w:rsidRPr="00CB02CF">
        <w:rPr>
          <w:rFonts w:cs="Calibri"/>
        </w:rPr>
        <w:t>l</w:t>
      </w:r>
      <w:r w:rsidRPr="003B5930">
        <w:rPr>
          <w:color w:val="EE0000"/>
        </w:rPr>
        <w:t xml:space="preserve"> </w:t>
      </w:r>
      <w:r w:rsidRPr="00EE6C6D">
        <w:t>samostatně a</w:t>
      </w:r>
      <w:r w:rsidR="00CB02CF">
        <w:rPr>
          <w:rFonts w:ascii="Jokerman" w:hAnsi="Jokerman"/>
          <w:color w:val="EE0000"/>
        </w:rPr>
        <w:t xml:space="preserve"> </w:t>
      </w:r>
      <w:r w:rsidRPr="00CB02CF">
        <w:rPr>
          <w:rFonts w:cs="Calibri"/>
        </w:rPr>
        <w:t>použil</w:t>
      </w:r>
      <w:r w:rsidRPr="003B5930">
        <w:rPr>
          <w:rFonts w:ascii="Jokerman" w:hAnsi="Jokerman"/>
          <w:color w:val="EE0000"/>
        </w:rPr>
        <w:t xml:space="preserve"> </w:t>
      </w:r>
      <w:r w:rsidRPr="00EE6C6D">
        <w:t>jsem pouze prameny a literaturu uvedené v seznamu bibliografických záznamů.</w:t>
      </w:r>
    </w:p>
    <w:p w14:paraId="669193ED" w14:textId="77777777" w:rsidR="001F7043" w:rsidRPr="00EE6C6D" w:rsidRDefault="001F7043" w:rsidP="00AB09ED">
      <w:r w:rsidRPr="00EE6C6D">
        <w:t xml:space="preserve">Prohlašuji, že tištěná verze a elektronická verze práce jsou shodné. </w:t>
      </w:r>
    </w:p>
    <w:p w14:paraId="79E4DB69" w14:textId="357B1DF9" w:rsidR="001F7043" w:rsidRDefault="00CF0008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39A92E" wp14:editId="040C7C45">
                <wp:simplePos x="0" y="0"/>
                <wp:positionH relativeFrom="column">
                  <wp:posOffset>2350770</wp:posOffset>
                </wp:positionH>
                <wp:positionV relativeFrom="paragraph">
                  <wp:posOffset>208280</wp:posOffset>
                </wp:positionV>
                <wp:extent cx="1516380" cy="274320"/>
                <wp:effectExtent l="0" t="0" r="0" b="0"/>
                <wp:wrapNone/>
                <wp:docPr id="8564511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3984E" w14:textId="148F3EF6" w:rsidR="00CF0008" w:rsidRPr="00CB02CF" w:rsidRDefault="00CB02C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David Bárta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39A92E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85.1pt;margin-top:16.4pt;width:119.4pt;height:21.6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4Mb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" filled="f" stroked="f" strokeweight=".5pt">
                <v:textbox>
                  <w:txbxContent>
                    <w:p w14:paraId="3E13984E" w14:textId="148F3EF6" w:rsidR="00CF0008" w:rsidRPr="00CB02CF" w:rsidRDefault="00CB02C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David Bárta</w:t>
                      </w:r>
                    </w:p>
                  </w:txbxContent>
                </v:textbox>
              </v:shape>
            </w:pict>
          </mc:Fallback>
        </mc:AlternateContent>
      </w:r>
      <w:r w:rsidR="001F7043" w:rsidRPr="00EE6C6D">
        <w:t>Nemám závažný důvod proti zpřístupňování této práce v souladu s</w:t>
      </w:r>
      <w:r w:rsidR="001F7043">
        <w:t> autorským zákonem</w:t>
      </w:r>
      <w:r w:rsidR="001F7043" w:rsidRPr="00EE6C6D">
        <w:t xml:space="preserve">. </w:t>
      </w:r>
    </w:p>
    <w:p w14:paraId="5BC2560F" w14:textId="675CF3D8" w:rsidR="001F7043" w:rsidRDefault="001F7043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0C450DB" wp14:editId="5189D111">
                <wp:simplePos x="0" y="0"/>
                <wp:positionH relativeFrom="column">
                  <wp:posOffset>2679065</wp:posOffset>
                </wp:positionH>
                <wp:positionV relativeFrom="paragraph">
                  <wp:posOffset>160655</wp:posOffset>
                </wp:positionV>
                <wp:extent cx="1438275" cy="276225"/>
                <wp:effectExtent l="0" t="0" r="0" b="0"/>
                <wp:wrapNone/>
                <wp:docPr id="15822110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EB572" w14:textId="77777777" w:rsidR="001F7043" w:rsidRDefault="001F7043" w:rsidP="001F70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450DB" id="Textové pole 1" o:spid="_x0000_s1027" type="#_x0000_t202" style="position:absolute;left:0;text-align:left;margin-left:210.95pt;margin-top:12.65pt;width:113.25pt;height:21.7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DcbGQIAADM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" filled="f" stroked="f" strokeweight=".5pt">
                <v:textbox>
                  <w:txbxContent>
                    <w:p w14:paraId="430EB572" w14:textId="77777777" w:rsidR="001F7043" w:rsidRDefault="001F7043" w:rsidP="001F704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t>V </w:t>
      </w:r>
      <w:r w:rsidRPr="00B907CE">
        <w:t>České Lípě</w:t>
      </w:r>
      <w:r>
        <w:t xml:space="preserve"> dne </w:t>
      </w:r>
      <w:r w:rsidR="00AB09ED">
        <w:t>[</w:t>
      </w:r>
      <w:r w:rsidR="00CB02CF" w:rsidRPr="00CB02CF">
        <w:rPr>
          <w:rFonts w:cs="Calibri"/>
        </w:rPr>
        <w:t>12.11.2025</w:t>
      </w:r>
      <w:r w:rsidR="00AB09ED">
        <w:t>]</w:t>
      </w:r>
      <w:r>
        <w:tab/>
      </w:r>
      <w:r w:rsidRPr="00DB5C9F">
        <w:t>………………………………………………</w:t>
      </w:r>
    </w:p>
    <w:p w14:paraId="496C74A9" w14:textId="25700B3C" w:rsidR="001F7043" w:rsidRDefault="001F7043" w:rsidP="003524F7">
      <w:pPr>
        <w:ind w:left="3828"/>
      </w:pPr>
      <w:r w:rsidRPr="00450A2D">
        <w:t>Jméno a příjmení autora</w:t>
      </w:r>
    </w:p>
    <w:p w14:paraId="204099ED" w14:textId="79EB0ED2" w:rsidR="00640E19" w:rsidRDefault="00640E19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9A4850D" w14:textId="16B29AA4" w:rsidR="0092199C" w:rsidRDefault="0092199C" w:rsidP="00716104">
      <w:pPr>
        <w:pStyle w:val="Nadpis1"/>
        <w:numPr>
          <w:ilvl w:val="0"/>
          <w:numId w:val="0"/>
        </w:numPr>
        <w:ind w:left="720"/>
      </w:pPr>
      <w:bookmarkStart w:id="6" w:name="_Toc183979915"/>
      <w:bookmarkStart w:id="7" w:name="_Toc216425625"/>
      <w:bookmarkStart w:id="8" w:name="_Toc216425783"/>
      <w:bookmarkStart w:id="9" w:name="_Toc222315288"/>
      <w:r>
        <w:lastRenderedPageBreak/>
        <w:t>Poděkování</w:t>
      </w:r>
      <w:bookmarkEnd w:id="6"/>
      <w:bookmarkEnd w:id="7"/>
      <w:bookmarkEnd w:id="8"/>
      <w:bookmarkEnd w:id="9"/>
    </w:p>
    <w:p w14:paraId="506531C8" w14:textId="37A92474" w:rsidR="0092199C" w:rsidRPr="0092199C" w:rsidRDefault="0092199C" w:rsidP="0092199C">
      <w:r>
        <w:t>Pokud poděkování psát nebudete, stránku odstraňte</w:t>
      </w:r>
    </w:p>
    <w:p w14:paraId="310945DA" w14:textId="4BC99150" w:rsidR="0092199C" w:rsidRDefault="0092199C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ED89118" w14:textId="181CF0C4" w:rsidR="008E4F17" w:rsidRDefault="007D1FE4" w:rsidP="00716104">
      <w:pPr>
        <w:pStyle w:val="Nadpis1"/>
        <w:numPr>
          <w:ilvl w:val="0"/>
          <w:numId w:val="0"/>
        </w:numPr>
        <w:ind w:left="720"/>
      </w:pPr>
      <w:bookmarkStart w:id="10" w:name="_Toc183979916"/>
      <w:bookmarkStart w:id="11" w:name="_Toc216425626"/>
      <w:bookmarkStart w:id="12" w:name="_Toc216425784"/>
      <w:bookmarkStart w:id="13" w:name="_Toc222315289"/>
      <w:r>
        <w:lastRenderedPageBreak/>
        <w:t>Anotace</w:t>
      </w:r>
      <w:bookmarkEnd w:id="10"/>
      <w:bookmarkEnd w:id="11"/>
      <w:bookmarkEnd w:id="12"/>
      <w:bookmarkEnd w:id="13"/>
    </w:p>
    <w:p w14:paraId="07E5C340" w14:textId="148022A1" w:rsidR="007D1FE4" w:rsidRDefault="007D1FE4">
      <w:pPr>
        <w:spacing w:after="160" w:line="278" w:lineRule="auto"/>
        <w:jc w:val="left"/>
      </w:pPr>
      <w:r>
        <w:br w:type="page"/>
      </w:r>
    </w:p>
    <w:p w14:paraId="12BD2CB1" w14:textId="73118331" w:rsidR="007D1FE4" w:rsidRDefault="007D1FE4" w:rsidP="00716104">
      <w:pPr>
        <w:pStyle w:val="Nadpis1"/>
        <w:numPr>
          <w:ilvl w:val="0"/>
          <w:numId w:val="0"/>
        </w:numPr>
        <w:ind w:left="720"/>
      </w:pPr>
      <w:bookmarkStart w:id="14" w:name="_Toc183979917"/>
      <w:bookmarkStart w:id="15" w:name="_Toc216425627"/>
      <w:bookmarkStart w:id="16" w:name="_Toc216425785"/>
      <w:bookmarkStart w:id="17" w:name="_Toc222315290"/>
      <w:r>
        <w:lastRenderedPageBreak/>
        <w:t>Klíčová slova</w:t>
      </w:r>
      <w:bookmarkEnd w:id="14"/>
      <w:bookmarkEnd w:id="15"/>
      <w:bookmarkEnd w:id="16"/>
      <w:bookmarkEnd w:id="17"/>
    </w:p>
    <w:p w14:paraId="6ED344A6" w14:textId="39FD8FA3" w:rsidR="007D1FE4" w:rsidRDefault="007D1FE4">
      <w:pPr>
        <w:spacing w:after="160" w:line="278" w:lineRule="auto"/>
        <w:jc w:val="left"/>
      </w:pPr>
      <w:r>
        <w:br w:type="page"/>
      </w:r>
    </w:p>
    <w:p w14:paraId="7C8257CB" w14:textId="577B65D7" w:rsidR="009B037F" w:rsidRDefault="009678C0" w:rsidP="00716104">
      <w:pPr>
        <w:pStyle w:val="Nadpis1"/>
        <w:numPr>
          <w:ilvl w:val="0"/>
          <w:numId w:val="0"/>
        </w:numPr>
        <w:ind w:left="720"/>
      </w:pPr>
      <w:bookmarkStart w:id="18" w:name="_Toc183979918"/>
      <w:bookmarkStart w:id="19" w:name="_Toc216425628"/>
      <w:bookmarkStart w:id="20" w:name="_Toc216425786"/>
      <w:bookmarkStart w:id="21" w:name="_Toc222315291"/>
      <w:r>
        <w:lastRenderedPageBreak/>
        <w:t>Obsah</w:t>
      </w:r>
      <w:bookmarkEnd w:id="18"/>
      <w:bookmarkEnd w:id="19"/>
      <w:bookmarkEnd w:id="20"/>
      <w:bookmarkEnd w:id="21"/>
    </w:p>
    <w:sdt>
      <w:sdtPr>
        <w:id w:val="-128834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0D5FD2" w14:textId="2B8ECACF" w:rsidR="009E235F" w:rsidRDefault="009B037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15292" w:history="1">
            <w:r w:rsidR="009E235F" w:rsidRPr="009B2963">
              <w:rPr>
                <w:rStyle w:val="Hypertextovodkaz"/>
                <w:noProof/>
              </w:rPr>
              <w:t>Úvod</w:t>
            </w:r>
            <w:r w:rsidR="009E235F">
              <w:rPr>
                <w:noProof/>
                <w:webHidden/>
              </w:rPr>
              <w:tab/>
            </w:r>
            <w:r w:rsidR="009E235F">
              <w:rPr>
                <w:noProof/>
                <w:webHidden/>
              </w:rPr>
              <w:fldChar w:fldCharType="begin"/>
            </w:r>
            <w:r w:rsidR="009E235F">
              <w:rPr>
                <w:noProof/>
                <w:webHidden/>
              </w:rPr>
              <w:instrText xml:space="preserve"> PAGEREF _Toc222315292 \h </w:instrText>
            </w:r>
            <w:r w:rsidR="009E235F">
              <w:rPr>
                <w:noProof/>
                <w:webHidden/>
              </w:rPr>
            </w:r>
            <w:r w:rsidR="009E235F">
              <w:rPr>
                <w:noProof/>
                <w:webHidden/>
              </w:rPr>
              <w:fldChar w:fldCharType="separate"/>
            </w:r>
            <w:r w:rsidR="009E235F">
              <w:rPr>
                <w:noProof/>
                <w:webHidden/>
              </w:rPr>
              <w:t>10</w:t>
            </w:r>
            <w:r w:rsidR="009E235F">
              <w:rPr>
                <w:noProof/>
                <w:webHidden/>
              </w:rPr>
              <w:fldChar w:fldCharType="end"/>
            </w:r>
          </w:hyperlink>
        </w:p>
        <w:p w14:paraId="7C21EC0E" w14:textId="6895A131" w:rsidR="009E235F" w:rsidRDefault="009E235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3" w:history="1">
            <w:r w:rsidRPr="009B2963">
              <w:rPr>
                <w:rStyle w:val="Hypertextovodkaz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9BD16" w14:textId="29720934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4" w:history="1">
            <w:r w:rsidRPr="009B2963">
              <w:rPr>
                <w:rStyle w:val="Hypertextovodkaz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D354" w14:textId="70D30345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5" w:history="1">
            <w:r w:rsidRPr="009B2963">
              <w:rPr>
                <w:rStyle w:val="Hypertextovodkaz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Angular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30B4A" w14:textId="05FE37C7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6" w:history="1">
            <w:r w:rsidRPr="009B2963">
              <w:rPr>
                <w:rStyle w:val="Hypertextovodkaz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Sass CSS (SCSS)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048D" w14:textId="381B59E2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7" w:history="1">
            <w:r w:rsidRPr="009B2963">
              <w:rPr>
                <w:rStyle w:val="Hypertextovodkaz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Vývoj Habit Trackeru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C79ED" w14:textId="0D39C57B" w:rsidR="009E235F" w:rsidRDefault="009E235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8" w:history="1">
            <w:r w:rsidRPr="009B2963">
              <w:rPr>
                <w:rStyle w:val="Hypertextovodkaz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E57BB" w14:textId="170D2B26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299" w:history="1">
            <w:r w:rsidRPr="009B2963">
              <w:rPr>
                <w:rStyle w:val="Hypertextovodkaz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Začátek vývoje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88A96" w14:textId="1466BDFC" w:rsidR="009E235F" w:rsidRDefault="009E235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300" w:history="1">
            <w:r w:rsidRPr="009B2963">
              <w:rPr>
                <w:rStyle w:val="Hypertextovodkaz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9B2963">
              <w:rPr>
                <w:rStyle w:val="Hypertextovodkaz"/>
                <w:noProof/>
              </w:rPr>
              <w:t>Problémy při začátcích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95477" w14:textId="5C31CCFD" w:rsidR="009E235F" w:rsidRDefault="009E235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22315301" w:history="1">
            <w:r w:rsidRPr="009B2963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_Toc222315301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8D3" w14:textId="2B0A60BC" w:rsidR="009B037F" w:rsidRDefault="009B037F">
          <w:r>
            <w:rPr>
              <w:b/>
              <w:bCs/>
            </w:rPr>
            <w:fldChar w:fldCharType="end"/>
          </w:r>
        </w:p>
      </w:sdtContent>
    </w:sdt>
    <w:p w14:paraId="3633BB7A" w14:textId="66312494" w:rsidR="00A73CD2" w:rsidRDefault="00A73CD2">
      <w:pPr>
        <w:spacing w:after="160" w:line="278" w:lineRule="auto"/>
        <w:jc w:val="left"/>
      </w:pPr>
      <w:r>
        <w:br w:type="page"/>
      </w:r>
    </w:p>
    <w:p w14:paraId="5A2C3747" w14:textId="383D6092" w:rsidR="009678C0" w:rsidRDefault="004255B3" w:rsidP="00716104">
      <w:pPr>
        <w:pStyle w:val="Nadpis1"/>
        <w:numPr>
          <w:ilvl w:val="0"/>
          <w:numId w:val="0"/>
        </w:numPr>
        <w:ind w:left="720"/>
      </w:pPr>
      <w:bookmarkStart w:id="22" w:name="_Toc222315292"/>
      <w:r>
        <w:lastRenderedPageBreak/>
        <w:t>Úvod</w:t>
      </w:r>
      <w:bookmarkEnd w:id="22"/>
    </w:p>
    <w:p w14:paraId="03855BC3" w14:textId="4C2D2F21" w:rsidR="00F51B19" w:rsidRDefault="00F51B19">
      <w:pPr>
        <w:spacing w:after="160" w:line="278" w:lineRule="auto"/>
        <w:jc w:val="left"/>
      </w:pPr>
      <w:r>
        <w:br w:type="page"/>
      </w:r>
    </w:p>
    <w:p w14:paraId="7C75E425" w14:textId="3BCB7E1A" w:rsidR="004255B3" w:rsidRPr="00716104" w:rsidRDefault="00F51B19" w:rsidP="00716104">
      <w:pPr>
        <w:pStyle w:val="Nadpis1"/>
      </w:pPr>
      <w:bookmarkStart w:id="23" w:name="_Toc222315293"/>
      <w:r w:rsidRPr="00716104">
        <w:lastRenderedPageBreak/>
        <w:t>Teoretická čás</w:t>
      </w:r>
      <w:r w:rsidR="00991C41" w:rsidRPr="00716104">
        <w:t>t</w:t>
      </w:r>
      <w:bookmarkEnd w:id="23"/>
    </w:p>
    <w:p w14:paraId="73237E9C" w14:textId="77777777" w:rsidR="00CB02CF" w:rsidRDefault="00CB02CF" w:rsidP="00CB02CF">
      <w:pPr>
        <w:pStyle w:val="Nadpis2"/>
      </w:pPr>
      <w:bookmarkStart w:id="24" w:name="_Toc222315294"/>
      <w:r>
        <w:t>Angular</w:t>
      </w:r>
      <w:bookmarkEnd w:id="24"/>
    </w:p>
    <w:p w14:paraId="705351A5" w14:textId="77777777" w:rsidR="00CB02CF" w:rsidRDefault="00CB02CF" w:rsidP="00CB02CF">
      <w:pPr>
        <w:pStyle w:val="Nadpis2"/>
      </w:pPr>
      <w:bookmarkStart w:id="25" w:name="_Toc222315295"/>
      <w:r>
        <w:t>Angular Material</w:t>
      </w:r>
      <w:bookmarkEnd w:id="25"/>
    </w:p>
    <w:p w14:paraId="5D163049" w14:textId="4A93399B" w:rsidR="00CB02CF" w:rsidRDefault="008E799B" w:rsidP="00CB02CF">
      <w:pPr>
        <w:pStyle w:val="Nadpis2"/>
      </w:pPr>
      <w:bookmarkStart w:id="26" w:name="_Toc222315296"/>
      <w:proofErr w:type="spellStart"/>
      <w:r>
        <w:t>Sass</w:t>
      </w:r>
      <w:proofErr w:type="spellEnd"/>
      <w:r>
        <w:t xml:space="preserve"> CSS</w:t>
      </w:r>
      <w:r w:rsidR="00CB02CF">
        <w:t xml:space="preserve"> (</w:t>
      </w:r>
      <w:r>
        <w:t>SCSS</w:t>
      </w:r>
      <w:r w:rsidR="00CB02CF">
        <w:t>)</w:t>
      </w:r>
      <w:bookmarkEnd w:id="26"/>
    </w:p>
    <w:p w14:paraId="405F7A50" w14:textId="4E8CC6C4" w:rsidR="008D56A0" w:rsidRPr="00B27C0B" w:rsidRDefault="00CB02CF" w:rsidP="00CB02CF">
      <w:pPr>
        <w:pStyle w:val="Nadpis2"/>
      </w:pPr>
      <w:bookmarkStart w:id="27" w:name="_Toc222315297"/>
      <w:r>
        <w:t>Vývoj Habit Trackeru</w:t>
      </w:r>
      <w:bookmarkEnd w:id="27"/>
      <w:r w:rsidR="008D56A0" w:rsidRPr="00B27C0B">
        <w:br w:type="page"/>
      </w:r>
    </w:p>
    <w:p w14:paraId="61DE2B84" w14:textId="201B8500" w:rsidR="00991C41" w:rsidRDefault="008D56A0" w:rsidP="006030E2">
      <w:pPr>
        <w:pStyle w:val="Nadpis1"/>
      </w:pPr>
      <w:bookmarkStart w:id="28" w:name="_Toc222315298"/>
      <w:r w:rsidRPr="006030E2">
        <w:lastRenderedPageBreak/>
        <w:t>Praktická</w:t>
      </w:r>
      <w:r>
        <w:t xml:space="preserve"> část</w:t>
      </w:r>
      <w:bookmarkEnd w:id="28"/>
    </w:p>
    <w:p w14:paraId="4BDD7A6C" w14:textId="132EAFB0" w:rsidR="00506D13" w:rsidRPr="00506D13" w:rsidRDefault="00CB02CF" w:rsidP="00506D13">
      <w:pPr>
        <w:pStyle w:val="Nadpis2"/>
      </w:pPr>
      <w:bookmarkStart w:id="29" w:name="_Toc222315299"/>
      <w:r>
        <w:t>Začátek vývoje</w:t>
      </w:r>
      <w:bookmarkEnd w:id="29"/>
    </w:p>
    <w:p w14:paraId="20627A4A" w14:textId="64DDB08C" w:rsidR="00CB02CF" w:rsidRPr="00CB02CF" w:rsidRDefault="00CB02CF" w:rsidP="00CB02CF">
      <w:pPr>
        <w:pStyle w:val="Nadpis2"/>
      </w:pPr>
      <w:bookmarkStart w:id="30" w:name="_Toc222315300"/>
      <w:r>
        <w:t>Problémy při začátcích</w:t>
      </w:r>
      <w:bookmarkEnd w:id="30"/>
    </w:p>
    <w:p w14:paraId="6AEB69F5" w14:textId="77777777" w:rsidR="00813740" w:rsidRDefault="00813740">
      <w:pPr>
        <w:spacing w:after="160" w:line="278" w:lineRule="auto"/>
        <w:jc w:val="left"/>
      </w:pPr>
      <w:r>
        <w:br w:type="page"/>
      </w:r>
    </w:p>
    <w:p w14:paraId="30CF5FB3" w14:textId="737BD60A" w:rsidR="00147FF2" w:rsidRDefault="00F67C74" w:rsidP="006030E2">
      <w:pPr>
        <w:pStyle w:val="Nadpis1"/>
        <w:numPr>
          <w:ilvl w:val="0"/>
          <w:numId w:val="0"/>
        </w:numPr>
        <w:ind w:left="720"/>
      </w:pPr>
      <w:bookmarkStart w:id="31" w:name="_Toc222315301"/>
      <w:r>
        <w:lastRenderedPageBreak/>
        <w:t>Závěr</w:t>
      </w:r>
      <w:bookmarkEnd w:id="31"/>
      <w:r w:rsidR="00147FF2">
        <w:br w:type="page"/>
      </w:r>
    </w:p>
    <w:p w14:paraId="27289F70" w14:textId="09F2A1E8" w:rsidR="00147FF2" w:rsidRDefault="003D6BB8" w:rsidP="0073505A">
      <w:pPr>
        <w:pStyle w:val="Nadpis1"/>
        <w:numPr>
          <w:ilvl w:val="0"/>
          <w:numId w:val="0"/>
        </w:numPr>
        <w:ind w:left="720"/>
      </w:pPr>
      <w:bookmarkStart w:id="32" w:name="_Toc222315302"/>
      <w:r>
        <w:lastRenderedPageBreak/>
        <w:t>Použitá literatura</w:t>
      </w:r>
      <w:bookmarkEnd w:id="32"/>
    </w:p>
    <w:p w14:paraId="109C0982" w14:textId="56E7F4EE" w:rsidR="003D6BB8" w:rsidRDefault="001E33E5" w:rsidP="003D6BB8">
      <w:pPr>
        <w:pStyle w:val="Pouitliteratura"/>
      </w:pPr>
      <w:r>
        <w:t>První citace</w:t>
      </w:r>
    </w:p>
    <w:p w14:paraId="368A4409" w14:textId="123013DD" w:rsidR="001E33E5" w:rsidRDefault="001E33E5" w:rsidP="003D6BB8">
      <w:pPr>
        <w:pStyle w:val="Pouitliteratura"/>
      </w:pPr>
      <w:r>
        <w:t>Druhá citace</w:t>
      </w:r>
    </w:p>
    <w:p w14:paraId="3AF6DE60" w14:textId="4C47BDB4" w:rsidR="0082113E" w:rsidRDefault="001E33E5" w:rsidP="003D6BB8">
      <w:pPr>
        <w:pStyle w:val="Pouitliteratura"/>
      </w:pPr>
      <w:r>
        <w:t>Třetí citace</w:t>
      </w:r>
    </w:p>
    <w:p w14:paraId="77457914" w14:textId="77777777" w:rsidR="0082113E" w:rsidRDefault="0082113E">
      <w:pPr>
        <w:spacing w:after="160" w:line="278" w:lineRule="auto"/>
        <w:jc w:val="left"/>
      </w:pPr>
      <w:r>
        <w:br w:type="page"/>
      </w:r>
    </w:p>
    <w:p w14:paraId="1448EA0D" w14:textId="26A86043" w:rsidR="001E33E5" w:rsidRDefault="00355E49" w:rsidP="0073505A">
      <w:pPr>
        <w:pStyle w:val="Nadpis1"/>
        <w:numPr>
          <w:ilvl w:val="0"/>
          <w:numId w:val="0"/>
        </w:numPr>
        <w:ind w:left="720"/>
      </w:pPr>
      <w:bookmarkStart w:id="33" w:name="_Toc222315303"/>
      <w:r>
        <w:lastRenderedPageBreak/>
        <w:t>Seznam obrázků</w:t>
      </w:r>
      <w:bookmarkEnd w:id="33"/>
    </w:p>
    <w:p w14:paraId="768C37F7" w14:textId="7C4BF02B" w:rsidR="00355E49" w:rsidRDefault="00355E49">
      <w:pPr>
        <w:spacing w:after="160" w:line="278" w:lineRule="auto"/>
        <w:jc w:val="left"/>
      </w:pPr>
      <w:r>
        <w:br w:type="page"/>
      </w:r>
    </w:p>
    <w:p w14:paraId="0849A220" w14:textId="61E16EEE" w:rsidR="00355E49" w:rsidRDefault="00DB5BCF" w:rsidP="0073505A">
      <w:pPr>
        <w:pStyle w:val="Nadpis1"/>
        <w:numPr>
          <w:ilvl w:val="0"/>
          <w:numId w:val="0"/>
        </w:numPr>
        <w:ind w:left="720"/>
      </w:pPr>
      <w:bookmarkStart w:id="34" w:name="_Toc222315304"/>
      <w:r>
        <w:lastRenderedPageBreak/>
        <w:t>Seznam tabulek</w:t>
      </w:r>
      <w:bookmarkEnd w:id="34"/>
    </w:p>
    <w:p w14:paraId="30E5110D" w14:textId="5ECBDDC3" w:rsidR="00DB5BCF" w:rsidRDefault="00DB5BCF">
      <w:pPr>
        <w:spacing w:after="160" w:line="278" w:lineRule="auto"/>
        <w:jc w:val="left"/>
      </w:pPr>
      <w:r>
        <w:br w:type="page"/>
      </w:r>
    </w:p>
    <w:p w14:paraId="4E076AF7" w14:textId="7CF19F5E" w:rsidR="00DB5BCF" w:rsidRDefault="009554FC" w:rsidP="0073505A">
      <w:pPr>
        <w:pStyle w:val="Nadpis1"/>
        <w:numPr>
          <w:ilvl w:val="0"/>
          <w:numId w:val="0"/>
        </w:numPr>
        <w:ind w:left="720"/>
      </w:pPr>
      <w:bookmarkStart w:id="35" w:name="_Toc222315305"/>
      <w:r>
        <w:lastRenderedPageBreak/>
        <w:t>Seznam příloh</w:t>
      </w:r>
      <w:bookmarkEnd w:id="35"/>
    </w:p>
    <w:p w14:paraId="08AD9A91" w14:textId="522A0A1D" w:rsidR="00972E61" w:rsidRPr="00972E61" w:rsidRDefault="00972E61" w:rsidP="00972E61">
      <w:r>
        <w:t>Pokud žádné přílohy nemáte</w:t>
      </w:r>
      <w:r w:rsidR="00A41DD2">
        <w:t>, stránku odstraňte.</w:t>
      </w:r>
    </w:p>
    <w:p w14:paraId="030F7E12" w14:textId="75E1A73A" w:rsidR="00B31604" w:rsidRDefault="00972E61" w:rsidP="00577ACC">
      <w:pPr>
        <w:pStyle w:val="Seznamploh"/>
      </w:pPr>
      <w:r>
        <w:t>Příloha 1</w:t>
      </w:r>
    </w:p>
    <w:p w14:paraId="6A5993BA" w14:textId="7ABC4CB1" w:rsidR="00972E61" w:rsidRDefault="00972E61" w:rsidP="00577ACC">
      <w:pPr>
        <w:pStyle w:val="Seznamploh"/>
      </w:pPr>
      <w:r>
        <w:t>Příloha 2</w:t>
      </w:r>
    </w:p>
    <w:p w14:paraId="6C6A7F93" w14:textId="7A6FBED8" w:rsidR="00A41DD2" w:rsidRDefault="00972E61" w:rsidP="00577ACC">
      <w:pPr>
        <w:pStyle w:val="Seznamploh"/>
      </w:pPr>
      <w:r>
        <w:t>Příloha 3</w:t>
      </w:r>
    </w:p>
    <w:p w14:paraId="2BF952EA" w14:textId="77777777" w:rsidR="00A41DD2" w:rsidRDefault="00A41DD2">
      <w:pPr>
        <w:spacing w:after="160" w:line="278" w:lineRule="auto"/>
        <w:jc w:val="left"/>
      </w:pPr>
      <w:r>
        <w:br w:type="page"/>
      </w:r>
    </w:p>
    <w:p w14:paraId="01216D6E" w14:textId="426C990D" w:rsidR="00972E61" w:rsidRDefault="00483020" w:rsidP="0073505A">
      <w:pPr>
        <w:pStyle w:val="Nadpis1"/>
        <w:numPr>
          <w:ilvl w:val="0"/>
          <w:numId w:val="0"/>
        </w:numPr>
        <w:ind w:left="720"/>
      </w:pPr>
      <w:bookmarkStart w:id="36" w:name="_Toc222315306"/>
      <w:r>
        <w:lastRenderedPageBreak/>
        <w:t>Přílohy</w:t>
      </w:r>
      <w:bookmarkEnd w:id="36"/>
    </w:p>
    <w:p w14:paraId="7F275058" w14:textId="376870F8" w:rsidR="005432BE" w:rsidRPr="005432BE" w:rsidRDefault="00483020" w:rsidP="00483020">
      <w:r>
        <w:t>Stejné jako u</w:t>
      </w:r>
      <w:r w:rsidR="005D4EF0">
        <w:t xml:space="preserve"> seznamu </w:t>
      </w:r>
      <w:r w:rsidR="00111721">
        <w:t>příloh.</w:t>
      </w:r>
    </w:p>
    <w:sectPr w:rsidR="005432BE" w:rsidRPr="005432BE" w:rsidSect="007B3AED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701" w:right="1134" w:bottom="1701" w:left="1134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2AE24" w14:textId="77777777" w:rsidR="008846DD" w:rsidRDefault="008846DD" w:rsidP="002A7EEC">
      <w:pPr>
        <w:spacing w:after="0" w:line="240" w:lineRule="auto"/>
      </w:pPr>
      <w:r>
        <w:separator/>
      </w:r>
    </w:p>
  </w:endnote>
  <w:endnote w:type="continuationSeparator" w:id="0">
    <w:p w14:paraId="71B9D4D1" w14:textId="77777777" w:rsidR="008846DD" w:rsidRDefault="008846DD" w:rsidP="002A7EEC">
      <w:pPr>
        <w:spacing w:after="0" w:line="240" w:lineRule="auto"/>
      </w:pPr>
      <w:r>
        <w:continuationSeparator/>
      </w:r>
    </w:p>
  </w:endnote>
  <w:endnote w:type="continuationNotice" w:id="1">
    <w:p w14:paraId="34813BCE" w14:textId="77777777" w:rsidR="008846DD" w:rsidRDefault="008846D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C0E61" w14:textId="77777777" w:rsidR="007B3AED" w:rsidRDefault="007B3AED">
    <w:pPr>
      <w:pStyle w:val="Zpat"/>
    </w:pPr>
    <w:r w:rsidRPr="00445D32">
      <w:t>SPS-CL ročníková/maturitní práce</w:t>
    </w:r>
    <w:r>
      <w:ptab w:relativeTo="margin" w:alignment="right" w:leader="none"/>
    </w:r>
    <w:r w:rsidRPr="00445D32">
      <w:fldChar w:fldCharType="begin"/>
    </w:r>
    <w:r w:rsidRPr="00445D32">
      <w:instrText>PAGE  \* Arabic  \* MERGEFORMAT</w:instrText>
    </w:r>
    <w:r w:rsidRPr="00445D32">
      <w:fldChar w:fldCharType="separate"/>
    </w:r>
    <w:r w:rsidRPr="00445D32">
      <w:t>1</w:t>
    </w:r>
    <w:r w:rsidRPr="00445D32">
      <w:fldChar w:fldCharType="end"/>
    </w:r>
    <w:r w:rsidRPr="00445D32">
      <w:t xml:space="preserve"> / </w:t>
    </w:r>
    <w:fldSimple w:instr="NUMPAGES  \* Arabic  \* MERGEFORMAT">
      <w:r w:rsidRPr="00445D32"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57F69" w14:textId="77777777" w:rsidR="008846DD" w:rsidRDefault="008846DD" w:rsidP="002A7EEC">
      <w:pPr>
        <w:spacing w:after="0" w:line="240" w:lineRule="auto"/>
      </w:pPr>
      <w:r>
        <w:separator/>
      </w:r>
    </w:p>
  </w:footnote>
  <w:footnote w:type="continuationSeparator" w:id="0">
    <w:p w14:paraId="7E36BE16" w14:textId="77777777" w:rsidR="008846DD" w:rsidRDefault="008846DD" w:rsidP="002A7EEC">
      <w:pPr>
        <w:spacing w:after="0" w:line="240" w:lineRule="auto"/>
      </w:pPr>
      <w:r>
        <w:continuationSeparator/>
      </w:r>
    </w:p>
  </w:footnote>
  <w:footnote w:type="continuationNotice" w:id="1">
    <w:p w14:paraId="1D336066" w14:textId="77777777" w:rsidR="008846DD" w:rsidRDefault="008846D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81231" w14:textId="0DB257C6" w:rsidR="00C1067A" w:rsidRDefault="000A2784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6899C295" wp14:editId="7383B06E">
          <wp:simplePos x="0" y="0"/>
          <wp:positionH relativeFrom="margin">
            <wp:align>right</wp:align>
          </wp:positionH>
          <wp:positionV relativeFrom="paragraph">
            <wp:posOffset>448716</wp:posOffset>
          </wp:positionV>
          <wp:extent cx="979230" cy="508520"/>
          <wp:effectExtent l="0" t="0" r="0" b="6350"/>
          <wp:wrapNone/>
          <wp:docPr id="1120063655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0063655" name="Obrázek 187" descr="Obsah obrázku text, Písmo, rukopis, typografie&#10;&#10;Obsah generovaný pomocí AI může být nesprávný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30" cy="50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>
      <w:rPr>
        <w:noProof/>
      </w:rPr>
      <w:drawing>
        <wp:anchor distT="0" distB="0" distL="114300" distR="114300" simplePos="0" relativeHeight="251666432" behindDoc="0" locked="0" layoutInCell="1" allowOverlap="1" wp14:anchorId="740DBE2A" wp14:editId="6B2FF003">
          <wp:simplePos x="0" y="0"/>
          <wp:positionH relativeFrom="margin">
            <wp:posOffset>-6985</wp:posOffset>
          </wp:positionH>
          <wp:positionV relativeFrom="page">
            <wp:posOffset>452755</wp:posOffset>
          </wp:positionV>
          <wp:extent cx="3675380" cy="532765"/>
          <wp:effectExtent l="0" t="0" r="1270" b="635"/>
          <wp:wrapNone/>
          <wp:docPr id="461920018" name="Obrázek 184" descr="Obsah obrázku text, Písmo, černá, snímek obrazovky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920018" name="Obrázek 184" descr="Obsah obrázku text, Písmo, černá, snímek obrazovky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380" cy="532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7456" behindDoc="1" locked="0" layoutInCell="0" allowOverlap="1" wp14:anchorId="5036DCF2" wp14:editId="5A4DC655">
          <wp:simplePos x="0" y="0"/>
          <wp:positionH relativeFrom="page">
            <wp:posOffset>-1270</wp:posOffset>
          </wp:positionH>
          <wp:positionV relativeFrom="page">
            <wp:posOffset>0</wp:posOffset>
          </wp:positionV>
          <wp:extent cx="7566660" cy="10691495"/>
          <wp:effectExtent l="0" t="0" r="0" b="0"/>
          <wp:wrapNone/>
          <wp:docPr id="44037601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376016" name="Obrázek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660" cy="10691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86397" w14:textId="2C6EEF21" w:rsidR="00E45A07" w:rsidRDefault="008C6B43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0288" behindDoc="1" locked="0" layoutInCell="0" allowOverlap="1" wp14:anchorId="40A9007B" wp14:editId="6FA83A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7200" cy="10692000"/>
          <wp:effectExtent l="0" t="0" r="0" b="0"/>
          <wp:wrapNone/>
          <wp:docPr id="891154050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002FF7" w14:textId="5AC61FEA" w:rsidR="00E45A07" w:rsidRDefault="00E45A07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91D64" w14:textId="61C12EE0" w:rsidR="00C1067A" w:rsidRDefault="00C1067A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59776" behindDoc="1" locked="0" layoutInCell="0" allowOverlap="1" wp14:anchorId="5064F60E" wp14:editId="0A73C175">
          <wp:simplePos x="0" y="0"/>
          <wp:positionH relativeFrom="page">
            <wp:posOffset>5476</wp:posOffset>
          </wp:positionH>
          <wp:positionV relativeFrom="page">
            <wp:posOffset>-93083</wp:posOffset>
          </wp:positionV>
          <wp:extent cx="7567200" cy="10692000"/>
          <wp:effectExtent l="0" t="0" r="0" b="0"/>
          <wp:wrapNone/>
          <wp:docPr id="60518747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297B1E" w14:textId="4B3030E0" w:rsidR="00C1067A" w:rsidRDefault="00C1067A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4896" behindDoc="0" locked="0" layoutInCell="1" allowOverlap="1" wp14:anchorId="7249E78B" wp14:editId="2EFA0E67">
          <wp:simplePos x="0" y="0"/>
          <wp:positionH relativeFrom="margin">
            <wp:align>right</wp:align>
          </wp:positionH>
          <wp:positionV relativeFrom="paragraph">
            <wp:posOffset>168248</wp:posOffset>
          </wp:positionV>
          <wp:extent cx="893264" cy="463877"/>
          <wp:effectExtent l="0" t="0" r="2540" b="0"/>
          <wp:wrapNone/>
          <wp:docPr id="1270952593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952593" name="Obrázek 187" descr="Obsah obrázku text, Písmo, rukopis, typografie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264" cy="463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59F78B12" wp14:editId="6016E0A4">
          <wp:simplePos x="0" y="0"/>
          <wp:positionH relativeFrom="margin">
            <wp:align>left</wp:align>
          </wp:positionH>
          <wp:positionV relativeFrom="page">
            <wp:posOffset>360045</wp:posOffset>
          </wp:positionV>
          <wp:extent cx="3675600" cy="532800"/>
          <wp:effectExtent l="0" t="0" r="1270" b="635"/>
          <wp:wrapNone/>
          <wp:docPr id="1376352524" name="Obrázek 1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703540" name="Obrázek 193570354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600" cy="53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162DB" w14:textId="4DDD9EBC" w:rsidR="00A4376C" w:rsidRDefault="00A4376C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FAEB7" w14:textId="0E25E9E0" w:rsidR="007B3AED" w:rsidRDefault="00CB02CF">
    <w:pPr>
      <w:pStyle w:val="Zhlav"/>
    </w:pPr>
    <w:r>
      <w:t>David</w:t>
    </w:r>
    <w:r w:rsidR="007B3AED">
      <w:t xml:space="preserve"> </w:t>
    </w:r>
    <w:r>
      <w:t>Bárta</w:t>
    </w:r>
    <w:r w:rsidR="007B3AED">
      <w:ptab w:relativeTo="margin" w:alignment="right" w:leader="none"/>
    </w:r>
    <w:r>
      <w:t>3.</w:t>
    </w:r>
    <w:proofErr w:type="gramStart"/>
    <w:r>
      <w:t>E</w:t>
    </w:r>
    <w:r w:rsidR="007B3AED">
      <w:t xml:space="preserve"> – </w:t>
    </w:r>
    <w:r>
      <w:t>2025</w:t>
    </w:r>
    <w:proofErr w:type="gramEnd"/>
    <w:r>
      <w:t>/2026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FA1CB" w14:textId="26816A74" w:rsidR="007B3AED" w:rsidRDefault="007B3A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87AA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E81FEF"/>
    <w:multiLevelType w:val="hybridMultilevel"/>
    <w:tmpl w:val="89749DE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36541"/>
    <w:multiLevelType w:val="hybridMultilevel"/>
    <w:tmpl w:val="809E8EF4"/>
    <w:lvl w:ilvl="0" w:tplc="1FB4A810">
      <w:start w:val="1"/>
      <w:numFmt w:val="decimal"/>
      <w:pStyle w:val="Seznamslovan"/>
      <w:lvlText w:val="%1."/>
      <w:lvlJc w:val="left"/>
      <w:pPr>
        <w:ind w:left="1004" w:hanging="360"/>
      </w:p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6D46C5E"/>
    <w:multiLevelType w:val="multilevel"/>
    <w:tmpl w:val="804AF7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pStyle w:val="Nadpis4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30A64"/>
    <w:multiLevelType w:val="hybridMultilevel"/>
    <w:tmpl w:val="B2E2241C"/>
    <w:lvl w:ilvl="0" w:tplc="3950FE84">
      <w:start w:val="1"/>
      <w:numFmt w:val="decimal"/>
      <w:pStyle w:val="Pouitliteratura"/>
      <w:lvlText w:val="[%1]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90A4B4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9B0204"/>
    <w:multiLevelType w:val="multilevel"/>
    <w:tmpl w:val="8BBC1AC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20314F6"/>
    <w:multiLevelType w:val="multilevel"/>
    <w:tmpl w:val="4F78FE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82615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79568F"/>
    <w:multiLevelType w:val="multilevel"/>
    <w:tmpl w:val="62B064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A1B2FC9"/>
    <w:multiLevelType w:val="multilevel"/>
    <w:tmpl w:val="1A9414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F5E01E7"/>
    <w:multiLevelType w:val="hybridMultilevel"/>
    <w:tmpl w:val="12BC15A2"/>
    <w:lvl w:ilvl="0" w:tplc="B14C52D8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1" w:hanging="360"/>
      </w:pPr>
    </w:lvl>
    <w:lvl w:ilvl="2" w:tplc="0405001B" w:tentative="1">
      <w:start w:val="1"/>
      <w:numFmt w:val="lowerRoman"/>
      <w:lvlText w:val="%3."/>
      <w:lvlJc w:val="right"/>
      <w:pPr>
        <w:ind w:left="1801" w:hanging="180"/>
      </w:pPr>
    </w:lvl>
    <w:lvl w:ilvl="3" w:tplc="0405000F" w:tentative="1">
      <w:start w:val="1"/>
      <w:numFmt w:val="decimal"/>
      <w:lvlText w:val="%4."/>
      <w:lvlJc w:val="left"/>
      <w:pPr>
        <w:ind w:left="2521" w:hanging="360"/>
      </w:pPr>
    </w:lvl>
    <w:lvl w:ilvl="4" w:tplc="04050019" w:tentative="1">
      <w:start w:val="1"/>
      <w:numFmt w:val="lowerLetter"/>
      <w:lvlText w:val="%5."/>
      <w:lvlJc w:val="left"/>
      <w:pPr>
        <w:ind w:left="3241" w:hanging="360"/>
      </w:pPr>
    </w:lvl>
    <w:lvl w:ilvl="5" w:tplc="0405001B" w:tentative="1">
      <w:start w:val="1"/>
      <w:numFmt w:val="lowerRoman"/>
      <w:lvlText w:val="%6."/>
      <w:lvlJc w:val="right"/>
      <w:pPr>
        <w:ind w:left="3961" w:hanging="180"/>
      </w:pPr>
    </w:lvl>
    <w:lvl w:ilvl="6" w:tplc="0405000F" w:tentative="1">
      <w:start w:val="1"/>
      <w:numFmt w:val="decimal"/>
      <w:lvlText w:val="%7."/>
      <w:lvlJc w:val="left"/>
      <w:pPr>
        <w:ind w:left="4681" w:hanging="360"/>
      </w:pPr>
    </w:lvl>
    <w:lvl w:ilvl="7" w:tplc="04050019" w:tentative="1">
      <w:start w:val="1"/>
      <w:numFmt w:val="lowerLetter"/>
      <w:lvlText w:val="%8."/>
      <w:lvlJc w:val="left"/>
      <w:pPr>
        <w:ind w:left="5401" w:hanging="360"/>
      </w:pPr>
    </w:lvl>
    <w:lvl w:ilvl="8" w:tplc="0405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2" w15:restartNumberingAfterBreak="0">
    <w:nsid w:val="50AB08A6"/>
    <w:multiLevelType w:val="hybridMultilevel"/>
    <w:tmpl w:val="0924258A"/>
    <w:lvl w:ilvl="0" w:tplc="0C64BD20">
      <w:start w:val="1"/>
      <w:numFmt w:val="bullet"/>
      <w:pStyle w:val="Odrkovseznam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53095708"/>
    <w:multiLevelType w:val="multilevel"/>
    <w:tmpl w:val="A210B8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2F94576"/>
    <w:multiLevelType w:val="multilevel"/>
    <w:tmpl w:val="01600AA2"/>
    <w:lvl w:ilvl="0">
      <w:start w:val="1"/>
      <w:numFmt w:val="decimal"/>
      <w:pStyle w:val="Nadpis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."/>
      <w:lvlJc w:val="left"/>
      <w:pPr>
        <w:ind w:left="1080" w:hanging="720"/>
      </w:pPr>
    </w:lvl>
    <w:lvl w:ilvl="2">
      <w:start w:val="1"/>
      <w:numFmt w:val="decimal"/>
      <w:pStyle w:val="Nadpis3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676E2DBE"/>
    <w:multiLevelType w:val="hybridMultilevel"/>
    <w:tmpl w:val="2CB6BA6A"/>
    <w:lvl w:ilvl="0" w:tplc="BAA834F8">
      <w:start w:val="1"/>
      <w:numFmt w:val="decimal"/>
      <w:pStyle w:val="Seznamploh"/>
      <w:lvlText w:val="P%1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6E586CB2"/>
    <w:multiLevelType w:val="multilevel"/>
    <w:tmpl w:val="DDD25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4442F24"/>
    <w:multiLevelType w:val="hybridMultilevel"/>
    <w:tmpl w:val="F5568B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124172"/>
    <w:multiLevelType w:val="multilevel"/>
    <w:tmpl w:val="1C5092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7345C61"/>
    <w:multiLevelType w:val="hybridMultilevel"/>
    <w:tmpl w:val="884C3460"/>
    <w:lvl w:ilvl="0" w:tplc="A032182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51249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12019323">
    <w:abstractNumId w:val="20"/>
  </w:num>
  <w:num w:numId="2" w16cid:durableId="1927224108">
    <w:abstractNumId w:val="8"/>
  </w:num>
  <w:num w:numId="3" w16cid:durableId="1219247061">
    <w:abstractNumId w:val="5"/>
  </w:num>
  <w:num w:numId="4" w16cid:durableId="2079278213">
    <w:abstractNumId w:val="19"/>
  </w:num>
  <w:num w:numId="5" w16cid:durableId="1254975546">
    <w:abstractNumId w:val="10"/>
  </w:num>
  <w:num w:numId="6" w16cid:durableId="289557973">
    <w:abstractNumId w:val="7"/>
  </w:num>
  <w:num w:numId="7" w16cid:durableId="1848790403">
    <w:abstractNumId w:val="16"/>
  </w:num>
  <w:num w:numId="8" w16cid:durableId="1636641215">
    <w:abstractNumId w:val="9"/>
  </w:num>
  <w:num w:numId="9" w16cid:durableId="815217641">
    <w:abstractNumId w:val="0"/>
  </w:num>
  <w:num w:numId="10" w16cid:durableId="1871406941">
    <w:abstractNumId w:val="3"/>
  </w:num>
  <w:num w:numId="11" w16cid:durableId="2046128127">
    <w:abstractNumId w:val="12"/>
  </w:num>
  <w:num w:numId="12" w16cid:durableId="10421848">
    <w:abstractNumId w:val="2"/>
  </w:num>
  <w:num w:numId="13" w16cid:durableId="1508404958">
    <w:abstractNumId w:val="4"/>
  </w:num>
  <w:num w:numId="14" w16cid:durableId="982000337">
    <w:abstractNumId w:val="15"/>
  </w:num>
  <w:num w:numId="15" w16cid:durableId="1813869260">
    <w:abstractNumId w:val="14"/>
  </w:num>
  <w:num w:numId="16" w16cid:durableId="1182432290">
    <w:abstractNumId w:val="17"/>
  </w:num>
  <w:num w:numId="17" w16cid:durableId="1880698919">
    <w:abstractNumId w:val="18"/>
  </w:num>
  <w:num w:numId="18" w16cid:durableId="470682566">
    <w:abstractNumId w:val="13"/>
  </w:num>
  <w:num w:numId="19" w16cid:durableId="1226799128">
    <w:abstractNumId w:val="1"/>
  </w:num>
  <w:num w:numId="20" w16cid:durableId="65539297">
    <w:abstractNumId w:val="11"/>
  </w:num>
  <w:num w:numId="21" w16cid:durableId="999692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F"/>
    <w:rsid w:val="00013CE6"/>
    <w:rsid w:val="00023E30"/>
    <w:rsid w:val="00031BC5"/>
    <w:rsid w:val="00034490"/>
    <w:rsid w:val="0005599B"/>
    <w:rsid w:val="000579AA"/>
    <w:rsid w:val="00074EC7"/>
    <w:rsid w:val="0008399A"/>
    <w:rsid w:val="000855BF"/>
    <w:rsid w:val="00087035"/>
    <w:rsid w:val="000A2784"/>
    <w:rsid w:val="000B2FEE"/>
    <w:rsid w:val="000C25F5"/>
    <w:rsid w:val="000C6353"/>
    <w:rsid w:val="000D0ECC"/>
    <w:rsid w:val="000D7FE5"/>
    <w:rsid w:val="000E352D"/>
    <w:rsid w:val="000E7B83"/>
    <w:rsid w:val="001013A4"/>
    <w:rsid w:val="00106C52"/>
    <w:rsid w:val="00111721"/>
    <w:rsid w:val="00130D37"/>
    <w:rsid w:val="00135808"/>
    <w:rsid w:val="001462F3"/>
    <w:rsid w:val="00147FF2"/>
    <w:rsid w:val="00167377"/>
    <w:rsid w:val="00176085"/>
    <w:rsid w:val="0018553E"/>
    <w:rsid w:val="00187902"/>
    <w:rsid w:val="00187C1A"/>
    <w:rsid w:val="001C1C56"/>
    <w:rsid w:val="001E33E5"/>
    <w:rsid w:val="001F0022"/>
    <w:rsid w:val="001F1F6D"/>
    <w:rsid w:val="001F52FE"/>
    <w:rsid w:val="001F545A"/>
    <w:rsid w:val="001F7043"/>
    <w:rsid w:val="00212B12"/>
    <w:rsid w:val="0022364C"/>
    <w:rsid w:val="002336C6"/>
    <w:rsid w:val="00233B67"/>
    <w:rsid w:val="00244F7B"/>
    <w:rsid w:val="00250D0C"/>
    <w:rsid w:val="00255159"/>
    <w:rsid w:val="002562B7"/>
    <w:rsid w:val="002A7EEC"/>
    <w:rsid w:val="002B683F"/>
    <w:rsid w:val="002C15EA"/>
    <w:rsid w:val="002D2F67"/>
    <w:rsid w:val="002D3D7B"/>
    <w:rsid w:val="00324EE5"/>
    <w:rsid w:val="00331FB6"/>
    <w:rsid w:val="00342122"/>
    <w:rsid w:val="00350675"/>
    <w:rsid w:val="003524F7"/>
    <w:rsid w:val="00355E49"/>
    <w:rsid w:val="00355F8B"/>
    <w:rsid w:val="0038565A"/>
    <w:rsid w:val="003A38F6"/>
    <w:rsid w:val="003B0E1B"/>
    <w:rsid w:val="003B5930"/>
    <w:rsid w:val="003D20DE"/>
    <w:rsid w:val="003D34E2"/>
    <w:rsid w:val="003D6BB8"/>
    <w:rsid w:val="003E1C3B"/>
    <w:rsid w:val="003F10FF"/>
    <w:rsid w:val="003F7009"/>
    <w:rsid w:val="00402F1F"/>
    <w:rsid w:val="00415BE5"/>
    <w:rsid w:val="004255B3"/>
    <w:rsid w:val="00445D32"/>
    <w:rsid w:val="004466EC"/>
    <w:rsid w:val="004476E2"/>
    <w:rsid w:val="004616D9"/>
    <w:rsid w:val="00483020"/>
    <w:rsid w:val="004B3804"/>
    <w:rsid w:val="004D4DAF"/>
    <w:rsid w:val="004E70F8"/>
    <w:rsid w:val="004F6DB4"/>
    <w:rsid w:val="00503B87"/>
    <w:rsid w:val="00506D13"/>
    <w:rsid w:val="00521F6F"/>
    <w:rsid w:val="005432BE"/>
    <w:rsid w:val="0054599B"/>
    <w:rsid w:val="005528F2"/>
    <w:rsid w:val="00562C55"/>
    <w:rsid w:val="00564283"/>
    <w:rsid w:val="00564816"/>
    <w:rsid w:val="00570CFA"/>
    <w:rsid w:val="00577ACC"/>
    <w:rsid w:val="005D1011"/>
    <w:rsid w:val="005D4EF0"/>
    <w:rsid w:val="005D549A"/>
    <w:rsid w:val="005F755E"/>
    <w:rsid w:val="006030E2"/>
    <w:rsid w:val="00607EAF"/>
    <w:rsid w:val="0061092E"/>
    <w:rsid w:val="00640E19"/>
    <w:rsid w:val="0064598E"/>
    <w:rsid w:val="00647A24"/>
    <w:rsid w:val="00651FDE"/>
    <w:rsid w:val="0067387A"/>
    <w:rsid w:val="006806F9"/>
    <w:rsid w:val="00695CFD"/>
    <w:rsid w:val="006C7DC8"/>
    <w:rsid w:val="006D723B"/>
    <w:rsid w:val="006E06BD"/>
    <w:rsid w:val="006F4FF8"/>
    <w:rsid w:val="00701353"/>
    <w:rsid w:val="0070432A"/>
    <w:rsid w:val="00713FC5"/>
    <w:rsid w:val="00716104"/>
    <w:rsid w:val="0072229B"/>
    <w:rsid w:val="007316E8"/>
    <w:rsid w:val="0073505A"/>
    <w:rsid w:val="00763273"/>
    <w:rsid w:val="00772C91"/>
    <w:rsid w:val="00791946"/>
    <w:rsid w:val="007B0EB3"/>
    <w:rsid w:val="007B3AED"/>
    <w:rsid w:val="007D0AF9"/>
    <w:rsid w:val="007D1FE4"/>
    <w:rsid w:val="007F0D4F"/>
    <w:rsid w:val="008032F1"/>
    <w:rsid w:val="00805F84"/>
    <w:rsid w:val="00811482"/>
    <w:rsid w:val="00811723"/>
    <w:rsid w:val="00813740"/>
    <w:rsid w:val="00816184"/>
    <w:rsid w:val="0082113E"/>
    <w:rsid w:val="0083475F"/>
    <w:rsid w:val="00862DDC"/>
    <w:rsid w:val="008672C7"/>
    <w:rsid w:val="008846DD"/>
    <w:rsid w:val="00886B99"/>
    <w:rsid w:val="00896057"/>
    <w:rsid w:val="008C1B9F"/>
    <w:rsid w:val="008C6B43"/>
    <w:rsid w:val="008C7D32"/>
    <w:rsid w:val="008D4C01"/>
    <w:rsid w:val="008D56A0"/>
    <w:rsid w:val="008E4F17"/>
    <w:rsid w:val="008E799B"/>
    <w:rsid w:val="0090717F"/>
    <w:rsid w:val="0091322A"/>
    <w:rsid w:val="0092199C"/>
    <w:rsid w:val="009305EA"/>
    <w:rsid w:val="00931FDB"/>
    <w:rsid w:val="009554FC"/>
    <w:rsid w:val="00957F35"/>
    <w:rsid w:val="00966ECB"/>
    <w:rsid w:val="009678C0"/>
    <w:rsid w:val="00972933"/>
    <w:rsid w:val="00972E61"/>
    <w:rsid w:val="00973EB2"/>
    <w:rsid w:val="00991C41"/>
    <w:rsid w:val="00997D7E"/>
    <w:rsid w:val="009B037F"/>
    <w:rsid w:val="009B3B96"/>
    <w:rsid w:val="009E235F"/>
    <w:rsid w:val="009E3FBE"/>
    <w:rsid w:val="009E69C9"/>
    <w:rsid w:val="00A03625"/>
    <w:rsid w:val="00A102E5"/>
    <w:rsid w:val="00A12E57"/>
    <w:rsid w:val="00A21C50"/>
    <w:rsid w:val="00A26B9E"/>
    <w:rsid w:val="00A33AED"/>
    <w:rsid w:val="00A41DD2"/>
    <w:rsid w:val="00A423A9"/>
    <w:rsid w:val="00A4376C"/>
    <w:rsid w:val="00A61244"/>
    <w:rsid w:val="00A7367D"/>
    <w:rsid w:val="00A73CD2"/>
    <w:rsid w:val="00AA0398"/>
    <w:rsid w:val="00AA0719"/>
    <w:rsid w:val="00AB09ED"/>
    <w:rsid w:val="00AB1BCF"/>
    <w:rsid w:val="00AB29A7"/>
    <w:rsid w:val="00AC2C4D"/>
    <w:rsid w:val="00AD49CF"/>
    <w:rsid w:val="00AE48B5"/>
    <w:rsid w:val="00AE7FB5"/>
    <w:rsid w:val="00AF07A4"/>
    <w:rsid w:val="00B0085A"/>
    <w:rsid w:val="00B008CD"/>
    <w:rsid w:val="00B02197"/>
    <w:rsid w:val="00B02D46"/>
    <w:rsid w:val="00B20BEC"/>
    <w:rsid w:val="00B27C0B"/>
    <w:rsid w:val="00B31604"/>
    <w:rsid w:val="00B53B56"/>
    <w:rsid w:val="00B60AC2"/>
    <w:rsid w:val="00B64018"/>
    <w:rsid w:val="00B85F60"/>
    <w:rsid w:val="00BB5EF9"/>
    <w:rsid w:val="00BC09BD"/>
    <w:rsid w:val="00C1067A"/>
    <w:rsid w:val="00C23D6A"/>
    <w:rsid w:val="00C3034F"/>
    <w:rsid w:val="00C47C12"/>
    <w:rsid w:val="00C47E81"/>
    <w:rsid w:val="00C56928"/>
    <w:rsid w:val="00C823BA"/>
    <w:rsid w:val="00CB02CF"/>
    <w:rsid w:val="00CC57BA"/>
    <w:rsid w:val="00CC6BD1"/>
    <w:rsid w:val="00CC6BF4"/>
    <w:rsid w:val="00CF0008"/>
    <w:rsid w:val="00D55EBD"/>
    <w:rsid w:val="00D6038C"/>
    <w:rsid w:val="00D65440"/>
    <w:rsid w:val="00D77AFE"/>
    <w:rsid w:val="00DA7B20"/>
    <w:rsid w:val="00DB48D8"/>
    <w:rsid w:val="00DB5BCF"/>
    <w:rsid w:val="00DD25BC"/>
    <w:rsid w:val="00DD6A7D"/>
    <w:rsid w:val="00DE648C"/>
    <w:rsid w:val="00DF2AA7"/>
    <w:rsid w:val="00DF566B"/>
    <w:rsid w:val="00E0370C"/>
    <w:rsid w:val="00E132B1"/>
    <w:rsid w:val="00E213B7"/>
    <w:rsid w:val="00E369F4"/>
    <w:rsid w:val="00E43824"/>
    <w:rsid w:val="00E45A07"/>
    <w:rsid w:val="00E5223D"/>
    <w:rsid w:val="00E56D52"/>
    <w:rsid w:val="00E639E2"/>
    <w:rsid w:val="00E72374"/>
    <w:rsid w:val="00E75FBE"/>
    <w:rsid w:val="00EC22CC"/>
    <w:rsid w:val="00EC71DD"/>
    <w:rsid w:val="00ED01F3"/>
    <w:rsid w:val="00EE7223"/>
    <w:rsid w:val="00EF08B7"/>
    <w:rsid w:val="00F13ACB"/>
    <w:rsid w:val="00F20293"/>
    <w:rsid w:val="00F21598"/>
    <w:rsid w:val="00F4580A"/>
    <w:rsid w:val="00F51B19"/>
    <w:rsid w:val="00F67C74"/>
    <w:rsid w:val="00F839DE"/>
    <w:rsid w:val="00F903B4"/>
    <w:rsid w:val="00FB55AD"/>
    <w:rsid w:val="00FF0538"/>
    <w:rsid w:val="00FF0CFF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C1CB9"/>
  <w15:chartTrackingRefBased/>
  <w15:docId w15:val="{D965A8FC-690C-4AF1-8A89-9B735282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2229B"/>
    <w:pPr>
      <w:spacing w:after="200" w:line="276" w:lineRule="auto"/>
      <w:jc w:val="both"/>
    </w:pPr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716104"/>
    <w:pPr>
      <w:keepNext/>
      <w:keepLines/>
      <w:numPr>
        <w:numId w:val="15"/>
      </w:numPr>
      <w:spacing w:before="200"/>
      <w:outlineLvl w:val="0"/>
    </w:pPr>
    <w:rPr>
      <w:rFonts w:ascii="Cambria" w:eastAsiaTheme="majorEastAsia" w:hAnsi="Cambria" w:cstheme="majorBidi"/>
      <w:b/>
      <w:sz w:val="3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8399A"/>
    <w:pPr>
      <w:keepNext/>
      <w:keepLines/>
      <w:numPr>
        <w:ilvl w:val="1"/>
        <w:numId w:val="15"/>
      </w:numPr>
      <w:spacing w:before="200"/>
      <w:jc w:val="left"/>
      <w:outlineLvl w:val="1"/>
    </w:pPr>
    <w:rPr>
      <w:rFonts w:ascii="Cambria" w:eastAsiaTheme="majorEastAsia" w:hAnsi="Cambria" w:cstheme="majorBidi"/>
      <w:b/>
      <w:sz w:val="26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8399A"/>
    <w:pPr>
      <w:keepNext/>
      <w:keepLines/>
      <w:numPr>
        <w:ilvl w:val="2"/>
        <w:numId w:val="15"/>
      </w:numPr>
      <w:spacing w:before="200"/>
      <w:jc w:val="left"/>
      <w:outlineLvl w:val="2"/>
    </w:pPr>
    <w:rPr>
      <w:rFonts w:ascii="Cambria" w:eastAsiaTheme="majorEastAsia" w:hAnsi="Cambria" w:cstheme="majorBidi"/>
      <w:b/>
      <w:bCs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27C0B"/>
    <w:pPr>
      <w:keepNext/>
      <w:keepLines/>
      <w:numPr>
        <w:ilvl w:val="3"/>
        <w:numId w:val="10"/>
      </w:numPr>
      <w:spacing w:before="80" w:after="40"/>
      <w:outlineLvl w:val="3"/>
    </w:pPr>
    <w:rPr>
      <w:rFonts w:ascii="Cambria" w:eastAsiaTheme="majorEastAsia" w:hAnsi="Cambria" w:cstheme="majorBidi"/>
      <w:b/>
      <w:b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30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30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30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30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30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104"/>
    <w:rPr>
      <w:rFonts w:ascii="Cambria" w:eastAsiaTheme="majorEastAsia" w:hAnsi="Cambria" w:cstheme="majorBidi"/>
      <w:b/>
      <w:sz w:val="3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08399A"/>
    <w:rPr>
      <w:rFonts w:ascii="Cambria" w:eastAsiaTheme="majorEastAsia" w:hAnsi="Cambria" w:cstheme="majorBidi"/>
      <w:b/>
      <w:sz w:val="26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08399A"/>
    <w:rPr>
      <w:rFonts w:ascii="Cambria" w:eastAsiaTheme="majorEastAsia" w:hAnsi="Cambria" w:cstheme="majorBidi"/>
      <w:b/>
      <w:bCs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27C0B"/>
    <w:rPr>
      <w:rFonts w:ascii="Cambria" w:eastAsiaTheme="majorEastAsia" w:hAnsi="Cambria" w:cstheme="majorBidi"/>
      <w:b/>
      <w:bCs/>
      <w:sz w:val="22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303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303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303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303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303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30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30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30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30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30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303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303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303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30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303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303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A7EEC"/>
  </w:style>
  <w:style w:type="paragraph" w:styleId="Zpat">
    <w:name w:val="footer"/>
    <w:basedOn w:val="Normln"/>
    <w:link w:val="Zpat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A7EEC"/>
  </w:style>
  <w:style w:type="paragraph" w:customStyle="1" w:styleId="Odrkovseznam">
    <w:name w:val="Odrážkový seznam"/>
    <w:basedOn w:val="Normln"/>
    <w:link w:val="OdrkovseznamChar"/>
    <w:qFormat/>
    <w:rsid w:val="008032F1"/>
    <w:pPr>
      <w:numPr>
        <w:numId w:val="11"/>
      </w:numPr>
      <w:spacing w:before="200"/>
    </w:pPr>
    <w:rPr>
      <w:rFonts w:eastAsiaTheme="majorEastAsia" w:cstheme="majorBidi"/>
      <w:color w:val="0F4761" w:themeColor="accent1" w:themeShade="BF"/>
    </w:rPr>
  </w:style>
  <w:style w:type="character" w:customStyle="1" w:styleId="OdrkovseznamChar">
    <w:name w:val="Odrážkový seznam Char"/>
    <w:basedOn w:val="Nadpis4Char"/>
    <w:link w:val="Odrkovseznam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Seznamslovan">
    <w:name w:val="Seznam Číslovaný"/>
    <w:basedOn w:val="Odrkovseznam"/>
    <w:link w:val="SeznamslovanChar"/>
    <w:qFormat/>
    <w:rsid w:val="008032F1"/>
    <w:pPr>
      <w:numPr>
        <w:numId w:val="12"/>
      </w:numPr>
    </w:pPr>
  </w:style>
  <w:style w:type="character" w:customStyle="1" w:styleId="SeznamslovanChar">
    <w:name w:val="Seznam Číslovaný Char"/>
    <w:basedOn w:val="OdrkovseznamChar"/>
    <w:link w:val="Seznamslovan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Default">
    <w:name w:val="Default"/>
    <w:uiPriority w:val="99"/>
    <w:rsid w:val="008032F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14:ligatures w14:val="none"/>
    </w:rPr>
  </w:style>
  <w:style w:type="paragraph" w:customStyle="1" w:styleId="Pouitliteratura">
    <w:name w:val="Použitá literatura"/>
    <w:basedOn w:val="Seznamslovan"/>
    <w:link w:val="PouitliteraturaChar"/>
    <w:qFormat/>
    <w:rsid w:val="008032F1"/>
    <w:pPr>
      <w:numPr>
        <w:numId w:val="13"/>
      </w:numPr>
    </w:pPr>
  </w:style>
  <w:style w:type="character" w:customStyle="1" w:styleId="PouitliteraturaChar">
    <w:name w:val="Použitá literatura Char"/>
    <w:basedOn w:val="Standardnpsmoodstavce"/>
    <w:link w:val="Pouitliteratura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customStyle="1" w:styleId="Seznamploh">
    <w:name w:val="Seznam příloh"/>
    <w:basedOn w:val="Seznamslovan"/>
    <w:link w:val="SeznamplohChar"/>
    <w:qFormat/>
    <w:rsid w:val="008032F1"/>
    <w:pPr>
      <w:numPr>
        <w:numId w:val="14"/>
      </w:numPr>
    </w:pPr>
  </w:style>
  <w:style w:type="character" w:customStyle="1" w:styleId="SeznamplohChar">
    <w:name w:val="Seznam příloh Char"/>
    <w:basedOn w:val="Standardnpsmoodstavce"/>
    <w:link w:val="Seznamploh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styleId="Nadpisobsahu">
    <w:name w:val="TOC Heading"/>
    <w:basedOn w:val="Nadpis1"/>
    <w:next w:val="Normln"/>
    <w:uiPriority w:val="39"/>
    <w:unhideWhenUsed/>
    <w:qFormat/>
    <w:rsid w:val="008032F1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8032F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8032F1"/>
    <w:rPr>
      <w:color w:val="467886" w:themeColor="hyperlink"/>
      <w:u w:val="single"/>
    </w:rPr>
  </w:style>
  <w:style w:type="table" w:styleId="Mkatabulky">
    <w:name w:val="Table Grid"/>
    <w:basedOn w:val="Normlntabulka"/>
    <w:uiPriority w:val="39"/>
    <w:rsid w:val="000A2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2">
    <w:name w:val="toc 2"/>
    <w:basedOn w:val="Normln"/>
    <w:next w:val="Normln"/>
    <w:autoRedefine/>
    <w:uiPriority w:val="39"/>
    <w:unhideWhenUsed/>
    <w:rsid w:val="00CB02C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69f8e3-06b5-4841-af59-bd496f6fbcdc" xsi:nil="true"/>
    <lcf76f155ced4ddcb4097134ff3c332f xmlns="ac4d9f64-92e6-40df-bbe5-cbf691cfe8ae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C253A931DA3842A9467F19871E2C1B" ma:contentTypeVersion="10" ma:contentTypeDescription="Vytvoří nový dokument" ma:contentTypeScope="" ma:versionID="9dbcdc17d608927f05e31a50324249a7">
  <xsd:schema xmlns:xsd="http://www.w3.org/2001/XMLSchema" xmlns:xs="http://www.w3.org/2001/XMLSchema" xmlns:p="http://schemas.microsoft.com/office/2006/metadata/properties" xmlns:ns2="ac4d9f64-92e6-40df-bbe5-cbf691cfe8ae" xmlns:ns3="9069f8e3-06b5-4841-af59-bd496f6fbcdc" targetNamespace="http://schemas.microsoft.com/office/2006/metadata/properties" ma:root="true" ma:fieldsID="fb3d1d1e590abe5f5a4ef74e9b43408f" ns2:_="" ns3:_="">
    <xsd:import namespace="ac4d9f64-92e6-40df-bbe5-cbf691cfe8ae"/>
    <xsd:import namespace="9069f8e3-06b5-4841-af59-bd496f6fb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d9f64-92e6-40df-bbe5-cbf691cfe8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cac3c45c-c2eb-42cc-84e6-8cb35b084e4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9f8e3-06b5-4841-af59-bd496f6fbcd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d4fe6e-af11-4765-9e61-b5351ffef025}" ma:internalName="TaxCatchAll" ma:showField="CatchAllData" ma:web="9069f8e3-06b5-4841-af59-bd496f6fb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8FDF9F9-0BC5-4BD9-96CC-E3BC62E19A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1D83C0-C8CC-4C35-B0E6-D4B15A08C6B5}">
  <ds:schemaRefs>
    <ds:schemaRef ds:uri="http://schemas.microsoft.com/office/2006/metadata/properties"/>
    <ds:schemaRef ds:uri="http://schemas.microsoft.com/office/infopath/2007/PartnerControls"/>
    <ds:schemaRef ds:uri="9069f8e3-06b5-4841-af59-bd496f6fbcdc"/>
    <ds:schemaRef ds:uri="ac4d9f64-92e6-40df-bbe5-cbf691cfe8ae"/>
  </ds:schemaRefs>
</ds:datastoreItem>
</file>

<file path=customXml/itemProps3.xml><?xml version="1.0" encoding="utf-8"?>
<ds:datastoreItem xmlns:ds="http://schemas.openxmlformats.org/officeDocument/2006/customXml" ds:itemID="{E0BB6427-4419-4C21-A0DF-4471F23995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5874249-D0BB-47A2-ADCE-DE87B2259B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d9f64-92e6-40df-bbe5-cbf691cfe8ae"/>
    <ds:schemaRef ds:uri="9069f8e3-06b5-4841-af59-bd496f6fb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18</Pages>
  <Words>617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Votýpka Martin</dc:creator>
  <cp:keywords/>
  <dc:description/>
  <cp:lastModifiedBy>3.E Bárta David</cp:lastModifiedBy>
  <cp:revision>5</cp:revision>
  <dcterms:created xsi:type="dcterms:W3CDTF">2025-12-12T08:56:00Z</dcterms:created>
  <dcterms:modified xsi:type="dcterms:W3CDTF">2026-02-18T13:24:00Z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0x0101007AC253A931DA3842A9467F19871E2C1B</vt:lpwstr>
  </property>
  <property fmtid="{D5CDD505-2E9C-101B-9397-08002B2CF9AE}" pid="3" name="MediaServiceImageTags">
    <vt:lpwstr/>
  </property>
</Properties>
</file>