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B8D6C" w14:textId="77777777" w:rsidR="00C648BC" w:rsidRDefault="00C648BC" w:rsidP="00C648BC">
      <w:pPr>
        <w:rPr>
          <w:rFonts w:cstheme="minorHAnsi"/>
        </w:rPr>
      </w:pPr>
      <w:r>
        <w:rPr>
          <w:rFonts w:cstheme="minorHAnsi"/>
        </w:rPr>
        <w:t xml:space="preserve">Name: Tran </w:t>
      </w:r>
      <w:proofErr w:type="spellStart"/>
      <w:r>
        <w:rPr>
          <w:rFonts w:cstheme="minorHAnsi"/>
        </w:rPr>
        <w:t>Huu</w:t>
      </w:r>
      <w:proofErr w:type="spellEnd"/>
      <w:r>
        <w:rPr>
          <w:rFonts w:cstheme="minorHAnsi"/>
        </w:rPr>
        <w:t xml:space="preserve"> </w:t>
      </w:r>
      <w:proofErr w:type="spellStart"/>
      <w:r>
        <w:rPr>
          <w:rFonts w:cstheme="minorHAnsi"/>
        </w:rPr>
        <w:t>Hieu</w:t>
      </w:r>
      <w:proofErr w:type="spellEnd"/>
    </w:p>
    <w:p w14:paraId="2DDD5DA6" w14:textId="77777777" w:rsidR="00C648BC" w:rsidRDefault="00C648BC" w:rsidP="00C648BC">
      <w:pPr>
        <w:rPr>
          <w:rFonts w:cstheme="minorHAnsi"/>
        </w:rPr>
      </w:pPr>
      <w:r>
        <w:rPr>
          <w:rFonts w:cstheme="minorHAnsi"/>
        </w:rPr>
        <w:t>Code: SE161796</w:t>
      </w:r>
    </w:p>
    <w:p w14:paraId="205E750F" w14:textId="77777777" w:rsidR="00C648BC" w:rsidRDefault="00C648BC" w:rsidP="00C648BC">
      <w:pPr>
        <w:rPr>
          <w:rFonts w:cstheme="minorHAnsi"/>
        </w:rPr>
      </w:pPr>
    </w:p>
    <w:p w14:paraId="62BD8C6D" w14:textId="77777777" w:rsidR="00C648BC" w:rsidRDefault="00C648BC" w:rsidP="00C648BC">
      <w:pPr>
        <w:rPr>
          <w:rFonts w:cstheme="minorHAnsi"/>
        </w:rPr>
      </w:pPr>
      <w:r>
        <w:rPr>
          <w:rFonts w:cstheme="minorHAnsi"/>
        </w:rPr>
        <w:t xml:space="preserve">          Some people believe that living in a country where you </w:t>
      </w:r>
      <w:proofErr w:type="gramStart"/>
      <w:r>
        <w:rPr>
          <w:rFonts w:cstheme="minorHAnsi"/>
        </w:rPr>
        <w:t>have to</w:t>
      </w:r>
      <w:proofErr w:type="gramEnd"/>
      <w:r>
        <w:rPr>
          <w:rFonts w:cstheme="minorHAnsi"/>
        </w:rPr>
        <w:t xml:space="preserve"> speak a foreign language can cause serious social problems. In my point of view, I completely agree with this view.</w:t>
      </w:r>
    </w:p>
    <w:p w14:paraId="74CE6026" w14:textId="68447E75" w:rsidR="00E9661F" w:rsidRDefault="00C648BC">
      <w:r>
        <w:t xml:space="preserve">           </w:t>
      </w:r>
      <w:proofErr w:type="gramStart"/>
      <w:r>
        <w:t>First of all</w:t>
      </w:r>
      <w:proofErr w:type="gramEnd"/>
      <w:r>
        <w:t xml:space="preserve">, migrants who do not speak or understand the native language fail to understand the local custom and culture which leads to social problems. They hardly talk to local people and have little idea about the cultural diversity of the country. For </w:t>
      </w:r>
      <w:proofErr w:type="spellStart"/>
      <w:proofErr w:type="gramStart"/>
      <w:r>
        <w:t>exemple</w:t>
      </w:r>
      <w:proofErr w:type="spellEnd"/>
      <w:r>
        <w:t xml:space="preserve">, </w:t>
      </w:r>
      <w:r w:rsidR="00E9661F">
        <w:t>when</w:t>
      </w:r>
      <w:proofErr w:type="gramEnd"/>
      <w:r w:rsidR="00E9661F">
        <w:t xml:space="preserve"> a Westerner comes to Vietnam. If he or she doesn’t know Vietnamese, he or she will </w:t>
      </w:r>
      <w:proofErr w:type="gramStart"/>
      <w:r w:rsidR="00E9661F">
        <w:t>fails</w:t>
      </w:r>
      <w:proofErr w:type="gramEnd"/>
      <w:r w:rsidR="00E9661F">
        <w:t xml:space="preserve"> to </w:t>
      </w:r>
      <w:proofErr w:type="spellStart"/>
      <w:r w:rsidR="00E9661F">
        <w:t>realise</w:t>
      </w:r>
      <w:proofErr w:type="spellEnd"/>
      <w:r w:rsidR="00E9661F">
        <w:t xml:space="preserve"> the rules and regulations and how people feel in certain circumstances. In many cases, the language barrier provokes misconceptions, social crises, discriminatory practices and many times violent reaction </w:t>
      </w:r>
      <w:proofErr w:type="gramStart"/>
      <w:r w:rsidR="00E9661F">
        <w:t>an</w:t>
      </w:r>
      <w:proofErr w:type="gramEnd"/>
      <w:r w:rsidR="00E9661F">
        <w:t xml:space="preserve"> racism. In turn, the migrants develop an antipathy towards other residents and local people and segregate themselves from others.</w:t>
      </w:r>
    </w:p>
    <w:p w14:paraId="2D2DEEC8" w14:textId="76D3C6F9" w:rsidR="00E9661F" w:rsidRDefault="00E9661F">
      <w:r>
        <w:t xml:space="preserve">            In addition, </w:t>
      </w:r>
      <w:r w:rsidRPr="00E9661F">
        <w:t>not knowing the local language makes it harder for immigrants to find a direction, read important notices, order food from a menu, talk to a local citizen for help and most importantly manage a job. It is quite natural than an employer would prefer someone who can communicate with people of the country and language barrier, according to many immigrants, is the leading cause they remain unemployed. Not knowing the language, therefore, causes many practical problems which are unavoidable.</w:t>
      </w:r>
    </w:p>
    <w:p w14:paraId="1ED791DE" w14:textId="77777777" w:rsidR="00E9661F" w:rsidRPr="00E9661F" w:rsidRDefault="00E9661F" w:rsidP="00E9661F">
      <w:r>
        <w:t xml:space="preserve">            In conclusion, </w:t>
      </w:r>
      <w:r w:rsidRPr="00E9661F">
        <w:t>before migrating to a country, people should make their best effort to learn the language most people in this country talk and understand to avoid cruel social unrest and practical problems.</w:t>
      </w:r>
    </w:p>
    <w:p w14:paraId="3585385E" w14:textId="4F03ABF1" w:rsidR="00E9661F" w:rsidRDefault="00E9661F"/>
    <w:sectPr w:rsidR="00E96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8BC"/>
    <w:rsid w:val="003A02DA"/>
    <w:rsid w:val="00C648BC"/>
    <w:rsid w:val="00E96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F2C5F"/>
  <w15:chartTrackingRefBased/>
  <w15:docId w15:val="{A9168ED8-A133-40C2-AE7F-9478FAF33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8B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30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Hiếu</dc:creator>
  <cp:keywords/>
  <dc:description/>
  <cp:lastModifiedBy>Trần Hiếu</cp:lastModifiedBy>
  <cp:revision>1</cp:revision>
  <dcterms:created xsi:type="dcterms:W3CDTF">2021-01-11T14:44:00Z</dcterms:created>
  <dcterms:modified xsi:type="dcterms:W3CDTF">2021-01-11T16:28:00Z</dcterms:modified>
</cp:coreProperties>
</file>