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C32" w:rsidRPr="00900C32" w:rsidRDefault="00900C32" w:rsidP="00900C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0C32">
        <w:rPr>
          <w:rFonts w:ascii="Times New Roman" w:eastAsia="Times New Roman" w:hAnsi="Times New Roman" w:cs="Times New Roman"/>
          <w:b/>
          <w:bCs/>
          <w:sz w:val="27"/>
          <w:szCs w:val="27"/>
        </w:rPr>
        <w:t>Project Structure</w:t>
      </w:r>
    </w:p>
    <w:p w:rsidR="00900C32" w:rsidRPr="00900C32" w:rsidRDefault="00900C32" w:rsidP="00900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Times New Roman" w:eastAsia="Times New Roman" w:hAnsi="Times New Roman" w:cs="Times New Roman"/>
          <w:sz w:val="24"/>
          <w:szCs w:val="24"/>
        </w:rPr>
        <w:t xml:space="preserve">The project is structured into two main parts: </w:t>
      </w:r>
      <w:r w:rsidRPr="00900C32">
        <w:rPr>
          <w:rFonts w:ascii="Courier New" w:eastAsia="Times New Roman" w:hAnsi="Courier New" w:cs="Courier New"/>
          <w:sz w:val="20"/>
          <w:szCs w:val="20"/>
        </w:rPr>
        <w:t>backend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00C32">
        <w:rPr>
          <w:rFonts w:ascii="Courier New" w:eastAsia="Times New Roman" w:hAnsi="Courier New" w:cs="Courier New"/>
          <w:sz w:val="20"/>
          <w:szCs w:val="20"/>
        </w:rPr>
        <w:t>frontend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lua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ecommerce-store/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|-- backend/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|   |-- models/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|   |   |-- Product.js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|   |-- routes/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|   |   |-- products.js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|   |-- app.js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|   |-- package.json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|   |-- package-lock.json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|-- frontend/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|   |-- css/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|   |   |-- checkout.css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|   |   |-- styles.css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|   |-- js/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|   |   |-- checkout.js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|   |   |-- script.js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|   |-- checkout.html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|   |-- index.html</w:t>
      </w:r>
    </w:p>
    <w:p w:rsidR="00900C32" w:rsidRPr="00900C32" w:rsidRDefault="00900C32" w:rsidP="00900C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0C32">
        <w:rPr>
          <w:rFonts w:ascii="Times New Roman" w:eastAsia="Times New Roman" w:hAnsi="Times New Roman" w:cs="Times New Roman"/>
          <w:b/>
          <w:bCs/>
          <w:sz w:val="27"/>
          <w:szCs w:val="27"/>
        </w:rPr>
        <w:t>Backend</w:t>
      </w:r>
    </w:p>
    <w:p w:rsidR="00900C32" w:rsidRPr="00900C32" w:rsidRDefault="00900C32" w:rsidP="00900C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Times New Roman" w:eastAsia="Times New Roman" w:hAnsi="Times New Roman" w:cs="Times New Roman"/>
          <w:b/>
          <w:bCs/>
          <w:sz w:val="24"/>
          <w:szCs w:val="24"/>
        </w:rPr>
        <w:t>Product.js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 xml:space="preserve"> (Located in </w:t>
      </w:r>
      <w:r w:rsidRPr="00900C32">
        <w:rPr>
          <w:rFonts w:ascii="Courier New" w:eastAsia="Times New Roman" w:hAnsi="Courier New" w:cs="Courier New"/>
          <w:sz w:val="20"/>
          <w:szCs w:val="20"/>
        </w:rPr>
        <w:t>backend/models/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javascript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const mongoose = require('mongoose');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// Define the schema for a Product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const ProductSchema = new mongoose.Schema({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name: String,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description: String,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price: Number,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image: String,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});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// Export the Product model based on the schema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module.exports = mongoose.model('Product', ProductSchema);</w:t>
      </w:r>
    </w:p>
    <w:p w:rsidR="00900C32" w:rsidRPr="00900C32" w:rsidRDefault="00900C32" w:rsidP="00900C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const mongoose = require('mongoose');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Imports Mongoose, a MongoDB object modeling tool.</w:t>
      </w:r>
    </w:p>
    <w:p w:rsidR="00900C32" w:rsidRPr="00900C32" w:rsidRDefault="00900C32" w:rsidP="00900C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const ProductSchema = new mongoose.Schema({...});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Defines the structure of a Product document in MongoDB.</w:t>
      </w:r>
    </w:p>
    <w:p w:rsidR="00900C32" w:rsidRPr="00900C32" w:rsidRDefault="00900C32" w:rsidP="00900C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module.exports = mongoose.model('Product', ProductSchema);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Exports a Mongoose model for the Product schema.</w:t>
      </w:r>
    </w:p>
    <w:p w:rsidR="00900C32" w:rsidRPr="00900C32" w:rsidRDefault="00900C32" w:rsidP="00900C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Times New Roman" w:eastAsia="Times New Roman" w:hAnsi="Times New Roman" w:cs="Times New Roman"/>
          <w:b/>
          <w:bCs/>
          <w:sz w:val="24"/>
          <w:szCs w:val="24"/>
        </w:rPr>
        <w:t>products.js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 xml:space="preserve"> (Located in </w:t>
      </w:r>
      <w:r w:rsidRPr="00900C32">
        <w:rPr>
          <w:rFonts w:ascii="Courier New" w:eastAsia="Times New Roman" w:hAnsi="Courier New" w:cs="Courier New"/>
          <w:sz w:val="20"/>
          <w:szCs w:val="20"/>
        </w:rPr>
        <w:t>backend/routes/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lastRenderedPageBreak/>
        <w:t>javascript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const express = require('express');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const router = express.Router();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const Product = require('../models/Product');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// Get all products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router.get('/', async (req, res) =&gt; {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try {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const products = await Product.find();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res.json(products);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} catch (err) {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res.json({ message: err });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});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// Add a new product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router.post('/', async (req, res) =&gt; {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const product = new Product({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name: req.body.name,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description: req.body.description,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price: req.body.price,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image: req.body.image,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try {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const savedProduct = await product.save();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res.json(savedProduct);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} catch (err) {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res.json({ message: err });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});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module.exports = router;</w:t>
      </w:r>
    </w:p>
    <w:p w:rsidR="00900C32" w:rsidRPr="00900C32" w:rsidRDefault="00900C32" w:rsidP="00900C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const express = require('express');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Imports Express, a web application framework.</w:t>
      </w:r>
    </w:p>
    <w:p w:rsidR="00900C32" w:rsidRPr="00900C32" w:rsidRDefault="00900C32" w:rsidP="00900C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const router = express.Router();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Creates a router object.</w:t>
      </w:r>
    </w:p>
    <w:p w:rsidR="00900C32" w:rsidRPr="00900C32" w:rsidRDefault="00900C32" w:rsidP="00900C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const Product = require('../models/Product');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Imports the Product model.</w:t>
      </w:r>
    </w:p>
    <w:p w:rsidR="00900C32" w:rsidRPr="00900C32" w:rsidRDefault="00900C32" w:rsidP="00900C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router.get('/', async (req, res) =&gt; {...});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Defines a route to get all products.</w:t>
      </w:r>
    </w:p>
    <w:p w:rsidR="00900C32" w:rsidRPr="00900C32" w:rsidRDefault="00900C32" w:rsidP="00900C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router.post('/', async (req, res) =&gt; {...});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Defines a route to add a new product.</w:t>
      </w:r>
    </w:p>
    <w:p w:rsidR="00900C32" w:rsidRPr="00900C32" w:rsidRDefault="00900C32" w:rsidP="00900C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module.exports = router;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Exports the router to be used in the main app.</w:t>
      </w:r>
    </w:p>
    <w:p w:rsidR="00900C32" w:rsidRPr="00900C32" w:rsidRDefault="00900C32" w:rsidP="00900C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Times New Roman" w:eastAsia="Times New Roman" w:hAnsi="Times New Roman" w:cs="Times New Roman"/>
          <w:b/>
          <w:bCs/>
          <w:sz w:val="24"/>
          <w:szCs w:val="24"/>
        </w:rPr>
        <w:t>app.js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 xml:space="preserve"> (Located in </w:t>
      </w:r>
      <w:r w:rsidRPr="00900C32">
        <w:rPr>
          <w:rFonts w:ascii="Courier New" w:eastAsia="Times New Roman" w:hAnsi="Courier New" w:cs="Courier New"/>
          <w:sz w:val="20"/>
          <w:szCs w:val="20"/>
        </w:rPr>
        <w:t>backend/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javascript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const express = require('express');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const mongoose = require('mongoose');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const bodyParser = require('body-parser');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const cors = require('cors');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const app = express();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lastRenderedPageBreak/>
        <w:t>// Middleware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app.use(bodyParser.json());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app.use(cors());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// MongoDB connection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mongoose.connect('mongodb://localhost:27017/ecommerce', {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useNewUrlParser: true,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useUnifiedTopology: true,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});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const db = mongoose.connection;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db.once('open', () =&gt; {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console.log('Connected to MongoDB');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});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// Routes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const productRoutes = require('./routes/products');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app.use('/api/products', productRoutes);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const PORT = process.env.PORT || 5000;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app.listen(PORT, () =&gt; console.log(`Server running on port ${PORT}`));</w:t>
      </w:r>
    </w:p>
    <w:p w:rsidR="00900C32" w:rsidRPr="00900C32" w:rsidRDefault="00900C32" w:rsidP="00900C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const express = require('express');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Imports Express.</w:t>
      </w:r>
    </w:p>
    <w:p w:rsidR="00900C32" w:rsidRPr="00900C32" w:rsidRDefault="00900C32" w:rsidP="00900C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const mongoose = require('mongoose');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Imports Mongoose.</w:t>
      </w:r>
    </w:p>
    <w:p w:rsidR="00900C32" w:rsidRPr="00900C32" w:rsidRDefault="00900C32" w:rsidP="00900C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const bodyParser = require('body-parser');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Imports body-parser to parse incoming request bodies.</w:t>
      </w:r>
    </w:p>
    <w:p w:rsidR="00900C32" w:rsidRPr="00900C32" w:rsidRDefault="00900C32" w:rsidP="00900C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const cors = require('cors');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Imports cors to allow cross-origin requests.</w:t>
      </w:r>
    </w:p>
    <w:p w:rsidR="00900C32" w:rsidRPr="00900C32" w:rsidRDefault="00900C32" w:rsidP="00900C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const app = express();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Creates an Express application.</w:t>
      </w:r>
    </w:p>
    <w:p w:rsidR="00900C32" w:rsidRPr="00900C32" w:rsidRDefault="00900C32" w:rsidP="00900C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app.use(bodyParser.json());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Configures the app to use body-parser.</w:t>
      </w:r>
    </w:p>
    <w:p w:rsidR="00900C32" w:rsidRPr="00900C32" w:rsidRDefault="00900C32" w:rsidP="00900C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app.use(cors());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Configures the app to use CORS.</w:t>
      </w:r>
    </w:p>
    <w:p w:rsidR="00900C32" w:rsidRPr="00900C32" w:rsidRDefault="00900C32" w:rsidP="00900C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mongoose.connect('mongodb://localhost:27017/ecommerce', {...});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Connects to a MongoDB database.</w:t>
      </w:r>
    </w:p>
    <w:p w:rsidR="00900C32" w:rsidRPr="00900C32" w:rsidRDefault="00900C32" w:rsidP="00900C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db.once('open', () =&gt; {...});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Event listener for when the database connection is open.</w:t>
      </w:r>
    </w:p>
    <w:p w:rsidR="00900C32" w:rsidRPr="00900C32" w:rsidRDefault="00900C32" w:rsidP="00900C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const productRoutes = require('./routes/products');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Imports product routes.</w:t>
      </w:r>
    </w:p>
    <w:p w:rsidR="00900C32" w:rsidRPr="00900C32" w:rsidRDefault="00900C32" w:rsidP="00900C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app.use('/api/products', productRoutes);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Sets up the product routes.</w:t>
      </w:r>
    </w:p>
    <w:p w:rsidR="00900C32" w:rsidRPr="00900C32" w:rsidRDefault="00900C32" w:rsidP="00900C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const PORT = process.env.PORT || 5000;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Defines the port the server will run on.</w:t>
      </w:r>
    </w:p>
    <w:p w:rsidR="00900C32" w:rsidRPr="00900C32" w:rsidRDefault="00900C32" w:rsidP="00900C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app.listen(PORT, () =&gt; {...});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Starts the server.</w:t>
      </w:r>
    </w:p>
    <w:p w:rsidR="00900C32" w:rsidRPr="00900C32" w:rsidRDefault="00900C32" w:rsidP="00900C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0C32">
        <w:rPr>
          <w:rFonts w:ascii="Times New Roman" w:eastAsia="Times New Roman" w:hAnsi="Times New Roman" w:cs="Times New Roman"/>
          <w:b/>
          <w:bCs/>
          <w:sz w:val="27"/>
          <w:szCs w:val="27"/>
        </w:rPr>
        <w:t>Frontend</w:t>
      </w:r>
    </w:p>
    <w:p w:rsidR="00900C32" w:rsidRPr="00900C32" w:rsidRDefault="00900C32" w:rsidP="00900C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Times New Roman" w:eastAsia="Times New Roman" w:hAnsi="Times New Roman" w:cs="Times New Roman"/>
          <w:b/>
          <w:bCs/>
          <w:sz w:val="24"/>
          <w:szCs w:val="24"/>
        </w:rPr>
        <w:t>checkout.css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 xml:space="preserve"> (Located in </w:t>
      </w:r>
      <w:r w:rsidRPr="00900C32">
        <w:rPr>
          <w:rFonts w:ascii="Courier New" w:eastAsia="Times New Roman" w:hAnsi="Courier New" w:cs="Courier New"/>
          <w:sz w:val="20"/>
          <w:szCs w:val="20"/>
        </w:rPr>
        <w:t>frontend/css/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css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body {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font-family: Arial, sans-serif;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background-color: #f9f9f9;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margin: 0;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padding: 0;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}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header {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background-color: #00796b;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color: white;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padding: 1em;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text-align: center;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}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main {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display: flex;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justify-content: space-between;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padding: 2em;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}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#checkout-cart {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flex: 3;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margin-right: 2em;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}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#checkout-cart div {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border: 1px solid #ccc;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background-color: #fff;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padding: 1em;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margin-bottom: 1em;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}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#summary {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flex: 1;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border: 1px solid #ccc;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background-color: #fff;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padding: 1em;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position: sticky;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top: 0;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}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#summary h2 {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margin-top: 0;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}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#summary p {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font-size: 1.2em;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}</w:t>
      </w:r>
    </w:p>
    <w:p w:rsidR="00900C32" w:rsidRPr="00900C32" w:rsidRDefault="00900C32" w:rsidP="00900C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body {...}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Styles for the body of the document.</w:t>
      </w:r>
    </w:p>
    <w:p w:rsidR="00900C32" w:rsidRPr="00900C32" w:rsidRDefault="00900C32" w:rsidP="00900C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header {...}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Styles for the header section.</w:t>
      </w:r>
    </w:p>
    <w:p w:rsidR="00900C32" w:rsidRPr="00900C32" w:rsidRDefault="00900C32" w:rsidP="00900C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main {...}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Styles for the main content area.</w:t>
      </w:r>
    </w:p>
    <w:p w:rsidR="00900C32" w:rsidRPr="00900C32" w:rsidRDefault="00900C32" w:rsidP="00900C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#checkout-cart {...}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Styles for the checkout cart section.</w:t>
      </w:r>
    </w:p>
    <w:p w:rsidR="00900C32" w:rsidRPr="00900C32" w:rsidRDefault="00900C32" w:rsidP="00900C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#checkout-cart div {...}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Styles for each item in the checkout cart.</w:t>
      </w:r>
    </w:p>
    <w:p w:rsidR="00900C32" w:rsidRPr="00900C32" w:rsidRDefault="00900C32" w:rsidP="00900C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#summary {...}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Styles for the order summary section.</w:t>
      </w:r>
    </w:p>
    <w:p w:rsidR="00900C32" w:rsidRPr="00900C32" w:rsidRDefault="00900C32" w:rsidP="00900C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Times New Roman" w:eastAsia="Times New Roman" w:hAnsi="Times New Roman" w:cs="Times New Roman"/>
          <w:b/>
          <w:bCs/>
          <w:sz w:val="24"/>
          <w:szCs w:val="24"/>
        </w:rPr>
        <w:t>styles.css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 xml:space="preserve"> (Located in </w:t>
      </w:r>
      <w:r w:rsidRPr="00900C32">
        <w:rPr>
          <w:rFonts w:ascii="Courier New" w:eastAsia="Times New Roman" w:hAnsi="Courier New" w:cs="Courier New"/>
          <w:sz w:val="20"/>
          <w:szCs w:val="20"/>
        </w:rPr>
        <w:t>frontend/css/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css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lastRenderedPageBreak/>
        <w:t>body {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font-family: Arial, sans-serif;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margin: 0;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padding: 0;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background-color: aqua;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}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main {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padding: 2rem;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width: 50%;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margin: 50px auto;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text-align: center;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}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table {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margin: 50px auto;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}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table, th, td {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border-collapse: collapse;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border: 1px solid black;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}</w:t>
      </w:r>
    </w:p>
    <w:p w:rsidR="00900C32" w:rsidRPr="00900C32" w:rsidRDefault="00900C32" w:rsidP="00900C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body {...}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Styles for the body of the document.</w:t>
      </w:r>
    </w:p>
    <w:p w:rsidR="00900C32" w:rsidRPr="00900C32" w:rsidRDefault="00900C32" w:rsidP="00900C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main {...}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Styles for the main content area.</w:t>
      </w:r>
    </w:p>
    <w:p w:rsidR="00900C32" w:rsidRPr="00900C32" w:rsidRDefault="00900C32" w:rsidP="00900C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table {...}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Styles for the table and its elements.</w:t>
      </w:r>
    </w:p>
    <w:p w:rsidR="00900C32" w:rsidRPr="00900C32" w:rsidRDefault="00900C32" w:rsidP="00900C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Times New Roman" w:eastAsia="Times New Roman" w:hAnsi="Times New Roman" w:cs="Times New Roman"/>
          <w:b/>
          <w:bCs/>
          <w:sz w:val="24"/>
          <w:szCs w:val="24"/>
        </w:rPr>
        <w:t>checkout.js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 xml:space="preserve"> (Located in </w:t>
      </w:r>
      <w:r w:rsidRPr="00900C32">
        <w:rPr>
          <w:rFonts w:ascii="Courier New" w:eastAsia="Times New Roman" w:hAnsi="Courier New" w:cs="Courier New"/>
          <w:sz w:val="20"/>
          <w:szCs w:val="20"/>
        </w:rPr>
        <w:t>frontend/js/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javascript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document.addEventListener('DOMContentLoaded', () =&gt; {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const checkoutCartContainer = document.getElementById('checkout-cart');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const subtotalElement = document.getElementById('subtotal');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const proceedButton = document.getElementById('proceed');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// Simulated cart data (in practice, fetch from a backend or local storage)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const cart = JSON.parse(localStorage.getItem('cart')) || [];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let subtotal = 0;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cart.forEach(item =&gt; {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    const cartItem = document.createElement('div');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    cartItem.innerHTML = `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        &lt;h3&gt;${item.name}&lt;/h3&gt;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        &lt;p&gt;Price: $${item.price}&lt;/p&gt;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        &lt;p&gt;Quantity: 1&lt;/p&gt;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    `;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    checkoutCartContainer.appendChild(cartItem);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    subtotal += item.price;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subtotalElement.textContent = `Subtotal: $${subtotal.toFixed(2)}`;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proceedButton.addEventListener('click', () =&gt; {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    alert('Proceed to buy - Not Implemented');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lastRenderedPageBreak/>
        <w:t>});</w:t>
      </w:r>
    </w:p>
    <w:p w:rsidR="00900C32" w:rsidRPr="00900C32" w:rsidRDefault="00900C32" w:rsidP="00900C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document.addEventListener('DOMContentLoaded', () =&gt; {...});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Runs the code inside once the DOM is fully loaded.</w:t>
      </w:r>
    </w:p>
    <w:p w:rsidR="00900C32" w:rsidRPr="00900C32" w:rsidRDefault="00900C32" w:rsidP="00900C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const checkoutCartContainer = document.getElementById('checkout-cart');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Gets the element to display the checkout cart.</w:t>
      </w:r>
    </w:p>
    <w:p w:rsidR="00900C32" w:rsidRPr="00900C32" w:rsidRDefault="00900C32" w:rsidP="00900C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const subtotalElement = document.getElementById('subtotal');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Gets the element to display the subtotal.</w:t>
      </w:r>
    </w:p>
    <w:p w:rsidR="00900C32" w:rsidRPr="00900C32" w:rsidRDefault="00900C32" w:rsidP="00900C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const proceedButton = document.getElementById('proceed');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Gets the proceed button element.</w:t>
      </w:r>
    </w:p>
    <w:p w:rsidR="00900C32" w:rsidRPr="00900C32" w:rsidRDefault="00900C32" w:rsidP="00900C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const cart = JSON.parse(localStorage.getItem('cart')) || [];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Retrieves the cart data from local storage.</w:t>
      </w:r>
    </w:p>
    <w:p w:rsidR="00900C32" w:rsidRPr="00900C32" w:rsidRDefault="00900C32" w:rsidP="00900C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cart.forEach(item =&gt; {...});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Loops through each item in the cart and displays it.</w:t>
      </w:r>
    </w:p>
    <w:p w:rsidR="00900C32" w:rsidRPr="00900C32" w:rsidRDefault="00900C32" w:rsidP="00900C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subtotalElement.textContent = </w:t>
      </w:r>
      <w:r w:rsidRPr="00900C32">
        <w:rPr>
          <w:rFonts w:ascii="Times New Roman" w:eastAsia="Times New Roman" w:hAnsi="Times New Roman" w:cs="Times New Roman"/>
          <w:b/>
          <w:bCs/>
          <w:sz w:val="24"/>
          <w:szCs w:val="24"/>
        </w:rPr>
        <w:t>Subtotal: $${subtotal.toFixed(2)}</w:t>
      </w: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Updates the subtotal.</w:t>
      </w:r>
    </w:p>
    <w:p w:rsidR="00900C32" w:rsidRPr="00900C32" w:rsidRDefault="00900C32" w:rsidP="00900C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proceedButton.addEventListener('click', () =&gt; {...});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Adds an event listener to the proceed button.</w:t>
      </w:r>
    </w:p>
    <w:p w:rsidR="00900C32" w:rsidRPr="00900C32" w:rsidRDefault="00900C32" w:rsidP="00900C3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Times New Roman" w:eastAsia="Times New Roman" w:hAnsi="Times New Roman" w:cs="Times New Roman"/>
          <w:b/>
          <w:bCs/>
          <w:sz w:val="24"/>
          <w:szCs w:val="24"/>
        </w:rPr>
        <w:t>script.js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 xml:space="preserve"> (Located in </w:t>
      </w:r>
      <w:r w:rsidRPr="00900C32">
        <w:rPr>
          <w:rFonts w:ascii="Courier New" w:eastAsia="Times New Roman" w:hAnsi="Courier New" w:cs="Courier New"/>
          <w:sz w:val="20"/>
          <w:szCs w:val="20"/>
        </w:rPr>
        <w:t>frontend/js/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javascript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document.addEventListener('DOMContentLoaded', () =&gt; {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const productsContainer = document.getElementById('products');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const cartItemsContainer = document.getElementById('cart-items');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const checkoutButton = document.getElementById('checkout');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let cart = [];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// Fetch products from the backend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fetch('http://localhost:5000/api/products')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    .then(response =&gt; response.json())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    .then(products =&gt; {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        products.forEach(product =&gt; {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            const productElement = document.createElement('div');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            productElement.innerHTML = `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                &lt;h3&gt;${product.name}&lt;/h3&gt;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                &lt;p&gt;${product.description}&lt;/p&gt;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                &lt;p&gt;$${product.price}&lt;/p&gt;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                &lt;button data-id="${product._id}"&gt;Add to Cart&lt;/button&gt;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            `;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            productsContainer.appendChild(productElement);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        });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        // Add event listeners to "Add to Cart" buttons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        productsContainer.querySelectorAll('button').forEach(button =&gt; {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            button.addEventListener('click', addToCart);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        });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// Add product to cart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function addToCart(event) {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    const productId = event.target.getAttribute('data-id');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fetch(`http://localhost:5000/api/products`)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        .then(response =&gt; response.json())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        .then(products =&gt; {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            const product = products.find(p =&gt; p._id === productId);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            cart.push(product);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            renderCart();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            localStorage.setItem('cart', JSON.stringify(cart));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        });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// Render the shopping cart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function renderCart() {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    cartItemsContainer.innerHTML = '';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    cart.forEach(item =&gt; {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        const cartItem = document.createElement('li');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        cartItem.textContent = `${item.name} - $${item.price}`;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        cartItemsContainer.appendChild(cartItem);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// Handle checkout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checkoutButton.addEventListener('click', () =&gt; {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    window.location.href = 'checkout.html';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});</w:t>
      </w:r>
    </w:p>
    <w:p w:rsidR="00900C32" w:rsidRPr="00900C32" w:rsidRDefault="00900C32" w:rsidP="00900C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document.addEventListener('DOMContentLoaded', () =&gt; {...});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Runs the code inside once the DOM is fully loaded.</w:t>
      </w:r>
    </w:p>
    <w:p w:rsidR="00900C32" w:rsidRPr="00900C32" w:rsidRDefault="00900C32" w:rsidP="00900C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const productsContainer = document.getElementById('products');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Gets the element to display the products.</w:t>
      </w:r>
    </w:p>
    <w:p w:rsidR="00900C32" w:rsidRPr="00900C32" w:rsidRDefault="00900C32" w:rsidP="00900C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const cartItemsContainer = document.getElementById('cart-items');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Gets the element to display the cart items.</w:t>
      </w:r>
    </w:p>
    <w:p w:rsidR="00900C32" w:rsidRPr="00900C32" w:rsidRDefault="00900C32" w:rsidP="00900C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const checkoutButton = document.getElementById('checkout');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Gets the checkout button element.</w:t>
      </w:r>
    </w:p>
    <w:p w:rsidR="00900C32" w:rsidRPr="00900C32" w:rsidRDefault="00900C32" w:rsidP="00900C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fetch('http://localhost:5000/api/products')...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Fetches the products from the backend.</w:t>
      </w:r>
    </w:p>
    <w:p w:rsidR="00900C32" w:rsidRPr="00900C32" w:rsidRDefault="00900C32" w:rsidP="00900C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products.forEach(product =&gt; {...});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Loops through each product and displays it.</w:t>
      </w:r>
    </w:p>
    <w:p w:rsidR="00900C32" w:rsidRPr="00900C32" w:rsidRDefault="00900C32" w:rsidP="00900C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productsContainer.querySelectorAll('button').forEach(button =&gt; {...});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Adds event listeners to the "Add to Cart" buttons.</w:t>
      </w:r>
    </w:p>
    <w:p w:rsidR="00900C32" w:rsidRPr="00900C32" w:rsidRDefault="00900C32" w:rsidP="00900C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function addToCart(event) {...}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Adds a product to the cart when the "Add to Cart" button is clicked.</w:t>
      </w:r>
    </w:p>
    <w:p w:rsidR="00900C32" w:rsidRPr="00900C32" w:rsidRDefault="00900C32" w:rsidP="00900C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function renderCart() {...}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Renders the cart items.</w:t>
      </w:r>
    </w:p>
    <w:p w:rsidR="00900C32" w:rsidRPr="00900C32" w:rsidRDefault="00900C32" w:rsidP="00900C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checkoutButton.addEventListener('click', () =&gt; {...});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Redirects to the checkout page when the checkout button is clicked.</w:t>
      </w:r>
    </w:p>
    <w:p w:rsidR="00900C32" w:rsidRPr="00900C32" w:rsidRDefault="00900C32" w:rsidP="00900C3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Times New Roman" w:eastAsia="Times New Roman" w:hAnsi="Times New Roman" w:cs="Times New Roman"/>
          <w:b/>
          <w:bCs/>
          <w:sz w:val="24"/>
          <w:szCs w:val="24"/>
        </w:rPr>
        <w:t>checkout.html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 xml:space="preserve"> (Located in </w:t>
      </w:r>
      <w:r w:rsidRPr="00900C32">
        <w:rPr>
          <w:rFonts w:ascii="Courier New" w:eastAsia="Times New Roman" w:hAnsi="Courier New" w:cs="Courier New"/>
          <w:sz w:val="20"/>
          <w:szCs w:val="20"/>
        </w:rPr>
        <w:t>frontend/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html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lastRenderedPageBreak/>
        <w:t>&lt;head&gt;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&lt;meta charset="UTF-8"&gt;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&lt;meta name="viewport" content="width=device-width, initial-scale=1.0"&gt;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&lt;title&gt;Checkout Page&lt;/title&gt;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&lt;link rel="stylesheet" href="css/checkout.css"&gt;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&lt;header&gt;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&lt;h1&gt;Shopping Cart&lt;/h1&gt;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&lt;/header&gt;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&lt;main&gt;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&lt;section id="checkout-cart"&gt;&lt;/section&gt;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&lt;aside id="summary"&gt;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  &lt;h2&gt;Order Summary&lt;/h2&gt;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  &lt;p id="subtotal"&gt;Subtotal: $0.00&lt;/p&gt;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  &lt;button id="proceed"&gt;Proceed to Buy&lt;/button&gt;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&lt;/aside&gt;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&lt;/main&gt;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&lt;script src="js/checkout.js"&gt;&lt;/script&gt;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900C32" w:rsidRPr="00900C32" w:rsidRDefault="00900C32" w:rsidP="00900C3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&lt;!DOCTYPE html&gt;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Declares the document type and version.</w:t>
      </w:r>
    </w:p>
    <w:p w:rsidR="00900C32" w:rsidRPr="00900C32" w:rsidRDefault="00900C32" w:rsidP="00900C3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&lt;html lang="en"&gt;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Sets the language of the document to English.</w:t>
      </w:r>
    </w:p>
    <w:p w:rsidR="00900C32" w:rsidRPr="00900C32" w:rsidRDefault="00900C32" w:rsidP="00900C3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&lt;meta charset="UTF-8"&gt;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Sets the character encoding of the document.</w:t>
      </w:r>
    </w:p>
    <w:p w:rsidR="00900C32" w:rsidRPr="00900C32" w:rsidRDefault="00900C32" w:rsidP="00900C3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&lt;meta name="viewport" content="width=device-width, initial-scale=1.0"&gt;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Sets the viewport settings for responsive design.</w:t>
      </w:r>
    </w:p>
    <w:p w:rsidR="00900C32" w:rsidRPr="00900C32" w:rsidRDefault="00900C32" w:rsidP="00900C3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&lt;title&gt;Checkout Page&lt;/title&gt;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Sets the title of the document.</w:t>
      </w:r>
    </w:p>
    <w:p w:rsidR="00900C32" w:rsidRPr="00900C32" w:rsidRDefault="00900C32" w:rsidP="00900C3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&lt;link rel="stylesheet" href="css/checkout.css"&gt;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Links to the CSS stylesheet for the checkout page.</w:t>
      </w:r>
    </w:p>
    <w:p w:rsidR="00900C32" w:rsidRPr="00900C32" w:rsidRDefault="00900C32" w:rsidP="00900C3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&lt;header&gt;...&lt;/header&gt;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Contains the header of the document.</w:t>
      </w:r>
    </w:p>
    <w:p w:rsidR="00900C32" w:rsidRPr="00900C32" w:rsidRDefault="00900C32" w:rsidP="00900C3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&lt;main&gt;...&lt;/main&gt;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Contains the main content of the document.</w:t>
      </w:r>
    </w:p>
    <w:p w:rsidR="00900C32" w:rsidRPr="00900C32" w:rsidRDefault="00900C32" w:rsidP="00900C3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&lt;section id="checkout-cart"&gt;&lt;/section&gt;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Section for displaying the checkout cart.</w:t>
      </w:r>
    </w:p>
    <w:p w:rsidR="00900C32" w:rsidRPr="00900C32" w:rsidRDefault="00900C32" w:rsidP="00900C3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&lt;aside id="summary"&gt;...&lt;/aside&gt;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Section for displaying the order summary.</w:t>
      </w:r>
    </w:p>
    <w:p w:rsidR="00900C32" w:rsidRPr="00900C32" w:rsidRDefault="00900C32" w:rsidP="00900C3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&lt;script src="js/checkout.js"&gt;&lt;/script&gt;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Links to the JavaScript file for the checkout page.</w:t>
      </w:r>
    </w:p>
    <w:p w:rsidR="00900C32" w:rsidRPr="00900C32" w:rsidRDefault="00900C32" w:rsidP="00900C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Times New Roman" w:eastAsia="Times New Roman" w:hAnsi="Times New Roman" w:cs="Times New Roman"/>
          <w:b/>
          <w:bCs/>
          <w:sz w:val="24"/>
          <w:szCs w:val="24"/>
        </w:rPr>
        <w:t>index.html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 xml:space="preserve"> (Located in </w:t>
      </w:r>
      <w:r w:rsidRPr="00900C32">
        <w:rPr>
          <w:rFonts w:ascii="Courier New" w:eastAsia="Times New Roman" w:hAnsi="Courier New" w:cs="Courier New"/>
          <w:sz w:val="20"/>
          <w:szCs w:val="20"/>
        </w:rPr>
        <w:t>frontend/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html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&lt;meta charset="UTF-8"&gt;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&lt;meta name="viewport" content="width=device-width, initial-scale=1.0"&gt;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&lt;title&gt;Simple E-commerce Store&lt;/title&gt;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&lt;link rel="stylesheet" href="css/styles.css"&gt;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&lt;header&gt;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&lt;h1&gt;Simple E-commerce Store&lt;/h1&gt;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lastRenderedPageBreak/>
        <w:t>&lt;/header&gt;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&lt;main&gt;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&lt;section id="products"&gt;&lt;/section&gt;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&lt;section id="cart"&gt;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&lt;h2&gt;Shopping Cart&lt;/h2&gt;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&lt;ul id="cart-items"&gt;&lt;/ul&gt;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  &lt;button id="checkout"&gt;Checkout&lt;/button&gt;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 xml:space="preserve">  &lt;/section&gt;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&lt;/main&gt;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&lt;script src="js/script.js"&gt;&lt;/script&gt;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900C32" w:rsidRPr="00900C32" w:rsidRDefault="00900C32" w:rsidP="009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0C32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900C32" w:rsidRPr="00900C32" w:rsidRDefault="00900C32" w:rsidP="00900C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&lt;!DOCTYPE html&gt;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Declares the document type and version.</w:t>
      </w:r>
    </w:p>
    <w:p w:rsidR="00900C32" w:rsidRPr="00900C32" w:rsidRDefault="00900C32" w:rsidP="00900C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&lt;html lang="en"&gt;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Sets the language of the document to English.</w:t>
      </w:r>
    </w:p>
    <w:p w:rsidR="00900C32" w:rsidRPr="00900C32" w:rsidRDefault="00900C32" w:rsidP="00900C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&lt;meta charset="UTF-8"&gt;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Sets the character encoding of the document.</w:t>
      </w:r>
    </w:p>
    <w:p w:rsidR="00900C32" w:rsidRPr="00900C32" w:rsidRDefault="00900C32" w:rsidP="00900C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&lt;meta name="viewport" content="width=device-width, initial-scale=1.0"&gt;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Sets the viewport settings for responsive design.</w:t>
      </w:r>
    </w:p>
    <w:p w:rsidR="00900C32" w:rsidRPr="00900C32" w:rsidRDefault="00900C32" w:rsidP="00900C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&lt;title&gt;Simple E-commerce Store&lt;/title&gt;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Sets the title of the document.</w:t>
      </w:r>
    </w:p>
    <w:p w:rsidR="00900C32" w:rsidRPr="00900C32" w:rsidRDefault="00900C32" w:rsidP="00900C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&lt;link rel="stylesheet" href="css/styles.css"&gt;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Links to the CSS stylesheet for the main page.</w:t>
      </w:r>
    </w:p>
    <w:p w:rsidR="00900C32" w:rsidRPr="00900C32" w:rsidRDefault="00900C32" w:rsidP="00900C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&lt;header&gt;...&lt;/header&gt;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Contains the header of the document.</w:t>
      </w:r>
    </w:p>
    <w:p w:rsidR="00900C32" w:rsidRPr="00900C32" w:rsidRDefault="00900C32" w:rsidP="00900C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&lt;main&gt;...&lt;/main&gt;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Contains the main content of the document.</w:t>
      </w:r>
    </w:p>
    <w:p w:rsidR="00900C32" w:rsidRPr="00900C32" w:rsidRDefault="00900C32" w:rsidP="00900C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&lt;section id="products"&gt;&lt;/section&gt;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Section for displaying products.</w:t>
      </w:r>
    </w:p>
    <w:p w:rsidR="00900C32" w:rsidRPr="00900C32" w:rsidRDefault="00900C32" w:rsidP="00900C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&lt;section id="cart"&gt;...&lt;/section&gt;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Section for displaying the shopping cart.</w:t>
      </w:r>
    </w:p>
    <w:p w:rsidR="00900C32" w:rsidRPr="00900C32" w:rsidRDefault="00900C32" w:rsidP="00900C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Courier New" w:eastAsia="Times New Roman" w:hAnsi="Courier New" w:cs="Courier New"/>
          <w:b/>
          <w:bCs/>
          <w:sz w:val="20"/>
          <w:szCs w:val="20"/>
        </w:rPr>
        <w:t>&lt;script src="js/script.js"&gt;&lt;/script&gt;</w:t>
      </w:r>
      <w:r w:rsidRPr="00900C32">
        <w:rPr>
          <w:rFonts w:ascii="Times New Roman" w:eastAsia="Times New Roman" w:hAnsi="Times New Roman" w:cs="Times New Roman"/>
          <w:sz w:val="24"/>
          <w:szCs w:val="24"/>
        </w:rPr>
        <w:t>: Links to the JavaScript file for the main page.</w:t>
      </w:r>
    </w:p>
    <w:p w:rsidR="00900C32" w:rsidRPr="00900C32" w:rsidRDefault="00900C32" w:rsidP="00900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C32">
        <w:rPr>
          <w:rFonts w:ascii="Times New Roman" w:eastAsia="Times New Roman" w:hAnsi="Times New Roman" w:cs="Times New Roman"/>
          <w:sz w:val="24"/>
          <w:szCs w:val="24"/>
        </w:rPr>
        <w:t>This project represents a simple e-commerce store with a backend built using Node.js, Express, and MongoDB, and a frontend built with plain HTML, CSS, and JavaScript. The backend handles product data and serves it through a RESTful API, while the frontend fetches and displays this data, allowing users to add products to a cart and proceed to checkout.</w:t>
      </w:r>
    </w:p>
    <w:p w:rsidR="00581D0E" w:rsidRPr="00900C32" w:rsidRDefault="00900C32" w:rsidP="00900C32">
      <w:bookmarkStart w:id="0" w:name="_GoBack"/>
      <w:bookmarkEnd w:id="0"/>
    </w:p>
    <w:sectPr w:rsidR="00581D0E" w:rsidRPr="0090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6BB3"/>
    <w:multiLevelType w:val="multilevel"/>
    <w:tmpl w:val="F512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83571"/>
    <w:multiLevelType w:val="multilevel"/>
    <w:tmpl w:val="DC30D7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E4B33"/>
    <w:multiLevelType w:val="multilevel"/>
    <w:tmpl w:val="7366A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0939C1"/>
    <w:multiLevelType w:val="multilevel"/>
    <w:tmpl w:val="A836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36EE2"/>
    <w:multiLevelType w:val="multilevel"/>
    <w:tmpl w:val="540E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D17EF"/>
    <w:multiLevelType w:val="multilevel"/>
    <w:tmpl w:val="A588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F67F6"/>
    <w:multiLevelType w:val="multilevel"/>
    <w:tmpl w:val="14D472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B97C13"/>
    <w:multiLevelType w:val="multilevel"/>
    <w:tmpl w:val="4F00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85FC6"/>
    <w:multiLevelType w:val="multilevel"/>
    <w:tmpl w:val="FD1E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33083"/>
    <w:multiLevelType w:val="multilevel"/>
    <w:tmpl w:val="9C4ED7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69757B"/>
    <w:multiLevelType w:val="multilevel"/>
    <w:tmpl w:val="A890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F32550"/>
    <w:multiLevelType w:val="multilevel"/>
    <w:tmpl w:val="70D058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A86C63"/>
    <w:multiLevelType w:val="multilevel"/>
    <w:tmpl w:val="A6601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D760BD"/>
    <w:multiLevelType w:val="multilevel"/>
    <w:tmpl w:val="EB5E22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D1012B"/>
    <w:multiLevelType w:val="multilevel"/>
    <w:tmpl w:val="F00C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7F3A29"/>
    <w:multiLevelType w:val="multilevel"/>
    <w:tmpl w:val="DE085E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396813"/>
    <w:multiLevelType w:val="multilevel"/>
    <w:tmpl w:val="F1BE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D35054"/>
    <w:multiLevelType w:val="multilevel"/>
    <w:tmpl w:val="E5406A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4"/>
  </w:num>
  <w:num w:numId="5">
    <w:abstractNumId w:val="6"/>
  </w:num>
  <w:num w:numId="6">
    <w:abstractNumId w:val="10"/>
  </w:num>
  <w:num w:numId="7">
    <w:abstractNumId w:val="12"/>
  </w:num>
  <w:num w:numId="8">
    <w:abstractNumId w:val="14"/>
  </w:num>
  <w:num w:numId="9">
    <w:abstractNumId w:val="17"/>
  </w:num>
  <w:num w:numId="10">
    <w:abstractNumId w:val="0"/>
  </w:num>
  <w:num w:numId="11">
    <w:abstractNumId w:val="13"/>
  </w:num>
  <w:num w:numId="12">
    <w:abstractNumId w:val="16"/>
  </w:num>
  <w:num w:numId="13">
    <w:abstractNumId w:val="15"/>
  </w:num>
  <w:num w:numId="14">
    <w:abstractNumId w:val="7"/>
  </w:num>
  <w:num w:numId="15">
    <w:abstractNumId w:val="1"/>
  </w:num>
  <w:num w:numId="16">
    <w:abstractNumId w:val="8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E9E"/>
    <w:rsid w:val="000E09BB"/>
    <w:rsid w:val="00337DC1"/>
    <w:rsid w:val="00777E9E"/>
    <w:rsid w:val="0090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76814-6D55-4FAF-B2B3-B4F6F19E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0C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0C3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900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00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0C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C3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00C32"/>
  </w:style>
  <w:style w:type="character" w:styleId="Strong">
    <w:name w:val="Strong"/>
    <w:basedOn w:val="DefaultParagraphFont"/>
    <w:uiPriority w:val="22"/>
    <w:qFormat/>
    <w:rsid w:val="00900C32"/>
    <w:rPr>
      <w:b/>
      <w:bCs/>
    </w:rPr>
  </w:style>
  <w:style w:type="character" w:customStyle="1" w:styleId="hljs-keyword">
    <w:name w:val="hljs-keyword"/>
    <w:basedOn w:val="DefaultParagraphFont"/>
    <w:rsid w:val="00900C32"/>
  </w:style>
  <w:style w:type="character" w:customStyle="1" w:styleId="hljs-builtin">
    <w:name w:val="hljs-built_in"/>
    <w:basedOn w:val="DefaultParagraphFont"/>
    <w:rsid w:val="00900C32"/>
  </w:style>
  <w:style w:type="character" w:customStyle="1" w:styleId="hljs-string">
    <w:name w:val="hljs-string"/>
    <w:basedOn w:val="DefaultParagraphFont"/>
    <w:rsid w:val="00900C32"/>
  </w:style>
  <w:style w:type="character" w:customStyle="1" w:styleId="hljs-title">
    <w:name w:val="hljs-title"/>
    <w:basedOn w:val="DefaultParagraphFont"/>
    <w:rsid w:val="00900C32"/>
  </w:style>
  <w:style w:type="character" w:customStyle="1" w:styleId="hljs-attr">
    <w:name w:val="hljs-attr"/>
    <w:basedOn w:val="DefaultParagraphFont"/>
    <w:rsid w:val="00900C32"/>
  </w:style>
  <w:style w:type="character" w:customStyle="1" w:styleId="hljs-variable">
    <w:name w:val="hljs-variable"/>
    <w:basedOn w:val="DefaultParagraphFont"/>
    <w:rsid w:val="00900C32"/>
  </w:style>
  <w:style w:type="character" w:customStyle="1" w:styleId="hljs-property">
    <w:name w:val="hljs-property"/>
    <w:basedOn w:val="DefaultParagraphFont"/>
    <w:rsid w:val="00900C32"/>
  </w:style>
  <w:style w:type="character" w:customStyle="1" w:styleId="hljs-literal">
    <w:name w:val="hljs-literal"/>
    <w:basedOn w:val="DefaultParagraphFont"/>
    <w:rsid w:val="00900C32"/>
  </w:style>
  <w:style w:type="character" w:customStyle="1" w:styleId="hljs-function">
    <w:name w:val="hljs-function"/>
    <w:basedOn w:val="DefaultParagraphFont"/>
    <w:rsid w:val="00900C32"/>
  </w:style>
  <w:style w:type="character" w:customStyle="1" w:styleId="hljs-number">
    <w:name w:val="hljs-number"/>
    <w:basedOn w:val="DefaultParagraphFont"/>
    <w:rsid w:val="00900C32"/>
  </w:style>
  <w:style w:type="character" w:customStyle="1" w:styleId="hljs-subst">
    <w:name w:val="hljs-subst"/>
    <w:basedOn w:val="DefaultParagraphFont"/>
    <w:rsid w:val="00900C32"/>
  </w:style>
  <w:style w:type="character" w:customStyle="1" w:styleId="hljs-selector-tag">
    <w:name w:val="hljs-selector-tag"/>
    <w:basedOn w:val="DefaultParagraphFont"/>
    <w:rsid w:val="00900C32"/>
  </w:style>
  <w:style w:type="character" w:customStyle="1" w:styleId="hljs-attribute">
    <w:name w:val="hljs-attribute"/>
    <w:basedOn w:val="DefaultParagraphFont"/>
    <w:rsid w:val="00900C32"/>
  </w:style>
  <w:style w:type="character" w:customStyle="1" w:styleId="hljs-selector-id">
    <w:name w:val="hljs-selector-id"/>
    <w:basedOn w:val="DefaultParagraphFont"/>
    <w:rsid w:val="00900C32"/>
  </w:style>
  <w:style w:type="character" w:customStyle="1" w:styleId="hljs-params">
    <w:name w:val="hljs-params"/>
    <w:basedOn w:val="DefaultParagraphFont"/>
    <w:rsid w:val="00900C32"/>
  </w:style>
  <w:style w:type="character" w:customStyle="1" w:styleId="hljs-meta">
    <w:name w:val="hljs-meta"/>
    <w:basedOn w:val="DefaultParagraphFont"/>
    <w:rsid w:val="00900C32"/>
  </w:style>
  <w:style w:type="character" w:customStyle="1" w:styleId="hljs-tag">
    <w:name w:val="hljs-tag"/>
    <w:basedOn w:val="DefaultParagraphFont"/>
    <w:rsid w:val="00900C32"/>
  </w:style>
  <w:style w:type="character" w:customStyle="1" w:styleId="hljs-name">
    <w:name w:val="hljs-name"/>
    <w:basedOn w:val="DefaultParagraphFont"/>
    <w:rsid w:val="00900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3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0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9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5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5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9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2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5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2048</Words>
  <Characters>11677</Characters>
  <Application>Microsoft Office Word</Application>
  <DocSecurity>0</DocSecurity>
  <Lines>97</Lines>
  <Paragraphs>27</Paragraphs>
  <ScaleCrop>false</ScaleCrop>
  <Company/>
  <LinksUpToDate>false</LinksUpToDate>
  <CharactersWithSpaces>13698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sharma</dc:creator>
  <cp:keywords/>
  <dc:description/>
  <cp:lastModifiedBy>Rachit sharma</cp:lastModifiedBy>
  <cp:revision>2</cp:revision>
  <dcterms:created xsi:type="dcterms:W3CDTF">2024-06-01T14:30:00Z</dcterms:created>
  <dcterms:modified xsi:type="dcterms:W3CDTF">2024-06-02T05:59:00Z</dcterms:modified>
</cp:coreProperties>
</file>