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单断面结果查询，建议新增导视图，标绘此断面大概在河段中的位置。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超图完成，需要修改图标</w:t>
      </w:r>
      <w:r>
        <w:rPr>
          <w:rFonts w:hint="eastAsia"/>
          <w:lang w:eastAsia="zh-CN"/>
        </w:rPr>
        <w:t>）</w:t>
      </w:r>
    </w:p>
    <w:p>
      <w:pPr>
        <w:pStyle w:val="10"/>
        <w:ind w:left="360" w:firstLine="0" w:firstLineChars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335280</wp:posOffset>
                </wp:positionV>
                <wp:extent cx="1341120" cy="762000"/>
                <wp:effectExtent l="0" t="0" r="11430" b="190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762000"/>
                          <a:chOff x="0" y="0"/>
                          <a:chExt cx="1341120" cy="7620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30480" y="0"/>
                            <a:ext cx="1310640" cy="762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4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任意多边形: 形状 16"/>
                        <wps:cNvSpPr/>
                        <wps:spPr>
                          <a:xfrm>
                            <a:off x="0" y="335280"/>
                            <a:ext cx="1170439" cy="193859"/>
                          </a:xfrm>
                          <a:custGeom>
                            <a:avLst/>
                            <a:gdLst>
                              <a:gd name="connsiteX0" fmla="*/ 1170439 w 1170439"/>
                              <a:gd name="connsiteY0" fmla="*/ 17833 h 193859"/>
                              <a:gd name="connsiteX1" fmla="*/ 858019 w 1170439"/>
                              <a:gd name="connsiteY1" fmla="*/ 10213 h 193859"/>
                              <a:gd name="connsiteX2" fmla="*/ 629419 w 1170439"/>
                              <a:gd name="connsiteY2" fmla="*/ 139753 h 193859"/>
                              <a:gd name="connsiteX3" fmla="*/ 149359 w 1170439"/>
                              <a:gd name="connsiteY3" fmla="*/ 193093 h 193859"/>
                              <a:gd name="connsiteX4" fmla="*/ 4579 w 1170439"/>
                              <a:gd name="connsiteY4" fmla="*/ 170233 h 193859"/>
                              <a:gd name="connsiteX5" fmla="*/ 50299 w 1170439"/>
                              <a:gd name="connsiteY5" fmla="*/ 154993 h 1938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70439" h="193859">
                                <a:moveTo>
                                  <a:pt x="1170439" y="17833"/>
                                </a:moveTo>
                                <a:cubicBezTo>
                                  <a:pt x="1059314" y="3863"/>
                                  <a:pt x="948189" y="-10107"/>
                                  <a:pt x="858019" y="10213"/>
                                </a:cubicBezTo>
                                <a:cubicBezTo>
                                  <a:pt x="767849" y="30533"/>
                                  <a:pt x="747529" y="109273"/>
                                  <a:pt x="629419" y="139753"/>
                                </a:cubicBezTo>
                                <a:cubicBezTo>
                                  <a:pt x="511309" y="170233"/>
                                  <a:pt x="253499" y="188013"/>
                                  <a:pt x="149359" y="193093"/>
                                </a:cubicBezTo>
                                <a:cubicBezTo>
                                  <a:pt x="45219" y="198173"/>
                                  <a:pt x="21089" y="176583"/>
                                  <a:pt x="4579" y="170233"/>
                                </a:cubicBezTo>
                                <a:cubicBezTo>
                                  <a:pt x="-11931" y="163883"/>
                                  <a:pt x="19184" y="159438"/>
                                  <a:pt x="50299" y="15499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617220" y="350520"/>
                            <a:ext cx="205740" cy="1219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8pt;margin-top:26.4pt;height:60pt;width:105.6pt;z-index:251664384;mso-width-relative:page;mso-height-relative:page;" coordsize="1341120,762000" o:gfxdata="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uJ0Dj9gAAAAKAQAADwAAAAAAAAABACAAAAAiAAAAZHJzL2Rvd25yZXYueG1sUEsBAhQAFAAAAAgA&#10;h07iQOFIaep8BQAABRMAAA4AAAAAAAAAAQAgAAAAJwEAAGRycy9lMm9Eb2MueG1sUEsFBgAAAAAG&#10;AAYAWQEAABUJAAAAAA==&#10;">
                <o:lock v:ext="edit" aspectratio="f"/>
                <v:rect id="_x0000_s1026" o:spid="_x0000_s1026" o:spt="1" style="position:absolute;left:30480;top:0;height:762000;width:1310640;v-text-anchor:middle;" fillcolor="#5B9BD5 [3204]" filled="t" stroked="t" coordsize="21600,21600" o:gfxdata="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5ZT7sAAADa&#10;AAAADwAAAAAAAAABACAAAAAiAAAAZHJzL2Rvd25yZXYueG1sUEsBAhQAFAAAAAgAh07iQDMvBZ47&#10;AAAAOQAAABAAAAAAAAAAAQAgAAAACgEAAGRycy9zaGFwZXhtbC54bWxQSwUGAAAAAAYABgBbAQAA&#10;tAMAAAAA&#10;">
                  <v:fill on="t" opacity="35389f" focussize="0,0"/>
                  <v:stroke weight="1pt" color="#41719C [3204]" miterlimit="8" joinstyle="miter"/>
                  <v:imagedata o:title=""/>
                  <o:lock v:ext="edit" aspectratio="f"/>
                </v:rect>
                <v:shape id="任意多边形: 形状 16" o:spid="_x0000_s1026" o:spt="100" style="position:absolute;left:0;top:335280;height:193859;width:1170439;v-text-anchor:middle;" filled="f" stroked="t" coordsize="1170439,193859" o:gfxdata="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Bv17sAAADb&#10;AAAADwAAAAAAAAABACAAAAAiAAAAZHJzL2Rvd25yZXYueG1sUEsBAhQAFAAAAAgAh07iQDMvBZ47&#10;AAAAOQAAABAAAAAAAAAAAQAgAAAACgEAAGRycy9zaGFwZXhtbC54bWxQSwUGAAAAAAYABgBbAQAA&#10;tAMAAAAA&#10;" path="m1170439,17833c1059314,3863,948189,-10107,858019,10213c767849,30533,747529,109273,629419,139753c511309,170233,253499,188013,149359,193093c45219,198173,21089,176583,4579,170233c-11931,163883,19184,159438,50299,154993e">
                  <v:path o:connectlocs="1170439,17833;858019,10213;629419,139753;149359,193093;4579,170233;50299,154993" o:connectangles="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7220;top:350520;height:121920;width:205740;v-text-anchor:middle;" fillcolor="#FF0000" filled="t" stroked="f" coordsize="21600,21600" o:gfxdata="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SgK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inline distT="0" distB="0" distL="0" distR="0">
            <wp:extent cx="5274310" cy="288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2"/>
      </w:pPr>
      <w:r>
        <w:rPr>
          <w:rFonts w:hint="eastAsia"/>
        </w:rPr>
        <w:t>结果的动态</w:t>
      </w:r>
      <w:r>
        <w:t>展示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天</w:t>
      </w:r>
      <w:r>
        <w:t>为单位进行变化</w:t>
      </w:r>
      <w:r>
        <w:rPr>
          <w:rFonts w:hint="eastAsia"/>
        </w:rPr>
        <w:t>，在河道计算结果里（包含水位、流量、水深、浓度）</w:t>
      </w:r>
      <w:r>
        <w:rPr>
          <w:rFonts w:hint="eastAsia"/>
          <w:lang w:val="en-US" w:eastAsia="zh-CN"/>
        </w:rPr>
        <w:t>翟仕召完成后台部分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超图完成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0" distR="0">
            <wp:extent cx="5274310" cy="2813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污染物浓度动态地图展示时，将河道线加宽</w:t>
      </w:r>
    </w:p>
    <w:p/>
    <w:p>
      <w:r>
        <w:drawing>
          <wp:inline distT="0" distB="0" distL="0" distR="0">
            <wp:extent cx="5274310" cy="2738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污染物浓度计算值与实际的对比，加入实际监测点数据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翟仕召完成后台部分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</w:t>
      </w:r>
      <w:bookmarkStart w:id="0" w:name="_GoBack"/>
      <w:bookmarkEnd w:id="0"/>
      <w:r>
        <w:rPr>
          <w:rFonts w:hint="eastAsia"/>
          <w:lang w:val="en-US" w:eastAsia="zh-CN"/>
        </w:rPr>
        <w:t>未完成)</w:t>
      </w:r>
    </w:p>
    <w:p>
      <w:r>
        <w:drawing>
          <wp:inline distT="0" distB="0" distL="0" distR="0">
            <wp:extent cx="5274310" cy="2884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污染物浓度结果曲线显示时，具体背景段显示本溪，辽阳大概范围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未完成</w:t>
      </w:r>
      <w:r>
        <w:rPr>
          <w:rFonts w:hint="eastAsia"/>
          <w:lang w:eastAsia="zh-CN"/>
        </w:rPr>
        <w:t>）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403860</wp:posOffset>
                </wp:positionV>
                <wp:extent cx="701040" cy="2247900"/>
                <wp:effectExtent l="0" t="0" r="381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247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6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6pt;margin-top:31.8pt;height:177pt;width:55.2pt;z-index:251659264;v-text-anchor:middle;mso-width-relative:page;mso-height-relative:page;" fillcolor="#FFC000 [3207]" filled="t" stroked="f" coordsize="21600,21600" o:gfxdata="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YWakjW&#10;AAAACgEAAA8AAAAAAAAAAQAgAAAAIgAAAGRycy9kb3ducmV2LnhtbFBLAQIUABQAAAAIAIdO4kD+&#10;pKVMWwIAAJ4EAAAOAAAAAAAAAAEAIAAAACUBAABkcnMvZTJvRG9jLnhtbFBLBQYAAAAABgAGAFkB&#10;AADyBQAAAAA=&#10;">
                <v:fill on="t" opacity="4128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2884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模型输入参数隐藏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翟仕召完成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0" distR="0">
            <wp:extent cx="5274310" cy="1742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92980" cy="22098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  <w:r>
        <w:rPr>
          <w:rFonts w:hint="eastAsia"/>
          <w:sz w:val="32"/>
        </w:rPr>
        <w:t>“闸门系数“变为“闸门水位流量曲线”，0的文本框删除</w:t>
      </w:r>
    </w:p>
    <w:p/>
    <w:p>
      <w:r>
        <w:drawing>
          <wp:inline distT="0" distB="0" distL="0" distR="0">
            <wp:extent cx="5181600" cy="3131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支流的名称用中文显示，支流面积和系数文本输入框为灰</w:t>
      </w:r>
    </w:p>
    <w:p/>
    <w:p>
      <w:pPr>
        <w:pStyle w:val="2"/>
      </w:pPr>
      <w:r>
        <w:rPr>
          <w:rFonts w:hint="eastAsia"/>
        </w:rPr>
        <w:t>水动力参数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翟仕召完成</w:t>
      </w:r>
      <w:r>
        <w:rPr>
          <w:rFonts w:hint="eastAsia"/>
          <w:lang w:eastAsia="zh-CN"/>
        </w:rPr>
        <w:t>）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1440180</wp:posOffset>
                </wp:positionV>
                <wp:extent cx="1958340" cy="502920"/>
                <wp:effectExtent l="0" t="0" r="2286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格位置可以</w:t>
                            </w:r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r>
                              <w:t>移</w:t>
                            </w:r>
                            <w:r>
                              <w:rPr>
                                <w:rFonts w:hint="eastAsia"/>
                              </w:rPr>
                              <w:t>，靠</w:t>
                            </w:r>
                            <w:r>
                              <w:t>齐文本输入框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2pt;margin-top:113.4pt;height:39.6pt;width:154.2pt;z-index:251661312;mso-width-relative:page;mso-height-relative:page;" fillcolor="#FFFFFF [3201]" filled="t" stroked="t" coordsize="21600,21600" o:gfxdata="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SlkKtYAAAALAQAADwAAAAAAAAABACAAAAAiAAAAZHJz&#10;L2Rvd25yZXYueG1sUEsBAhQAFAAAAAgAh07iQLIFf+w/AgAAawQAAA4AAAAAAAAAAQAgAAAAJQ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表</w:t>
                      </w:r>
                      <w:r>
                        <w:t>格位置可以</w:t>
                      </w:r>
                      <w:r>
                        <w:rPr>
                          <w:rFonts w:hint="eastAsia"/>
                        </w:rPr>
                        <w:t>左</w:t>
                      </w:r>
                      <w:r>
                        <w:t>移</w:t>
                      </w:r>
                      <w:r>
                        <w:rPr>
                          <w:rFonts w:hint="eastAsia"/>
                        </w:rPr>
                        <w:t>，靠</w:t>
                      </w:r>
                      <w:r>
                        <w:t>齐文本输入框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1234440</wp:posOffset>
                </wp:positionV>
                <wp:extent cx="1463040" cy="15240"/>
                <wp:effectExtent l="0" t="152400" r="0" b="1562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152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4.6pt;margin-top:97.2pt;height:1.2pt;width:115.2pt;z-index:251660288;mso-width-relative:page;mso-height-relative:page;" filled="f" stroked="t" coordsize="21600,21600" o:gfxdata="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BqoF7YAAAACwEAAA8AAAAAAAAAAQAgAAAAIgAAAGRycy9kb3ducmV2&#10;LnhtbFBLAQIUABQAAAAIAIdO4kA2oZ5Q/AEAAK4DAAAOAAAAAAAAAAEAIAAAACcBAABkcnMvZTJv&#10;RG9jLnhtbFBLBQYAAAAABgAGAFkBAACVBQAAAAA=&#10;">
                <v:fill on="f" focussize="0,0"/>
                <v:stroke weight="6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580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上边界：默认显示观音阁</w:t>
      </w:r>
    </w:p>
    <w:p>
      <w:r>
        <w:rPr>
          <w:rFonts w:hint="eastAsia"/>
        </w:rPr>
        <w:t>边界类型：下拉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流量（默认）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水位（灰）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流量水位过程线（灰）</w:t>
      </w:r>
    </w:p>
    <w:p>
      <w:r>
        <w:tab/>
      </w:r>
    </w:p>
    <w:p>
      <w:r>
        <w:rPr>
          <w:rFonts w:hint="eastAsia"/>
        </w:rPr>
        <w:t>上传数据：            用一按钮显示一个模板数据格式</w:t>
      </w:r>
    </w:p>
    <w:p>
      <w:pPr>
        <w:pBdr>
          <w:bottom w:val="double" w:color="auto" w:sz="6" w:space="1"/>
        </w:pBdr>
      </w:pPr>
      <w:r>
        <w:rPr>
          <w:rFonts w:hint="eastAsia"/>
        </w:rPr>
        <w:t>下方可增加导视图，显示在哪个位置</w:t>
      </w:r>
    </w:p>
    <w:p>
      <w:pPr>
        <w:pBdr>
          <w:bottom w:val="double" w:color="auto" w:sz="6" w:space="1"/>
        </w:pBd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41120" cy="762000"/>
                <wp:effectExtent l="0" t="0" r="11430" b="190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762000"/>
                          <a:chOff x="0" y="0"/>
                          <a:chExt cx="1341120" cy="76200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30480" y="0"/>
                            <a:ext cx="1310640" cy="762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4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: 形状 21"/>
                        <wps:cNvSpPr/>
                        <wps:spPr>
                          <a:xfrm>
                            <a:off x="0" y="335280"/>
                            <a:ext cx="1170439" cy="193859"/>
                          </a:xfrm>
                          <a:custGeom>
                            <a:avLst/>
                            <a:gdLst>
                              <a:gd name="connsiteX0" fmla="*/ 1170439 w 1170439"/>
                              <a:gd name="connsiteY0" fmla="*/ 17833 h 193859"/>
                              <a:gd name="connsiteX1" fmla="*/ 858019 w 1170439"/>
                              <a:gd name="connsiteY1" fmla="*/ 10213 h 193859"/>
                              <a:gd name="connsiteX2" fmla="*/ 629419 w 1170439"/>
                              <a:gd name="connsiteY2" fmla="*/ 139753 h 193859"/>
                              <a:gd name="connsiteX3" fmla="*/ 149359 w 1170439"/>
                              <a:gd name="connsiteY3" fmla="*/ 193093 h 193859"/>
                              <a:gd name="connsiteX4" fmla="*/ 4579 w 1170439"/>
                              <a:gd name="connsiteY4" fmla="*/ 170233 h 193859"/>
                              <a:gd name="connsiteX5" fmla="*/ 50299 w 1170439"/>
                              <a:gd name="connsiteY5" fmla="*/ 154993 h 1938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70439" h="193859">
                                <a:moveTo>
                                  <a:pt x="1170439" y="17833"/>
                                </a:moveTo>
                                <a:cubicBezTo>
                                  <a:pt x="1059314" y="3863"/>
                                  <a:pt x="948189" y="-10107"/>
                                  <a:pt x="858019" y="10213"/>
                                </a:cubicBezTo>
                                <a:cubicBezTo>
                                  <a:pt x="767849" y="30533"/>
                                  <a:pt x="747529" y="109273"/>
                                  <a:pt x="629419" y="139753"/>
                                </a:cubicBezTo>
                                <a:cubicBezTo>
                                  <a:pt x="511309" y="170233"/>
                                  <a:pt x="253499" y="188013"/>
                                  <a:pt x="149359" y="193093"/>
                                </a:cubicBezTo>
                                <a:cubicBezTo>
                                  <a:pt x="45219" y="198173"/>
                                  <a:pt x="21089" y="176583"/>
                                  <a:pt x="4579" y="170233"/>
                                </a:cubicBezTo>
                                <a:cubicBezTo>
                                  <a:pt x="-11931" y="163883"/>
                                  <a:pt x="19184" y="159438"/>
                                  <a:pt x="50299" y="15499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617220" y="350520"/>
                            <a:ext cx="205740" cy="1219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0.05pt;height:60pt;width:105.6pt;z-index:251666432;mso-width-relative:page;mso-height-relative:page;" coordsize="1341120,762000" o:gfxdata="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ME+&#10;MwbWAAAABgEAAA8AAAAAAAAAAQAgAAAAIgAAAGRycy9kb3ducmV2LnhtbFBLAQIUABQAAAAIAIdO&#10;4kCelISkfAUAAAcTAAAOAAAAAAAAAAEAIAAAACUBAABkcnMvZTJvRG9jLnhtbFBLBQYAAAAABgAG&#10;AFkBAAATCQAAAAA=&#10;">
                <o:lock v:ext="edit" aspectratio="f"/>
                <v:rect id="_x0000_s1026" o:spid="_x0000_s1026" o:spt="1" style="position:absolute;left:30480;top:0;height:762000;width:1310640;v-text-anchor:middle;" fillcolor="#5B9BD5 [3204]" filled="t" stroked="t" coordsize="21600,21600" o:gfxdata="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yNHNq5AAAA2wAA&#10;AA8AAAAAAAAAAQAgAAAAIgAAAGRycy9kb3ducmV2LnhtbFBLAQIUABQAAAAIAIdO4kAzLwWeOwAA&#10;ADkAAAAQAAAAAAAAAAEAIAAAAAgBAABkcnMvc2hhcGV4bWwueG1sUEsFBgAAAAAGAAYAWwEAALID&#10;AAAAAA==&#10;">
                  <v:fill on="t" opacity="35389f" focussize="0,0"/>
                  <v:stroke weight="1pt" color="#41719C [3204]" miterlimit="8" joinstyle="miter"/>
                  <v:imagedata o:title=""/>
                  <o:lock v:ext="edit" aspectratio="f"/>
                </v:rect>
                <v:shape id="任意多边形: 形状 21" o:spid="_x0000_s1026" o:spt="100" style="position:absolute;left:0;top:335280;height:193859;width:1170439;v-text-anchor:middle;" filled="f" stroked="t" coordsize="1170439,193859" o:gfxdata="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T0evQAA&#10;ANsAAAAPAAAAAAAAAAEAIAAAACIAAABkcnMvZG93bnJldi54bWxQSwECFAAUAAAACACHTuJAMy8F&#10;njsAAAA5AAAAEAAAAAAAAAABACAAAAAMAQAAZHJzL3NoYXBleG1sLnhtbFBLBQYAAAAABgAGAFsB&#10;AAC2AwAAAAA=&#10;" path="m1170439,17833c1059314,3863,948189,-10107,858019,10213c767849,30533,747529,109273,629419,139753c511309,170233,253499,188013,149359,193093c45219,198173,21089,176583,4579,170233c-11931,163883,19184,159438,50299,154993e">
                  <v:path o:connectlocs="1170439,17833;858019,10213;629419,139753;149359,193093;4579,170233;50299,154993" o:connectangles="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7220;top:350520;height:121920;width:205740;v-text-anchor:middle;" fillcolor="#FF0000" filled="t" stroked="f" coordsize="21600,21600" o:gfxdata="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Ra7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Bdr>
          <w:bottom w:val="double" w:color="auto" w:sz="6" w:space="1"/>
        </w:pBdr>
      </w:pPr>
    </w:p>
    <w:p>
      <w:pPr>
        <w:pBdr>
          <w:bottom w:val="double" w:color="auto" w:sz="6" w:space="1"/>
        </w:pBdr>
      </w:pPr>
    </w:p>
    <w:p>
      <w:pPr>
        <w:pBdr>
          <w:bottom w:val="double" w:color="auto" w:sz="6" w:space="1"/>
        </w:pBdr>
      </w:pPr>
    </w:p>
    <w:p>
      <w:pPr>
        <w:pBdr>
          <w:bottom w:val="double" w:color="auto" w:sz="6" w:space="1"/>
        </w:pBdr>
      </w:pPr>
    </w:p>
    <w:p/>
    <w:p>
      <w:r>
        <w:rPr>
          <w:rFonts w:hint="eastAsia"/>
        </w:rPr>
        <w:t>下边界：默认显示唐马寨</w:t>
      </w:r>
    </w:p>
    <w:p>
      <w:r>
        <w:rPr>
          <w:rFonts w:hint="eastAsia"/>
        </w:rPr>
        <w:t>边界类型：下拉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水位（默认）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流量（灰）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流量水位过程线（灰）</w:t>
      </w:r>
    </w:p>
    <w:p>
      <w:r>
        <w:tab/>
      </w:r>
    </w:p>
    <w:p>
      <w:r>
        <w:rPr>
          <w:rFonts w:hint="eastAsia"/>
        </w:rPr>
        <w:t>上传数据：            用一按钮显示一个模板数据格式</w:t>
      </w:r>
    </w:p>
    <w:p/>
    <w:p>
      <w:pPr>
        <w:pBdr>
          <w:bottom w:val="double" w:color="auto" w:sz="6" w:space="1"/>
        </w:pBd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1341120" cy="762000"/>
                <wp:effectExtent l="0" t="0" r="11430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762000"/>
                          <a:chOff x="0" y="0"/>
                          <a:chExt cx="1341120" cy="762000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30480" y="0"/>
                            <a:ext cx="1310640" cy="762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4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任意多边形: 形状 25"/>
                        <wps:cNvSpPr/>
                        <wps:spPr>
                          <a:xfrm>
                            <a:off x="0" y="335280"/>
                            <a:ext cx="1170439" cy="193859"/>
                          </a:xfrm>
                          <a:custGeom>
                            <a:avLst/>
                            <a:gdLst>
                              <a:gd name="connsiteX0" fmla="*/ 1170439 w 1170439"/>
                              <a:gd name="connsiteY0" fmla="*/ 17833 h 193859"/>
                              <a:gd name="connsiteX1" fmla="*/ 858019 w 1170439"/>
                              <a:gd name="connsiteY1" fmla="*/ 10213 h 193859"/>
                              <a:gd name="connsiteX2" fmla="*/ 629419 w 1170439"/>
                              <a:gd name="connsiteY2" fmla="*/ 139753 h 193859"/>
                              <a:gd name="connsiteX3" fmla="*/ 149359 w 1170439"/>
                              <a:gd name="connsiteY3" fmla="*/ 193093 h 193859"/>
                              <a:gd name="connsiteX4" fmla="*/ 4579 w 1170439"/>
                              <a:gd name="connsiteY4" fmla="*/ 170233 h 193859"/>
                              <a:gd name="connsiteX5" fmla="*/ 50299 w 1170439"/>
                              <a:gd name="connsiteY5" fmla="*/ 154993 h 1938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70439" h="193859">
                                <a:moveTo>
                                  <a:pt x="1170439" y="17833"/>
                                </a:moveTo>
                                <a:cubicBezTo>
                                  <a:pt x="1059314" y="3863"/>
                                  <a:pt x="948189" y="-10107"/>
                                  <a:pt x="858019" y="10213"/>
                                </a:cubicBezTo>
                                <a:cubicBezTo>
                                  <a:pt x="767849" y="30533"/>
                                  <a:pt x="747529" y="109273"/>
                                  <a:pt x="629419" y="139753"/>
                                </a:cubicBezTo>
                                <a:cubicBezTo>
                                  <a:pt x="511309" y="170233"/>
                                  <a:pt x="253499" y="188013"/>
                                  <a:pt x="149359" y="193093"/>
                                </a:cubicBezTo>
                                <a:cubicBezTo>
                                  <a:pt x="45219" y="198173"/>
                                  <a:pt x="21089" y="176583"/>
                                  <a:pt x="4579" y="170233"/>
                                </a:cubicBezTo>
                                <a:cubicBezTo>
                                  <a:pt x="-11931" y="163883"/>
                                  <a:pt x="19184" y="159438"/>
                                  <a:pt x="50299" y="15499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617220" y="350520"/>
                            <a:ext cx="205740" cy="1219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55pt;height:60pt;width:105.6pt;z-index:251668480;mso-width-relative:page;mso-height-relative:page;" coordsize="1341120,762000" o:gfxdata="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40GgbdUAAAAHAQAADwAAAAAAAAABACAAAAAiAAAAZHJzL2Rvd25yZXYueG1sUEsBAhQAFAAAAAgA&#10;h07iQBraEEt/BQAABxMAAA4AAAAAAAAAAQAgAAAAJAEAAGRycy9lMm9Eb2MueG1sUEsFBgAAAAAG&#10;AAYAWQEAABUJAAAAAA==&#10;">
                <o:lock v:ext="edit" aspectratio="f"/>
                <v:rect id="_x0000_s1026" o:spid="_x0000_s1026" o:spt="1" style="position:absolute;left:30480;top:0;height:762000;width:1310640;v-text-anchor:middle;" fillcolor="#5B9BD5 [3204]" filled="t" stroked="t" coordsize="21600,21600" o:gfxdata="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hrZvQAA&#10;ANsAAAAPAAAAAAAAAAEAIAAAACIAAABkcnMvZG93bnJldi54bWxQSwECFAAUAAAACACHTuJAMy8F&#10;njsAAAA5AAAAEAAAAAAAAAABACAAAAAMAQAAZHJzL3NoYXBleG1sLnhtbFBLBQYAAAAABgAGAFsB&#10;AAC2AwAAAAA=&#10;">
                  <v:fill on="t" opacity="35389f" focussize="0,0"/>
                  <v:stroke weight="1pt" color="#41719C [3204]" miterlimit="8" joinstyle="miter"/>
                  <v:imagedata o:title=""/>
                  <o:lock v:ext="edit" aspectratio="f"/>
                </v:rect>
                <v:shape id="任意多边形: 形状 25" o:spid="_x0000_s1026" o:spt="100" style="position:absolute;left:0;top:335280;height:193859;width:1170439;v-text-anchor:middle;" filled="f" stroked="t" coordsize="1170439,193859" o:gfxdata="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47HbsAAADb&#10;AAAADwAAAAAAAAABACAAAAAiAAAAZHJzL2Rvd25yZXYueG1sUEsBAhQAFAAAAAgAh07iQDMvBZ47&#10;AAAAOQAAABAAAAAAAAAAAQAgAAAACgEAAGRycy9zaGFwZXhtbC54bWxQSwUGAAAAAAYABgBbAQAA&#10;tAMAAAAA&#10;" path="m1170439,17833c1059314,3863,948189,-10107,858019,10213c767849,30533,747529,109273,629419,139753c511309,170233,253499,188013,149359,193093c45219,198173,21089,176583,4579,170233c-11931,163883,19184,159438,50299,154993e">
                  <v:path o:connectlocs="1170439,17833;858019,10213;629419,139753;149359,193093;4579,170233;50299,154993" o:connectangles="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7220;top:350520;height:121920;width:205740;v-text-anchor:middle;" fillcolor="#FF0000" filled="t" stroked="f" coordsize="21600,21600" o:gfxdata="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qbb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Bdr>
          <w:bottom w:val="double" w:color="auto" w:sz="6" w:space="1"/>
        </w:pBdr>
      </w:pPr>
    </w:p>
    <w:p>
      <w:pPr>
        <w:pBdr>
          <w:bottom w:val="double" w:color="auto" w:sz="6" w:space="1"/>
        </w:pBdr>
      </w:pPr>
    </w:p>
    <w:p>
      <w:pPr>
        <w:pBdr>
          <w:bottom w:val="double" w:color="auto" w:sz="6" w:space="1"/>
        </w:pBdr>
      </w:pPr>
    </w:p>
    <w:p>
      <w:pPr>
        <w:pBdr>
          <w:bottom w:val="double" w:color="auto" w:sz="6" w:space="1"/>
        </w:pBdr>
      </w:pPr>
    </w:p>
    <w:p>
      <w:pPr>
        <w:pBdr>
          <w:bottom w:val="double" w:color="auto" w:sz="6" w:space="1"/>
        </w:pBdr>
      </w:pPr>
    </w:p>
    <w:p>
      <w:r>
        <w:br w:type="textWrapping"/>
      </w:r>
    </w:p>
    <w:p>
      <w:r>
        <w:rPr>
          <w:rFonts w:hint="eastAsia"/>
        </w:rPr>
        <w:t>支流边界：默认显示空</w:t>
      </w:r>
    </w:p>
    <w:p>
      <w:r>
        <w:rPr>
          <w:rFonts w:hint="eastAsia"/>
        </w:rPr>
        <w:t>断面：断面名称   位置：断面号</w:t>
      </w:r>
    </w:p>
    <w:p>
      <w:r>
        <w:rPr>
          <w:rFonts w:hint="eastAsia"/>
        </w:rPr>
        <w:t>边界类型：下拉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流量（默认）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水位（灰）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流量水位过程线（灰）</w:t>
      </w:r>
    </w:p>
    <w:p>
      <w:r>
        <w:tab/>
      </w:r>
    </w:p>
    <w:p>
      <w:r>
        <w:rPr>
          <w:rFonts w:hint="eastAsia"/>
        </w:rPr>
        <w:t>上传数据：            用一按钮显示一个模板数据格式</w:t>
      </w:r>
    </w:p>
    <w:p/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41120" cy="762000"/>
                <wp:effectExtent l="0" t="0" r="11430" b="1905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762000"/>
                          <a:chOff x="0" y="0"/>
                          <a:chExt cx="1341120" cy="76200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30480" y="0"/>
                            <a:ext cx="1310640" cy="762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4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任意多边形: 形状 29"/>
                        <wps:cNvSpPr/>
                        <wps:spPr>
                          <a:xfrm>
                            <a:off x="0" y="335280"/>
                            <a:ext cx="1170439" cy="193859"/>
                          </a:xfrm>
                          <a:custGeom>
                            <a:avLst/>
                            <a:gdLst>
                              <a:gd name="connsiteX0" fmla="*/ 1170439 w 1170439"/>
                              <a:gd name="connsiteY0" fmla="*/ 17833 h 193859"/>
                              <a:gd name="connsiteX1" fmla="*/ 858019 w 1170439"/>
                              <a:gd name="connsiteY1" fmla="*/ 10213 h 193859"/>
                              <a:gd name="connsiteX2" fmla="*/ 629419 w 1170439"/>
                              <a:gd name="connsiteY2" fmla="*/ 139753 h 193859"/>
                              <a:gd name="connsiteX3" fmla="*/ 149359 w 1170439"/>
                              <a:gd name="connsiteY3" fmla="*/ 193093 h 193859"/>
                              <a:gd name="connsiteX4" fmla="*/ 4579 w 1170439"/>
                              <a:gd name="connsiteY4" fmla="*/ 170233 h 193859"/>
                              <a:gd name="connsiteX5" fmla="*/ 50299 w 1170439"/>
                              <a:gd name="connsiteY5" fmla="*/ 154993 h 1938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70439" h="193859">
                                <a:moveTo>
                                  <a:pt x="1170439" y="17833"/>
                                </a:moveTo>
                                <a:cubicBezTo>
                                  <a:pt x="1059314" y="3863"/>
                                  <a:pt x="948189" y="-10107"/>
                                  <a:pt x="858019" y="10213"/>
                                </a:cubicBezTo>
                                <a:cubicBezTo>
                                  <a:pt x="767849" y="30533"/>
                                  <a:pt x="747529" y="109273"/>
                                  <a:pt x="629419" y="139753"/>
                                </a:cubicBezTo>
                                <a:cubicBezTo>
                                  <a:pt x="511309" y="170233"/>
                                  <a:pt x="253499" y="188013"/>
                                  <a:pt x="149359" y="193093"/>
                                </a:cubicBezTo>
                                <a:cubicBezTo>
                                  <a:pt x="45219" y="198173"/>
                                  <a:pt x="21089" y="176583"/>
                                  <a:pt x="4579" y="170233"/>
                                </a:cubicBezTo>
                                <a:cubicBezTo>
                                  <a:pt x="-11931" y="163883"/>
                                  <a:pt x="19184" y="159438"/>
                                  <a:pt x="50299" y="15499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617220" y="350520"/>
                            <a:ext cx="205740" cy="1219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0.05pt;height:60pt;width:105.6pt;z-index:251670528;mso-width-relative:page;mso-height-relative:page;" coordsize="1341120,762000" o:gfxdata="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DBPjMG&#10;1gAAAAYBAAAPAAAAAAAAAAEAIAAAACIAAABkcnMvZG93bnJldi54bWxQSwECFAAUAAAACACHTuJA&#10;OcGHu3oFAAAHEwAADgAAAAAAAAABACAAAAAlAQAAZHJzL2Uyb0RvYy54bWxQSwUGAAAAAAYABgBZ&#10;AQAAEQkAAAAA&#10;">
                <o:lock v:ext="edit" aspectratio="f"/>
                <v:rect id="_x0000_s1026" o:spid="_x0000_s1026" o:spt="1" style="position:absolute;left:30480;top:0;height:762000;width:1310640;v-text-anchor:middle;" fillcolor="#5B9BD5 [3204]" filled="t" stroked="t" coordsize="21600,21600" o:gfxdata="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7ENy5AAAA2wAA&#10;AA8AAAAAAAAAAQAgAAAAIgAAAGRycy9kb3ducmV2LnhtbFBLAQIUABQAAAAIAIdO4kAzLwWeOwAA&#10;ADkAAAAQAAAAAAAAAAEAIAAAAAgBAABkcnMvc2hhcGV4bWwueG1sUEsFBgAAAAAGAAYAWwEAALID&#10;AAAAAA==&#10;">
                  <v:fill on="t" opacity="35389f" focussize="0,0"/>
                  <v:stroke weight="1pt" color="#41719C [3204]" miterlimit="8" joinstyle="miter"/>
                  <v:imagedata o:title=""/>
                  <o:lock v:ext="edit" aspectratio="f"/>
                </v:rect>
                <v:shape id="任意多边形: 形状 29" o:spid="_x0000_s1026" o:spt="100" style="position:absolute;left:0;top:335280;height:193859;width:1170439;v-text-anchor:middle;" filled="f" stroked="t" coordsize="1170439,193859" o:gfxdata="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MxGLsAAADb&#10;AAAADwAAAAAAAAABACAAAAAiAAAAZHJzL2Rvd25yZXYueG1sUEsBAhQAFAAAAAgAh07iQDMvBZ47&#10;AAAAOQAAABAAAAAAAAAAAQAgAAAACgEAAGRycy9zaGFwZXhtbC54bWxQSwUGAAAAAAYABgBbAQAA&#10;tAMAAAAA&#10;" path="m1170439,17833c1059314,3863,948189,-10107,858019,10213c767849,30533,747529,109273,629419,139753c511309,170233,253499,188013,149359,193093c45219,198173,21089,176583,4579,170233c-11931,163883,19184,159438,50299,154993e">
                  <v:path o:connectlocs="1170439,17833;858019,10213;629419,139753;149359,193093;4579,170233;50299,154993" o:connectangles="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17220;top:350520;height:121920;width:205740;v-text-anchor:middle;" fillcolor="#FF0000" filled="t" stroked="f" coordsize="21600,21600" o:gfxdata="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Wxo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>
      <w:pPr>
        <w:pStyle w:val="2"/>
      </w:pPr>
      <w:r>
        <w:rPr>
          <w:rFonts w:hint="eastAsia"/>
        </w:rPr>
        <w:t>单位统一用英文</w:t>
      </w:r>
    </w:p>
    <w:p>
      <w:r>
        <w:drawing>
          <wp:inline distT="0" distB="0" distL="0" distR="0">
            <wp:extent cx="5274310" cy="26695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水功能区水质评价地图展示</w:t>
      </w:r>
      <w:r>
        <w:rPr>
          <w:rFonts w:hint="eastAsia"/>
        </w:rPr>
        <w:t>，</w:t>
      </w:r>
      <w:r>
        <w:t>添加主要污染物及超标倍数</w:t>
      </w:r>
      <w:r>
        <w:rPr>
          <w:rFonts w:hint="eastAsia"/>
        </w:rPr>
        <w:t xml:space="preserve"> (待定)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086225" cy="2114550"/>
            <wp:effectExtent l="0" t="0" r="9525" b="0"/>
            <wp:docPr id="15" name="图片 15" descr="C:\Users\JKDEV\Documents\Tencent Files\1413971331\Image\C2C\DQRR7C0OJ1%DK@R]7CI)2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JKDEV\Documents\Tencent Files\1413971331\Image\C2C\DQRR7C0OJ1%DK@R]7CI)28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调整为单行展示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翟仕召完成</w:t>
      </w:r>
      <w:r>
        <w:rPr>
          <w:rFonts w:hint="eastAsia"/>
          <w:lang w:eastAsia="zh-CN"/>
        </w:rPr>
        <w:t>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24505" cy="2099945"/>
            <wp:effectExtent l="0" t="0" r="4445" b="0"/>
            <wp:docPr id="31" name="图片 31" descr="C:\Users\JKDEV\Documents\Tencent Files\1413971331\Image\C2C\GSA9(PIB{@Y)M@H47VK~3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JKDEV\Documents\Tencent Files\1413971331\Image\C2C\GSA9(PIB{@Y)M@H47VK~3N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2"/>
      </w:pPr>
      <w:r>
        <w:rPr>
          <w:rFonts w:hint="eastAsia"/>
        </w:rPr>
        <w:t>箭头所指位置应该是具体的时间值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翟仕召完成</w:t>
      </w:r>
      <w:r>
        <w:rPr>
          <w:rFonts w:hint="eastAsia"/>
          <w:lang w:eastAsia="zh-CN"/>
        </w:rPr>
        <w:t>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7349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032"/>
    <w:multiLevelType w:val="multilevel"/>
    <w:tmpl w:val="09181032"/>
    <w:lvl w:ilvl="0" w:tentative="0">
      <w:start w:val="1"/>
      <w:numFmt w:val="decimal"/>
      <w:pStyle w:val="2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E9"/>
    <w:rsid w:val="000272C4"/>
    <w:rsid w:val="00075F1D"/>
    <w:rsid w:val="0008595C"/>
    <w:rsid w:val="00095487"/>
    <w:rsid w:val="000B2B88"/>
    <w:rsid w:val="001E59F4"/>
    <w:rsid w:val="002D348C"/>
    <w:rsid w:val="00392412"/>
    <w:rsid w:val="003D4E99"/>
    <w:rsid w:val="0046553D"/>
    <w:rsid w:val="0046748F"/>
    <w:rsid w:val="004E2BF3"/>
    <w:rsid w:val="005443E9"/>
    <w:rsid w:val="005E188F"/>
    <w:rsid w:val="00654CBE"/>
    <w:rsid w:val="006F102D"/>
    <w:rsid w:val="00726051"/>
    <w:rsid w:val="007A4A62"/>
    <w:rsid w:val="007B61D3"/>
    <w:rsid w:val="008D3E71"/>
    <w:rsid w:val="0090353A"/>
    <w:rsid w:val="0091081D"/>
    <w:rsid w:val="009E01CA"/>
    <w:rsid w:val="00A545BE"/>
    <w:rsid w:val="00AD0F9D"/>
    <w:rsid w:val="00AD5556"/>
    <w:rsid w:val="00AF6084"/>
    <w:rsid w:val="00B34AFC"/>
    <w:rsid w:val="00B563D5"/>
    <w:rsid w:val="00B95CB1"/>
    <w:rsid w:val="00B97ACF"/>
    <w:rsid w:val="00C70D83"/>
    <w:rsid w:val="00D265AA"/>
    <w:rsid w:val="00DF2357"/>
    <w:rsid w:val="00DF6FAB"/>
    <w:rsid w:val="00E27EA2"/>
    <w:rsid w:val="00E75401"/>
    <w:rsid w:val="00E974E7"/>
    <w:rsid w:val="00EF6724"/>
    <w:rsid w:val="00F20CC4"/>
    <w:rsid w:val="00F826C0"/>
    <w:rsid w:val="00FA3B65"/>
    <w:rsid w:val="144C7553"/>
    <w:rsid w:val="2B406310"/>
    <w:rsid w:val="2FEF0D3D"/>
    <w:rsid w:val="67C067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</Words>
  <Characters>563</Characters>
  <Lines>4</Lines>
  <Paragraphs>1</Paragraphs>
  <ScaleCrop>false</ScaleCrop>
  <LinksUpToDate>false</LinksUpToDate>
  <CharactersWithSpaces>660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2016-12-02T05:07:00Z</dcterms:created>
  <dc:creator>乐世华</dc:creator>
  <cp:lastModifiedBy>zsz</cp:lastModifiedBy>
  <dcterms:modified xsi:type="dcterms:W3CDTF">2016-12-17T10:36:35Z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