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AA" w:rsidRPr="009C5BC4" w:rsidRDefault="009C5BC4" w:rsidP="009C5BC4">
      <w:pPr>
        <w:jc w:val="center"/>
        <w:rPr>
          <w:b/>
        </w:rPr>
      </w:pPr>
      <w:bookmarkStart w:id="0" w:name="_GoBack"/>
      <w:r w:rsidRPr="009C5BC4">
        <w:rPr>
          <w:b/>
        </w:rPr>
        <w:t>User Manual</w:t>
      </w:r>
    </w:p>
    <w:bookmarkEnd w:id="0"/>
    <w:p w:rsidR="009C5BC4" w:rsidRDefault="009C5BC4">
      <w:r>
        <w:t>Installation:</w:t>
      </w:r>
    </w:p>
    <w:p w:rsidR="009C5BC4" w:rsidRDefault="009C5BC4">
      <w:r>
        <w:t>In below screenshot we can see the exe file.</w:t>
      </w:r>
    </w:p>
    <w:p w:rsidR="009C5BC4" w:rsidRDefault="009C5BC4">
      <w:r>
        <w:t>Double cl</w:t>
      </w:r>
      <w:r>
        <w:t>ick on Wandering in woods-win64</w:t>
      </w:r>
    </w:p>
    <w:p w:rsidR="009C5BC4" w:rsidRDefault="009C5BC4">
      <w:r>
        <w:rPr>
          <w:noProof/>
        </w:rPr>
        <w:drawing>
          <wp:inline distT="0" distB="0" distL="0" distR="0" wp14:anchorId="12B82ABA" wp14:editId="675272BD">
            <wp:extent cx="59436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t xml:space="preserve">On </w:t>
      </w:r>
      <w:r>
        <w:t>Wandering in woods</w:t>
      </w:r>
      <w:r>
        <w:t xml:space="preserve"> Setup page, </w:t>
      </w:r>
      <w:proofErr w:type="gramStart"/>
      <w:r>
        <w:t>Click</w:t>
      </w:r>
      <w:proofErr w:type="gramEnd"/>
      <w:r>
        <w:t xml:space="preserve"> “Next”</w:t>
      </w:r>
    </w:p>
    <w:p w:rsidR="009C5BC4" w:rsidRDefault="009C5BC4">
      <w:r>
        <w:rPr>
          <w:noProof/>
        </w:rPr>
        <w:drawing>
          <wp:inline distT="0" distB="0" distL="0" distR="0" wp14:anchorId="359D1E77" wp14:editId="798429CF">
            <wp:extent cx="3449803" cy="2974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787" cy="29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t>Installation starts</w:t>
      </w:r>
    </w:p>
    <w:p w:rsidR="009C5BC4" w:rsidRDefault="009C5BC4">
      <w:r>
        <w:rPr>
          <w:noProof/>
        </w:rPr>
        <w:lastRenderedPageBreak/>
        <w:drawing>
          <wp:inline distT="0" distB="0" distL="0" distR="0" wp14:anchorId="197EFA1D" wp14:editId="43D48D89">
            <wp:extent cx="3818580" cy="3244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648" cy="32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/>
    <w:p w:rsidR="009C5BC4" w:rsidRDefault="009C5BC4">
      <w:r>
        <w:t>Successfully installed, Click “Finish”</w:t>
      </w:r>
    </w:p>
    <w:p w:rsidR="009C5BC4" w:rsidRDefault="009C5BC4">
      <w:r>
        <w:rPr>
          <w:noProof/>
        </w:rPr>
        <w:drawing>
          <wp:inline distT="0" distB="0" distL="0" distR="0" wp14:anchorId="52CDC2A3" wp14:editId="7763CA9E">
            <wp:extent cx="3884315" cy="335071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540" cy="33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/>
    <w:p w:rsidR="009C5BC4" w:rsidRDefault="009C5BC4">
      <w:r>
        <w:t>Now it is installed, and we have to open the application.</w:t>
      </w:r>
    </w:p>
    <w:p w:rsidR="009C5BC4" w:rsidRDefault="009C5BC4">
      <w:r>
        <w:t>We will go to the respected folder where it is installed and click on application file.</w:t>
      </w:r>
    </w:p>
    <w:p w:rsidR="009C5BC4" w:rsidRDefault="009C5BC4">
      <w:r>
        <w:lastRenderedPageBreak/>
        <w:t>Double click on “main”</w:t>
      </w:r>
    </w:p>
    <w:p w:rsidR="009C5BC4" w:rsidRDefault="009C5BC4">
      <w:r>
        <w:rPr>
          <w:noProof/>
        </w:rPr>
        <w:drawing>
          <wp:inline distT="0" distB="0" distL="0" distR="0" wp14:anchorId="514B53E9" wp14:editId="0276048C">
            <wp:extent cx="5943600" cy="1885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t>We have the main screen here,</w:t>
      </w:r>
    </w:p>
    <w:p w:rsidR="009C5BC4" w:rsidRDefault="009C5BC4">
      <w:r>
        <w:rPr>
          <w:noProof/>
        </w:rPr>
        <w:drawing>
          <wp:inline distT="0" distB="0" distL="0" distR="0" wp14:anchorId="1C4BC645" wp14:editId="2E54FF8C">
            <wp:extent cx="594360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t>We have 3 options here, Play, We can set the difficulty level, Easy, Medium and Hard, and 3</w:t>
      </w:r>
      <w:r w:rsidRPr="009C5BC4">
        <w:rPr>
          <w:vertAlign w:val="superscript"/>
        </w:rPr>
        <w:t>rd</w:t>
      </w:r>
      <w:r>
        <w:t xml:space="preserve"> option is quit the application.</w:t>
      </w:r>
    </w:p>
    <w:p w:rsidR="009C5BC4" w:rsidRDefault="009C5BC4"/>
    <w:p w:rsidR="009C5BC4" w:rsidRDefault="009C5BC4">
      <w:r>
        <w:lastRenderedPageBreak/>
        <w:t>Click on “Play”</w:t>
      </w:r>
    </w:p>
    <w:p w:rsidR="009C5BC4" w:rsidRDefault="009C5BC4">
      <w:r>
        <w:rPr>
          <w:noProof/>
        </w:rPr>
        <w:drawing>
          <wp:inline distT="0" distB="0" distL="0" distR="0" wp14:anchorId="0639C58C" wp14:editId="45F06F1A">
            <wp:extent cx="5943600" cy="460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t>Here we can see we can choose the grid size, we can see the score, which means stats of all the levels.</w:t>
      </w:r>
    </w:p>
    <w:p w:rsidR="009C5BC4" w:rsidRDefault="009C5BC4">
      <w:r>
        <w:t>After selecting the grid size and number of players we can click on Start.</w:t>
      </w:r>
    </w:p>
    <w:p w:rsidR="009C5BC4" w:rsidRDefault="009C5BC4">
      <w:r>
        <w:rPr>
          <w:noProof/>
        </w:rPr>
        <w:lastRenderedPageBreak/>
        <w:drawing>
          <wp:inline distT="0" distB="0" distL="0" distR="0" wp14:anchorId="2F9EEE67" wp14:editId="57AF68A4">
            <wp:extent cx="35433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t>Here we have the grid and players, Black colored players is ours and the other player will move according to our player moves.</w:t>
      </w:r>
    </w:p>
    <w:p w:rsidR="009C5BC4" w:rsidRDefault="009C5BC4"/>
    <w:p w:rsidR="009C5BC4" w:rsidRDefault="009C5BC4">
      <w:r>
        <w:t>Once the both player will be at one point the game will be completed.</w:t>
      </w:r>
    </w:p>
    <w:p w:rsidR="009C5BC4" w:rsidRDefault="009C5BC4">
      <w:r>
        <w:rPr>
          <w:noProof/>
        </w:rPr>
        <w:drawing>
          <wp:inline distT="0" distB="0" distL="0" distR="0" wp14:anchorId="31C3D257" wp14:editId="461769FB">
            <wp:extent cx="5943600" cy="3441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>
      <w:r>
        <w:lastRenderedPageBreak/>
        <w:t>Here our game has completed and we can press ESC to return to the menu.</w:t>
      </w:r>
    </w:p>
    <w:p w:rsidR="009C5BC4" w:rsidRDefault="009C5BC4"/>
    <w:p w:rsidR="009C5BC4" w:rsidRDefault="009C5BC4">
      <w:r>
        <w:t>Now we will see the score.</w:t>
      </w:r>
    </w:p>
    <w:p w:rsidR="009C5BC4" w:rsidRDefault="009C5BC4">
      <w:r>
        <w:rPr>
          <w:noProof/>
        </w:rPr>
        <w:drawing>
          <wp:inline distT="0" distB="0" distL="0" distR="0" wp14:anchorId="32F53C87" wp14:editId="0314F348">
            <wp:extent cx="5943600" cy="3176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4" w:rsidRDefault="009C5BC4"/>
    <w:p w:rsidR="009C5BC4" w:rsidRDefault="009C5BC4">
      <w:r>
        <w:t>Here we can see the score since we only played easy level so only its score is displayed here.</w:t>
      </w:r>
    </w:p>
    <w:p w:rsidR="009C5BC4" w:rsidRDefault="009C5BC4"/>
    <w:p w:rsidR="009C5BC4" w:rsidRDefault="009C5BC4"/>
    <w:p w:rsidR="009C5BC4" w:rsidRDefault="009C5BC4">
      <w:r>
        <w:t>We can use arrow keys to move the player.</w:t>
      </w:r>
    </w:p>
    <w:p w:rsidR="009C5BC4" w:rsidRDefault="009C5BC4"/>
    <w:p w:rsidR="009C5BC4" w:rsidRDefault="009C5BC4">
      <w:r>
        <w:t xml:space="preserve"> </w:t>
      </w:r>
    </w:p>
    <w:sectPr w:rsidR="009C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C4"/>
    <w:rsid w:val="00096CC4"/>
    <w:rsid w:val="00540D7F"/>
    <w:rsid w:val="00557734"/>
    <w:rsid w:val="009C5BC4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F7AC5-0101-4135-88E6-501EB43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577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2022-08-26T16:10:00Z</dcterms:created>
  <dcterms:modified xsi:type="dcterms:W3CDTF">2022-08-26T16:30:00Z</dcterms:modified>
</cp:coreProperties>
</file>