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32" w:rsidRDefault="00DD7154" w:rsidP="00423932">
      <w:pPr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Performance </w:t>
      </w:r>
    </w:p>
    <w:p w:rsidR="00423932" w:rsidRDefault="005B49BE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Make Main-Interface and Menu as one</w:t>
      </w:r>
      <w:r w:rsidR="0072046C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="005913A6">
        <w:rPr>
          <w:rFonts w:ascii="Consolas" w:hAnsi="Consolas" w:cs="Consolas"/>
          <w:color w:val="000000"/>
          <w:sz w:val="28"/>
          <w:szCs w:val="28"/>
          <w:highlight w:val="white"/>
        </w:rPr>
        <w:t>(removed iframe)</w:t>
      </w:r>
      <w:bookmarkStart w:id="0" w:name="_GoBack"/>
      <w:bookmarkEnd w:id="0"/>
    </w:p>
    <w:p w:rsidR="00423932" w:rsidRDefault="00423932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Remove Session Refresh</w:t>
      </w:r>
      <w:r w:rsidRPr="00423932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of materials</w:t>
      </w:r>
    </w:p>
    <w:p w:rsidR="005B49BE" w:rsidRDefault="005B49BE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Singular Modules Selections</w:t>
      </w:r>
    </w:p>
    <w:p w:rsidR="00423932" w:rsidRPr="00423932" w:rsidRDefault="00423932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23932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Export to Excel </w:t>
      </w:r>
    </w:p>
    <w:p w:rsidR="00423932" w:rsidRPr="00423932" w:rsidRDefault="00423932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23932">
        <w:rPr>
          <w:rFonts w:ascii="Consolas" w:hAnsi="Consolas" w:cs="Consolas"/>
          <w:color w:val="000000"/>
          <w:sz w:val="28"/>
          <w:szCs w:val="28"/>
          <w:highlight w:val="white"/>
        </w:rPr>
        <w:t>Export to CSV</w:t>
      </w:r>
    </w:p>
    <w:p w:rsidR="00423932" w:rsidRPr="00423932" w:rsidRDefault="00423932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23932">
        <w:rPr>
          <w:rFonts w:ascii="Consolas" w:hAnsi="Consolas" w:cs="Consolas"/>
          <w:color w:val="000000"/>
          <w:sz w:val="28"/>
          <w:szCs w:val="28"/>
          <w:highlight w:val="white"/>
        </w:rPr>
        <w:t>Lookup to JSON &gt;&gt; remove HTML sending</w:t>
      </w:r>
    </w:p>
    <w:p w:rsidR="00423932" w:rsidRPr="00423932" w:rsidRDefault="00423932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23932">
        <w:rPr>
          <w:rFonts w:ascii="Consolas" w:hAnsi="Consolas" w:cs="Consolas"/>
          <w:color w:val="000000"/>
          <w:sz w:val="28"/>
          <w:szCs w:val="28"/>
          <w:highlight w:val="white"/>
        </w:rPr>
        <w:t>Lookup JS filtering</w:t>
      </w:r>
    </w:p>
    <w:p w:rsidR="00423932" w:rsidRPr="00423932" w:rsidRDefault="00423932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23932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Toolbox data single binding </w:t>
      </w:r>
    </w:p>
    <w:p w:rsidR="007916AD" w:rsidRPr="00423932" w:rsidRDefault="00DD7154" w:rsidP="00423932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23932">
        <w:rPr>
          <w:rFonts w:ascii="Consolas" w:hAnsi="Consolas" w:cs="Consolas"/>
          <w:color w:val="000000"/>
          <w:sz w:val="44"/>
          <w:szCs w:val="44"/>
          <w:highlight w:val="white"/>
        </w:rPr>
        <w:br/>
      </w:r>
    </w:p>
    <w:p w:rsidR="00DD7154" w:rsidRDefault="00DD7154" w:rsidP="008A1205">
      <w:pPr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:rsidR="008A1205" w:rsidRDefault="00830B16" w:rsidP="008A1205">
      <w:pPr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  <w:highlight w:val="white"/>
        </w:rPr>
        <w:t>Allowed</w:t>
      </w:r>
      <w:r w:rsidR="00A67BFC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>
        <w:rPr>
          <w:rFonts w:ascii="Consolas" w:hAnsi="Consolas" w:cs="Consolas"/>
          <w:color w:val="000000"/>
          <w:sz w:val="44"/>
          <w:szCs w:val="44"/>
          <w:highlight w:val="white"/>
        </w:rPr>
        <w:t>DLL’s</w:t>
      </w:r>
      <w:r w:rsidR="00A67BFC">
        <w:rPr>
          <w:rFonts w:ascii="Consolas" w:hAnsi="Consolas" w:cs="Consolas"/>
          <w:color w:val="000000"/>
          <w:sz w:val="44"/>
          <w:szCs w:val="44"/>
          <w:highlight w:val="white"/>
        </w:rPr>
        <w:br/>
      </w:r>
      <w:r w:rsidR="009E0469">
        <w:rPr>
          <w:noProof/>
        </w:rPr>
        <w:drawing>
          <wp:inline distT="0" distB="0" distL="0" distR="0" wp14:anchorId="50647AF0" wp14:editId="0D5B6114">
            <wp:extent cx="5943600" cy="171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D4" w:rsidRDefault="007623D4" w:rsidP="008A1205">
      <w:pPr>
        <w:rPr>
          <w:rFonts w:ascii="Consolas" w:hAnsi="Consolas" w:cs="Consolas"/>
          <w:color w:val="000000"/>
          <w:sz w:val="44"/>
          <w:szCs w:val="44"/>
        </w:rPr>
      </w:pPr>
    </w:p>
    <w:p w:rsidR="007623D4" w:rsidRDefault="007623D4" w:rsidP="008A1205">
      <w:pPr>
        <w:rPr>
          <w:rFonts w:ascii="Consolas" w:hAnsi="Consolas" w:cs="Consolas"/>
          <w:color w:val="000000"/>
          <w:sz w:val="44"/>
          <w:szCs w:val="44"/>
        </w:rPr>
      </w:pPr>
    </w:p>
    <w:p w:rsidR="007623D4" w:rsidRDefault="007623D4" w:rsidP="007623D4">
      <w:pPr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  <w:highlight w:val="white"/>
        </w:rPr>
        <w:t>Codes to be changed / removed</w:t>
      </w:r>
      <w:r>
        <w:rPr>
          <w:rFonts w:ascii="Consolas" w:hAnsi="Consolas" w:cs="Consolas"/>
          <w:color w:val="000000"/>
          <w:sz w:val="44"/>
          <w:szCs w:val="44"/>
          <w:highlight w:val="white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23D4" w:rsidRDefault="007623D4" w:rsidP="008A1205">
      <w:pPr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:rsidR="007623D4" w:rsidRDefault="007623D4" w:rsidP="008A1205">
      <w:pPr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:rsidR="000D43D2" w:rsidRDefault="00A67BFC" w:rsidP="008A12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44"/>
          <w:szCs w:val="44"/>
          <w:highlight w:val="white"/>
        </w:rPr>
        <w:lastRenderedPageBreak/>
        <w:br/>
      </w:r>
      <w:r>
        <w:rPr>
          <w:rFonts w:ascii="Consolas" w:hAnsi="Consolas" w:cs="Consolas"/>
          <w:color w:val="000000"/>
          <w:sz w:val="44"/>
          <w:szCs w:val="44"/>
          <w:highlight w:val="white"/>
        </w:rPr>
        <w:br/>
      </w:r>
      <w:r w:rsidR="00572C60" w:rsidRPr="00572C60">
        <w:rPr>
          <w:rFonts w:ascii="Consolas" w:hAnsi="Consolas" w:cs="Consolas"/>
          <w:color w:val="000000"/>
          <w:sz w:val="44"/>
          <w:szCs w:val="44"/>
          <w:highlight w:val="white"/>
        </w:rPr>
        <w:t>JS</w:t>
      </w:r>
      <w:r w:rsidR="00572C60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 w:rsidR="00572C60">
        <w:rPr>
          <w:rFonts w:ascii="Consolas" w:hAnsi="Consolas" w:cs="Consolas"/>
          <w:color w:val="000000"/>
          <w:sz w:val="19"/>
          <w:szCs w:val="19"/>
          <w:highlight w:val="white"/>
        </w:rPr>
        <w:t>nwInterfaceMode</w:t>
      </w:r>
      <w:proofErr w:type="spellEnd"/>
      <w:r w:rsidR="00572C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2B55" w:rsidRDefault="00530511" w:rsidP="00BE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="00BE2B5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>getParameterByName</w:t>
      </w:r>
      <w:proofErr w:type="spellEnd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BE2B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BE2B55">
        <w:rPr>
          <w:rFonts w:ascii="Consolas" w:hAnsi="Consolas" w:cs="Consolas"/>
          <w:color w:val="A31515"/>
          <w:sz w:val="19"/>
          <w:szCs w:val="19"/>
          <w:highlight w:val="white"/>
        </w:rPr>
        <w:t>nwsec</w:t>
      </w:r>
      <w:proofErr w:type="spellEnd"/>
      <w:r w:rsidR="00BE2B5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 w:rsidR="00BE2B55">
        <w:rPr>
          <w:rFonts w:ascii="Consolas" w:hAnsi="Consolas" w:cs="Consolas"/>
          <w:color w:val="A31515"/>
          <w:sz w:val="19"/>
          <w:szCs w:val="19"/>
          <w:highlight w:val="white"/>
        </w:rPr>
        <w:t>"p8sec"</w:t>
      </w:r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>nwSec</w:t>
      </w:r>
      <w:proofErr w:type="spellEnd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BE2B55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>nwInterfaceMode</w:t>
      </w:r>
      <w:proofErr w:type="spellEnd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BE2B55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E2B55" w:rsidRDefault="00BE2B55" w:rsidP="00BE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511" w:rsidRDefault="00530511" w:rsidP="00BE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2B55" w:rsidRDefault="00530511" w:rsidP="00BE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="00BE2B55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>getParameterByName</w:t>
      </w:r>
      <w:proofErr w:type="spellEnd"/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BE2B55">
        <w:rPr>
          <w:rFonts w:ascii="Consolas" w:hAnsi="Consolas" w:cs="Consolas"/>
          <w:color w:val="A31515"/>
          <w:sz w:val="19"/>
          <w:szCs w:val="19"/>
          <w:highlight w:val="white"/>
        </w:rPr>
        <w:t>"a2z4i7e"</w:t>
      </w:r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 w:rsidR="00BE2B55">
        <w:rPr>
          <w:rFonts w:ascii="Consolas" w:hAnsi="Consolas" w:cs="Consolas"/>
          <w:color w:val="A31515"/>
          <w:sz w:val="19"/>
          <w:szCs w:val="19"/>
          <w:highlight w:val="white"/>
        </w:rPr>
        <w:t>"silver"</w:t>
      </w:r>
      <w:r w:rsidR="00BE2B5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205" w:rsidRPr="008A1205" w:rsidRDefault="00BE2B55" w:rsidP="008A120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nwInterfaceMode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dimbgNW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</w:rPr>
        <w:br/>
      </w:r>
    </w:p>
    <w:p w:rsidR="008A1205" w:rsidRDefault="008A1205" w:rsidP="008A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1205" w:rsidRDefault="008A1205" w:rsidP="008A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1205" w:rsidRDefault="008A1205" w:rsidP="008A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strCheck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"a2z4i7e"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1205" w:rsidRDefault="008A1205" w:rsidP="008A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strCheck.Trim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1205" w:rsidRDefault="008A1205" w:rsidP="008A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based.isInterface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205" w:rsidRDefault="008A1205" w:rsidP="008A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based.isInterface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1205" w:rsidRDefault="008A1205" w:rsidP="008A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//based</w:t>
      </w:r>
    </w:p>
    <w:p w:rsidR="008A1205" w:rsidRDefault="008A1205" w:rsidP="008A1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2B55" w:rsidRDefault="008A1205" w:rsidP="008A120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sectPr w:rsidR="00BE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639D8"/>
    <w:multiLevelType w:val="hybridMultilevel"/>
    <w:tmpl w:val="A566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3B"/>
    <w:rsid w:val="000D43D2"/>
    <w:rsid w:val="00423932"/>
    <w:rsid w:val="00530511"/>
    <w:rsid w:val="00572C60"/>
    <w:rsid w:val="005913A6"/>
    <w:rsid w:val="005B49BE"/>
    <w:rsid w:val="005C55E3"/>
    <w:rsid w:val="005E5C1C"/>
    <w:rsid w:val="006E1E3B"/>
    <w:rsid w:val="0072046C"/>
    <w:rsid w:val="007623D4"/>
    <w:rsid w:val="007916AD"/>
    <w:rsid w:val="00830B16"/>
    <w:rsid w:val="008A1205"/>
    <w:rsid w:val="009E0469"/>
    <w:rsid w:val="00A67BFC"/>
    <w:rsid w:val="00BD6C43"/>
    <w:rsid w:val="00BE2B55"/>
    <w:rsid w:val="00C34CFE"/>
    <w:rsid w:val="00D31D78"/>
    <w:rsid w:val="00D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C62"/>
  <w15:chartTrackingRefBased/>
  <w15:docId w15:val="{680CCD0A-2B58-455B-9073-720501B6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FPTI-ANGELO</dc:creator>
  <cp:keywords/>
  <dc:description/>
  <cp:lastModifiedBy>FPTI-ANGELO</cp:lastModifiedBy>
  <cp:revision>42</cp:revision>
  <dcterms:created xsi:type="dcterms:W3CDTF">2021-05-28T14:32:00Z</dcterms:created>
  <dcterms:modified xsi:type="dcterms:W3CDTF">2021-10-22T06:38:00Z</dcterms:modified>
</cp:coreProperties>
</file>