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15CAA" w14:textId="299DFF51" w:rsidR="0066569E" w:rsidRDefault="0066569E">
      <w:r>
        <w:t xml:space="preserve">Readme file instructions </w:t>
      </w:r>
    </w:p>
    <w:sectPr w:rsidR="0066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9E"/>
    <w:rsid w:val="0066569E"/>
    <w:rsid w:val="009A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4E77"/>
  <w15:chartTrackingRefBased/>
  <w15:docId w15:val="{1A52AC76-D453-4974-AF40-5456E26B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6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Narendran Palanisamy (WIPRO LIMITED)</dc:creator>
  <cp:keywords/>
  <dc:description/>
  <cp:lastModifiedBy>Narendran Palanisamy (WIPRO LIMITED)</cp:lastModifiedBy>
  <cp:revision>1</cp:revision>
  <dcterms:created xsi:type="dcterms:W3CDTF">2025-07-16T14:07:00Z</dcterms:created>
  <dcterms:modified xsi:type="dcterms:W3CDTF">2025-07-16T14:07:00Z</dcterms:modified>
</cp:coreProperties>
</file>