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6C05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Paper Review System</w:t>
      </w:r>
    </w:p>
    <w:p w14:paraId="1A6CFE57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9B682B2" w14:textId="5AEEE8FC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UI Mockups or Screens</w:t>
      </w:r>
    </w:p>
    <w:p w14:paraId="29C0BD4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22A4C1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‘LOGIN’ UI webpage screen</w:t>
      </w:r>
    </w:p>
    <w:p w14:paraId="0BB625DD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4BBE514E" wp14:editId="5F41EBEF">
            <wp:extent cx="5700408" cy="2462443"/>
            <wp:effectExtent l="0" t="0" r="0" b="0"/>
            <wp:docPr id="129573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30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008" cy="247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4D66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FC13227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‘REGISTER’ UI webpage screen</w:t>
      </w:r>
    </w:p>
    <w:p w14:paraId="01ADAB75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E975E33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F051E6A" wp14:editId="026CCC9C">
            <wp:extent cx="6099242" cy="2405380"/>
            <wp:effectExtent l="0" t="0" r="0" b="0"/>
            <wp:docPr id="172718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737" cy="242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BB4D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6EF2B40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With select Role of all 4 users (Author, Reviewer, Organizer and Admin)</w:t>
      </w:r>
    </w:p>
    <w:p w14:paraId="605B0B84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2F23924" wp14:editId="4186E3F6">
            <wp:extent cx="5943600" cy="2834640"/>
            <wp:effectExtent l="0" t="0" r="0" b="3810"/>
            <wp:docPr id="20209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B7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FD5BBEB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596EE9A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Author Dashboard UI webpage</w:t>
      </w:r>
    </w:p>
    <w:p w14:paraId="6A4C67AE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54FDE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6EE42297" wp14:editId="410FECF9">
            <wp:extent cx="5943600" cy="2787015"/>
            <wp:effectExtent l="0" t="0" r="0" b="0"/>
            <wp:docPr id="11033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60F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7BECD00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Organizer Dashboard UI webpage</w:t>
      </w:r>
    </w:p>
    <w:p w14:paraId="6DCB8111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54FDE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B02D883" wp14:editId="5738DB13">
            <wp:extent cx="5943600" cy="2773680"/>
            <wp:effectExtent l="0" t="0" r="0" b="7620"/>
            <wp:docPr id="112618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6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63FC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FBF894B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Reviewer Dashboard UI webpage</w:t>
      </w:r>
    </w:p>
    <w:p w14:paraId="2202FEC7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54FDE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3B395EAA" wp14:editId="22F175C7">
            <wp:extent cx="5943600" cy="2882265"/>
            <wp:effectExtent l="0" t="0" r="0" b="0"/>
            <wp:docPr id="127733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35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EDEF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A58DB44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DE099B0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Admin Dashboard UI webpage</w:t>
      </w:r>
    </w:p>
    <w:p w14:paraId="2C74FAE9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54FDE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4401ADA" wp14:editId="4A52E294">
            <wp:extent cx="5943600" cy="2904490"/>
            <wp:effectExtent l="0" t="0" r="0" b="0"/>
            <wp:docPr id="42761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8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8DCB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BAE73B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E9A44EA" w14:textId="77777777" w:rsidR="0020076B" w:rsidRPr="00DF3B7D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sz w:val="22"/>
          <w:szCs w:val="22"/>
        </w:rPr>
        <w:t>DATABASE ‘phpMyAdmin’ UI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screens</w:t>
      </w:r>
      <w:r w:rsidRPr="00DF3B7D">
        <w:rPr>
          <w:rFonts w:ascii="Times New Roman" w:eastAsia="Times New Roman" w:hAnsi="Times New Roman" w:cs="Times New Roman"/>
          <w:sz w:val="22"/>
          <w:szCs w:val="22"/>
        </w:rPr>
        <w:t xml:space="preserve"> :</w:t>
      </w:r>
      <w:proofErr w:type="gramEnd"/>
    </w:p>
    <w:p w14:paraId="0F52B481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6A573E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68CB293F" wp14:editId="54FA3BCA">
            <wp:extent cx="6342182" cy="2811294"/>
            <wp:effectExtent l="0" t="0" r="1905" b="8255"/>
            <wp:docPr id="9076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61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6743" cy="28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7720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This is ‘login’ database having 10 tables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all_users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assign_reviewers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, conference settings, decisions, notifications, papers, reminders, reviews,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review_timeline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revisions).</w:t>
      </w:r>
    </w:p>
    <w:p w14:paraId="1B5E04A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ind w:left="27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0E5689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all_users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table</w:t>
      </w:r>
    </w:p>
    <w:p w14:paraId="7BEA2E3C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 </w:t>
      </w:r>
      <w:r w:rsidRPr="00F14095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ED48F6C" wp14:editId="5B8EF04F">
            <wp:extent cx="3463047" cy="1476235"/>
            <wp:effectExtent l="0" t="0" r="4445" b="0"/>
            <wp:docPr id="13204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1875" cy="14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BBA4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7B7741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assign_reviewers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table </w:t>
      </w:r>
    </w:p>
    <w:p w14:paraId="13ED9DAE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14095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15A5EAE2" wp14:editId="19308DF6">
            <wp:extent cx="5943600" cy="2657475"/>
            <wp:effectExtent l="0" t="0" r="0" b="9525"/>
            <wp:docPr id="20902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D156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F59A1C3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Conference_settings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table</w:t>
      </w:r>
    </w:p>
    <w:p w14:paraId="5C9FA7A8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6C2D022" wp14:editId="2AB7AA47">
            <wp:extent cx="5943600" cy="1987550"/>
            <wp:effectExtent l="0" t="0" r="0" b="0"/>
            <wp:docPr id="2073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AE92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D090F60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Decisions table</w:t>
      </w:r>
    </w:p>
    <w:p w14:paraId="6F9FA4EC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30C3E6E" wp14:editId="67C3FD97">
            <wp:extent cx="5943600" cy="2522220"/>
            <wp:effectExtent l="0" t="0" r="0" b="0"/>
            <wp:docPr id="8911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9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E3C6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3DD0E75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papers table</w:t>
      </w:r>
    </w:p>
    <w:p w14:paraId="528044B7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64E47ED1" wp14:editId="2CE20685">
            <wp:extent cx="5943600" cy="1593850"/>
            <wp:effectExtent l="0" t="0" r="0" b="6350"/>
            <wp:docPr id="18645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9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12C0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BB1034D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reviews table</w:t>
      </w:r>
    </w:p>
    <w:p w14:paraId="40D8799D" w14:textId="77777777" w:rsidR="0020076B" w:rsidRDefault="0020076B" w:rsidP="0020076B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720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3B7D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620FA0C" wp14:editId="6A25A77A">
            <wp:extent cx="5943600" cy="2344420"/>
            <wp:effectExtent l="0" t="0" r="0" b="0"/>
            <wp:docPr id="8845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9F52" w14:textId="77777777" w:rsidR="00873722" w:rsidRDefault="00873722"/>
    <w:sectPr w:rsidR="00873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6B"/>
    <w:rsid w:val="000F6D07"/>
    <w:rsid w:val="0020076B"/>
    <w:rsid w:val="00335479"/>
    <w:rsid w:val="004B10E9"/>
    <w:rsid w:val="00873722"/>
    <w:rsid w:val="00AC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3B09"/>
  <w15:chartTrackingRefBased/>
  <w15:docId w15:val="{CFDC1A76-AF8F-4924-8F94-3EB33387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76B"/>
    <w:pPr>
      <w:spacing w:after="0" w:line="240" w:lineRule="auto"/>
    </w:pPr>
    <w:rPr>
      <w:rFonts w:ascii="Times" w:eastAsia="Times" w:hAnsi="Times" w:cs="Times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7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7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1</cp:revision>
  <dcterms:created xsi:type="dcterms:W3CDTF">2026-05-30T06:53:00Z</dcterms:created>
  <dcterms:modified xsi:type="dcterms:W3CDTF">2026-05-30T06:55:00Z</dcterms:modified>
</cp:coreProperties>
</file>