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Definition, Benefits, Challenges, and Future Trends</w:t>
      </w:r>
    </w:p>
    <w:p w:rsidR="00000000" w:rsidDel="00000000" w:rsidP="00000000" w:rsidRDefault="00000000" w:rsidRPr="00000000" w14:paraId="00000002">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Virtualization?</w:t>
      </w:r>
    </w:p>
    <w:p w:rsidR="00000000" w:rsidDel="00000000" w:rsidP="00000000" w:rsidRDefault="00000000" w:rsidRPr="00000000" w14:paraId="00000003">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is the process of creating virtual versions of physical systems, such as hardware, software, storage, or networks. It allows multiple virtual systems to operate on a single physical machine, making better use of resources. This reduces the need for additional hardware, lowers costs, and simplifies IT management. The concept of virtualization dates back to the 1960s when IBM introduced it for mainframe computers, enabling multiple operating systems to run on one machine. Over time, advancements in technology made virtualization more accessible, transforming it into an essential part of modern IT systems for servers, personal computers, and cloud environments.  Virtualization offers many advantages, including cost savings by consolidating several systems onto a single server, which reduces the need for hardware, electricity, and cooling. It minimizes downtime by allowing systems to remain operational during maintenance or upgrades through live migration. Resources are used more efficiently, reducing waste. Virtual systems can also be added or modified easily to meet changing needs. Corporations use virtualization to manage servers efficiently, cutting costs and improving disaster recovery. Hospitals benefit from secure storage and rapid access to patient data, improving care. Schools implement virtual desktops, enabling students to access educational resources from any device. Despite its advantages, virtualization presents some challenges. Performance issues can arise if resources are not properly allocated, causing virtual systems to slow down. Setting up and managing virtual environments requires skilled IT professionals. Additionally, the initial costs of implementing virtualization can be significant, even if savings are realized over time.</w:t>
      </w:r>
    </w:p>
    <w:p w:rsidR="00000000" w:rsidDel="00000000" w:rsidP="00000000" w:rsidRDefault="00000000" w:rsidRPr="00000000" w14:paraId="00000004">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systems may be vulnerable to data breaches if not properly secured. The software that manages virtual machines, known as the hypervisor, is a potential target for cyberattacks. Sharing hardware among virtual systems also increases the risk of data leaks. As technology evolves, virtualization is advancing in several key areas. Edge computing is moving virtual systems closer to data sources, such as IoT devices, for faster processing and real-time applications. Containerization tools like Docker and Kubernetes offer lightweight, portable alternatives to traditional virtual machines. Artificial intelligence is being used to optimize resource allocation and predict system issues. Innovations like micro-segmentation and hardware-level encryption are improving virtualization security. AI-driven automation will streamline IT operations and cut costs for corporations. Hospitals will benefit from edge computing, which enables quicker analysis of medical data and improves patient outcomes. Schools will find containerization helpful in making learning resources more accessible and adaptable for students. Virtualization has transformed IT by improving efficiency, lowering costs, and enabling scalable solutions across various industries. While it poses challenges such as security risks and complexity, ongoing advancements like edge computing and AI are making virtualization even more impactful. As these technologies continue to evolve, virtualization will remain a critical tool for modern IT infrastructure, driving innovation and efficiency in businesses, healthcare, education, and beyond.</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