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D8" w:rsidRDefault="003365FB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Hey..I work with WagMob and I love working with Git. It's a simple, fast, and superb version control system.</w:t>
      </w:r>
    </w:p>
    <w:p w:rsidR="00254275" w:rsidRDefault="00254275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Git is awesome ,it improves my productivity.</w:t>
      </w:r>
    </w:p>
    <w:p w:rsidR="00624601" w:rsidRDefault="00624601">
      <w:r>
        <w:rPr>
          <w:rFonts w:ascii="Calibri" w:hAnsi="Calibri" w:cs="Calibri"/>
          <w:sz w:val="21"/>
          <w:szCs w:val="21"/>
        </w:rPr>
        <w:t>Showcasing the Git Merge Option.</w:t>
      </w:r>
    </w:p>
    <w:sectPr w:rsidR="00624601" w:rsidSect="00E7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3365FB"/>
    <w:rsid w:val="00254275"/>
    <w:rsid w:val="00317ED8"/>
    <w:rsid w:val="003365FB"/>
    <w:rsid w:val="00624601"/>
    <w:rsid w:val="00925FAA"/>
    <w:rsid w:val="00E7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2014-07-04T03:35:00Z</dcterms:created>
  <dcterms:modified xsi:type="dcterms:W3CDTF">2014-07-06T18:04:00Z</dcterms:modified>
</cp:coreProperties>
</file>