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132" w:rsidRDefault="005E4645">
      <w:r>
        <w:t>Fdsfs dsfsd</w:t>
      </w:r>
      <w:bookmarkStart w:id="0" w:name="_GoBack"/>
      <w:bookmarkEnd w:id="0"/>
    </w:p>
    <w:sectPr w:rsidR="0097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29"/>
    <w:rsid w:val="005E4645"/>
    <w:rsid w:val="00972132"/>
    <w:rsid w:val="00B2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FED338"/>
  <w15:chartTrackingRefBased/>
  <w15:docId w15:val="{108C3475-BD14-446B-A66B-343E5E68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Jakubowski</dc:creator>
  <cp:keywords/>
  <dc:description/>
  <cp:lastModifiedBy>Dominik Jakubowski</cp:lastModifiedBy>
  <cp:revision>2</cp:revision>
  <dcterms:created xsi:type="dcterms:W3CDTF">2018-02-15T08:15:00Z</dcterms:created>
  <dcterms:modified xsi:type="dcterms:W3CDTF">2018-02-15T09:10:00Z</dcterms:modified>
</cp:coreProperties>
</file>