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CF6F" w14:textId="77777777" w:rsidR="000154CC" w:rsidRDefault="000154C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MPP Midterm Review Points</w:t>
      </w:r>
    </w:p>
    <w:p w14:paraId="4E7FB42F" w14:textId="77777777" w:rsidR="000154CC" w:rsidRDefault="000154CC">
      <w:pPr>
        <w:ind w:left="360"/>
      </w:pPr>
      <w:r>
        <w:t xml:space="preserve">The midterm will consist </w:t>
      </w:r>
      <w:proofErr w:type="gramStart"/>
      <w:r>
        <w:t>of  30</w:t>
      </w:r>
      <w:proofErr w:type="gramEnd"/>
      <w:r>
        <w:t xml:space="preserve"> points. Short Answer questions may require English explanations, discussion, UML diagrams and Java code.</w:t>
      </w:r>
    </w:p>
    <w:p w14:paraId="14304745" w14:textId="77777777" w:rsidR="000154CC" w:rsidRDefault="000154C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Bring a pencil, eraser, and a well-rested, well-nourished, coherent, alert, brain.</w:t>
      </w:r>
    </w:p>
    <w:p w14:paraId="1B2ACD87" w14:textId="77777777" w:rsidR="000154CC" w:rsidRDefault="000154C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 follow DE test rules:</w:t>
      </w:r>
    </w:p>
    <w:p w14:paraId="541B7501" w14:textId="77777777"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translation devices</w:t>
      </w:r>
    </w:p>
    <w:p w14:paraId="3C6493B6" w14:textId="77777777"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 cell phones (calls, messages, time, etc.)</w:t>
      </w:r>
    </w:p>
    <w:p w14:paraId="7983799E" w14:textId="77777777"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Once you have seen the exam you cannot leave the room until you hand it in.</w:t>
      </w:r>
    </w:p>
    <w:p w14:paraId="43DD8DB2" w14:textId="77777777" w:rsidR="000154CC" w:rsidRDefault="000154C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test must be turned in by 12:00 noon.</w:t>
      </w:r>
    </w:p>
    <w:p w14:paraId="2591C3B3" w14:textId="77777777" w:rsidR="000154CC" w:rsidRDefault="000154CC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Any cheating results in zero points for the whole test</w:t>
      </w:r>
    </w:p>
    <w:p w14:paraId="640D824A" w14:textId="77777777" w:rsidR="000154CC" w:rsidRDefault="000154C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You can ask for clarification of the question but do not ask me to evaluate your answer during the test.</w:t>
      </w:r>
    </w:p>
    <w:p w14:paraId="754C5008" w14:textId="77777777" w:rsidR="000154CC" w:rsidRDefault="000154CC">
      <w:pPr>
        <w:ind w:left="360"/>
        <w:rPr>
          <w:u w:val="single"/>
        </w:rPr>
      </w:pPr>
      <w:r>
        <w:rPr>
          <w:sz w:val="28"/>
          <w:szCs w:val="28"/>
          <w:u w:val="single"/>
        </w:rPr>
        <w:t>Review Recommendations</w:t>
      </w:r>
      <w:r>
        <w:rPr>
          <w:u w:val="single"/>
        </w:rPr>
        <w:t>:</w:t>
      </w:r>
    </w:p>
    <w:p w14:paraId="0BA74C7A" w14:textId="77777777" w:rsidR="000154CC" w:rsidRDefault="000154CC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t>Lessons 1 and 2</w:t>
      </w:r>
    </w:p>
    <w:p w14:paraId="2C2DAAAE" w14:textId="77777777" w:rsidR="000154CC" w:rsidRDefault="000154CC">
      <w:pPr>
        <w:pStyle w:val="ListParagraph"/>
        <w:numPr>
          <w:ilvl w:val="0"/>
          <w:numId w:val="1"/>
        </w:numPr>
      </w:pPr>
      <w:r>
        <w:t>Discovering classes from a problem statement</w:t>
      </w:r>
    </w:p>
    <w:p w14:paraId="6EF99E30" w14:textId="77777777" w:rsidR="000154CC" w:rsidRDefault="000154CC">
      <w:pPr>
        <w:pStyle w:val="ListParagraph"/>
        <w:numPr>
          <w:ilvl w:val="0"/>
          <w:numId w:val="1"/>
        </w:numPr>
      </w:pPr>
      <w:r>
        <w:t>Difference between analysis and design</w:t>
      </w:r>
    </w:p>
    <w:p w14:paraId="7936947D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Differences between association, dependency, inheritance</w:t>
      </w:r>
    </w:p>
    <w:p w14:paraId="3DEB85C2" w14:textId="77777777" w:rsidR="000154CC" w:rsidRDefault="000154CC">
      <w:pPr>
        <w:pStyle w:val="ListParagraph"/>
        <w:numPr>
          <w:ilvl w:val="0"/>
          <w:numId w:val="1"/>
        </w:numPr>
      </w:pPr>
      <w:r>
        <w:t>Associations, dependencies in code</w:t>
      </w:r>
    </w:p>
    <w:p w14:paraId="0F77312E" w14:textId="77777777" w:rsidR="000154CC" w:rsidRDefault="000154CC">
      <w:pPr>
        <w:pStyle w:val="ListParagraph"/>
        <w:numPr>
          <w:ilvl w:val="0"/>
          <w:numId w:val="1"/>
        </w:numPr>
      </w:pPr>
      <w:r>
        <w:t>Difference between one-way, two-way associations</w:t>
      </w:r>
    </w:p>
    <w:p w14:paraId="6AA6730C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Properties as attributes, properties as associations</w:t>
      </w:r>
    </w:p>
    <w:p w14:paraId="0E987C30" w14:textId="77777777" w:rsidR="000154CC" w:rsidRDefault="000154CC">
      <w:pPr>
        <w:pStyle w:val="ListParagraph"/>
        <w:numPr>
          <w:ilvl w:val="0"/>
          <w:numId w:val="1"/>
        </w:numPr>
      </w:pPr>
      <w:r>
        <w:t xml:space="preserve">Association adornments: name, role, multiplicity, </w:t>
      </w:r>
    </w:p>
    <w:p w14:paraId="0AE0F556" w14:textId="77777777" w:rsidR="000154CC" w:rsidRDefault="000154CC">
      <w:pPr>
        <w:pStyle w:val="ListParagraph"/>
        <w:numPr>
          <w:ilvl w:val="0"/>
          <w:numId w:val="1"/>
        </w:numPr>
      </w:pPr>
      <w:r>
        <w:t>Association matrix</w:t>
      </w:r>
    </w:p>
    <w:p w14:paraId="7330AB0C" w14:textId="77777777" w:rsidR="000154CC" w:rsidRDefault="000154CC">
      <w:pPr>
        <w:pStyle w:val="ListParagraph"/>
        <w:numPr>
          <w:ilvl w:val="0"/>
          <w:numId w:val="1"/>
        </w:numPr>
      </w:pPr>
      <w:r>
        <w:t>Significance of different multiplicities in code</w:t>
      </w:r>
    </w:p>
    <w:p w14:paraId="2D1EDE27" w14:textId="77777777" w:rsidR="000154CC" w:rsidRDefault="000154CC">
      <w:pPr>
        <w:pStyle w:val="ListParagraph"/>
        <w:numPr>
          <w:ilvl w:val="0"/>
          <w:numId w:val="1"/>
        </w:numPr>
      </w:pPr>
      <w:r>
        <w:t>Aggregation vs composition vs association</w:t>
      </w:r>
    </w:p>
    <w:p w14:paraId="143D3C23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Reflexive associations</w:t>
      </w:r>
    </w:p>
    <w:p w14:paraId="0C38C683" w14:textId="77777777"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lastRenderedPageBreak/>
        <w:t xml:space="preserve">Skills: </w:t>
      </w:r>
    </w:p>
    <w:p w14:paraId="7924411D" w14:textId="77777777" w:rsidR="000154CC" w:rsidRDefault="000154CC">
      <w:pPr>
        <w:pStyle w:val="ListParagraph"/>
        <w:numPr>
          <w:ilvl w:val="0"/>
          <w:numId w:val="2"/>
        </w:numPr>
      </w:pPr>
      <w:r>
        <w:t>Create a class diagram with attributes, operations, associations, based on a problem statement</w:t>
      </w:r>
    </w:p>
    <w:p w14:paraId="7EE2F835" w14:textId="77777777" w:rsidR="000154CC" w:rsidRDefault="000154CC">
      <w:pPr>
        <w:pStyle w:val="ListParagraph"/>
        <w:numPr>
          <w:ilvl w:val="0"/>
          <w:numId w:val="2"/>
        </w:numPr>
      </w:pPr>
      <w:r>
        <w:t>Translate a class diagram into Java code</w:t>
      </w:r>
    </w:p>
    <w:p w14:paraId="64590110" w14:textId="77777777" w:rsidR="000154CC" w:rsidRDefault="00015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Reverse engineer a class diagram from Java code</w:t>
      </w:r>
    </w:p>
    <w:p w14:paraId="458AADBC" w14:textId="77777777" w:rsidR="000154CC" w:rsidRDefault="000154CC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b/>
          <w:bCs/>
          <w:u w:val="single"/>
        </w:rPr>
        <w:t>Lesson 3</w:t>
      </w:r>
    </w:p>
    <w:p w14:paraId="7437E6DA" w14:textId="77777777" w:rsidR="000154CC" w:rsidRDefault="000154CC">
      <w:pPr>
        <w:pStyle w:val="ListParagraph"/>
        <w:numPr>
          <w:ilvl w:val="0"/>
          <w:numId w:val="1"/>
        </w:numPr>
      </w:pPr>
      <w:r>
        <w:t>Good uses of inheritance vs bad uses</w:t>
      </w:r>
    </w:p>
    <w:p w14:paraId="1FA02612" w14:textId="77777777" w:rsidR="000154CC" w:rsidRDefault="000154CC">
      <w:pPr>
        <w:pStyle w:val="ListParagraph"/>
        <w:numPr>
          <w:ilvl w:val="0"/>
          <w:numId w:val="1"/>
        </w:numPr>
      </w:pPr>
      <w:r>
        <w:t>Inheritance rules</w:t>
      </w:r>
    </w:p>
    <w:p w14:paraId="5DE1312B" w14:textId="77777777" w:rsidR="000154CC" w:rsidRDefault="000154CC">
      <w:pPr>
        <w:pStyle w:val="ListParagraph"/>
        <w:numPr>
          <w:ilvl w:val="1"/>
          <w:numId w:val="1"/>
        </w:numPr>
      </w:pPr>
      <w:r>
        <w:t>Rules for inheriting/overriding static methods</w:t>
      </w:r>
    </w:p>
    <w:p w14:paraId="2328140B" w14:textId="77777777" w:rsidR="000154CC" w:rsidRDefault="000154CC">
      <w:pPr>
        <w:pStyle w:val="ListParagraph"/>
        <w:numPr>
          <w:ilvl w:val="1"/>
          <w:numId w:val="1"/>
        </w:numPr>
      </w:pPr>
      <w:r>
        <w:t>Order of execution</w:t>
      </w:r>
    </w:p>
    <w:p w14:paraId="5395A02B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IS-A and LS principles (subclass must be able to be substituted for the superclass)</w:t>
      </w:r>
    </w:p>
    <w:p w14:paraId="2E2E77F9" w14:textId="77777777" w:rsidR="000154CC" w:rsidRDefault="000154CC">
      <w:pPr>
        <w:pStyle w:val="ListParagraph"/>
        <w:numPr>
          <w:ilvl w:val="0"/>
          <w:numId w:val="1"/>
        </w:numPr>
      </w:pPr>
      <w:r>
        <w:t>Benefits of inheritance</w:t>
      </w:r>
    </w:p>
    <w:p w14:paraId="47BD69F1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Rectangle-square problem (1 side vs. 2 sides for computing area)</w:t>
      </w:r>
    </w:p>
    <w:p w14:paraId="48961E43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Principle: Design for inheritance or prevent it – class final or private constructor</w:t>
      </w:r>
    </w:p>
    <w:p w14:paraId="4213D6C4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How to replace inheritance by composition, or supplement inheritance with composition (Duck App – person/</w:t>
      </w:r>
      <w:proofErr w:type="spellStart"/>
      <w:r>
        <w:t>personRole</w:t>
      </w:r>
      <w:proofErr w:type="spellEnd"/>
      <w:r>
        <w:t>), in a design and in code</w:t>
      </w:r>
    </w:p>
    <w:p w14:paraId="0E2302A9" w14:textId="77777777"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>Skills</w:t>
      </w:r>
    </w:p>
    <w:p w14:paraId="7029BE9F" w14:textId="77777777" w:rsidR="000154CC" w:rsidRDefault="000154CC">
      <w:pPr>
        <w:pStyle w:val="ListParagraph"/>
        <w:numPr>
          <w:ilvl w:val="0"/>
          <w:numId w:val="3"/>
        </w:numPr>
      </w:pPr>
      <w:r>
        <w:t xml:space="preserve">Solve a design problem by introducing composition </w:t>
      </w:r>
    </w:p>
    <w:p w14:paraId="0C82C091" w14:textId="77777777" w:rsidR="000154CC" w:rsidRDefault="000154CC">
      <w:pPr>
        <w:pStyle w:val="ListParagraph"/>
        <w:numPr>
          <w:ilvl w:val="0"/>
          <w:numId w:val="3"/>
        </w:numPr>
      </w:pPr>
      <w:r>
        <w:t xml:space="preserve">Solve a problem using inheritance and polymorphism. </w:t>
      </w:r>
    </w:p>
    <w:p w14:paraId="0F22363F" w14:textId="77777777" w:rsidR="000154CC" w:rsidRDefault="000154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Transform, in code, an inheritance relationship into a composition relationship</w:t>
      </w:r>
    </w:p>
    <w:p w14:paraId="2E87D1E0" w14:textId="77777777" w:rsidR="000154CC" w:rsidRDefault="000154C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Lesson 4</w:t>
      </w:r>
    </w:p>
    <w:p w14:paraId="2B8B40B0" w14:textId="77777777" w:rsidR="000154CC" w:rsidRDefault="000154CC">
      <w:pPr>
        <w:pStyle w:val="ListParagraph"/>
        <w:numPr>
          <w:ilvl w:val="0"/>
          <w:numId w:val="1"/>
        </w:numPr>
      </w:pPr>
      <w:r>
        <w:t>Syntax of sequence diagrams – use of activation bars; how to show looping; how to show message passing and self-calls; iteration marker and interaction frame; return arrows</w:t>
      </w:r>
    </w:p>
    <w:p w14:paraId="183D7043" w14:textId="77777777" w:rsidR="000154CC" w:rsidRDefault="000154CC">
      <w:pPr>
        <w:pStyle w:val="ListParagraph"/>
        <w:numPr>
          <w:ilvl w:val="0"/>
          <w:numId w:val="1"/>
        </w:numPr>
      </w:pPr>
      <w:r>
        <w:t>Using fragments of a sequence diagram starting from a reference point; introducing UI and Controller classes to model full use cases; when an actor should be shown and when a reference point can be used instead</w:t>
      </w:r>
    </w:p>
    <w:p w14:paraId="08088965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Sequence diagrams as a way to model a use case  </w:t>
      </w:r>
    </w:p>
    <w:p w14:paraId="4A8B8D01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lastRenderedPageBreak/>
        <w:t>Centralized control vs distributed control in sequence diagrams</w:t>
      </w:r>
    </w:p>
    <w:p w14:paraId="66AD4ABC" w14:textId="77777777" w:rsidR="000154CC" w:rsidRDefault="000154CC">
      <w:pPr>
        <w:pStyle w:val="ListParagraph"/>
        <w:numPr>
          <w:ilvl w:val="0"/>
          <w:numId w:val="1"/>
        </w:numPr>
      </w:pPr>
      <w:r>
        <w:t>Syntax of object diagrams; purpose of object diagrams</w:t>
      </w:r>
    </w:p>
    <w:p w14:paraId="2118F34D" w14:textId="77777777" w:rsidR="000154CC" w:rsidRDefault="000154CC">
      <w:pPr>
        <w:pStyle w:val="ListParagraph"/>
        <w:numPr>
          <w:ilvl w:val="0"/>
          <w:numId w:val="1"/>
        </w:numPr>
      </w:pPr>
      <w:r>
        <w:t>The meaning of delegation and propagation</w:t>
      </w:r>
    </w:p>
    <w:p w14:paraId="553AA51E" w14:textId="77777777" w:rsidR="000154CC" w:rsidRDefault="000154CC">
      <w:pPr>
        <w:pStyle w:val="ListParagraph"/>
        <w:numPr>
          <w:ilvl w:val="0"/>
          <w:numId w:val="1"/>
        </w:numPr>
      </w:pPr>
      <w:r>
        <w:t>The meaning of polymorphism and late binding</w:t>
      </w:r>
    </w:p>
    <w:p w14:paraId="45DD4910" w14:textId="77777777" w:rsidR="000154CC" w:rsidRDefault="000154CC">
      <w:pPr>
        <w:pStyle w:val="ListParagraph"/>
        <w:numPr>
          <w:ilvl w:val="0"/>
          <w:numId w:val="1"/>
        </w:numPr>
      </w:pPr>
      <w:r>
        <w:t>The reason why static, private, and final methods have early binding</w:t>
      </w:r>
    </w:p>
    <w:p w14:paraId="5548CA7F" w14:textId="77777777" w:rsidR="000154CC" w:rsidRDefault="000154CC">
      <w:pPr>
        <w:pStyle w:val="ListParagraph"/>
        <w:numPr>
          <w:ilvl w:val="0"/>
          <w:numId w:val="1"/>
        </w:numPr>
      </w:pPr>
      <w:r>
        <w:t xml:space="preserve">The template method design pattern. Recall how it was used in the lab on </w:t>
      </w:r>
      <w:proofErr w:type="spellStart"/>
      <w:r>
        <w:t>calcCompensation</w:t>
      </w:r>
      <w:proofErr w:type="spellEnd"/>
      <w:r>
        <w:t xml:space="preserve"> and in the </w:t>
      </w:r>
      <w:proofErr w:type="spellStart"/>
      <w:r>
        <w:t>DataParser</w:t>
      </w:r>
      <w:proofErr w:type="spellEnd"/>
      <w:r>
        <w:t xml:space="preserve"> example in the slides.</w:t>
      </w:r>
    </w:p>
    <w:p w14:paraId="648D4240" w14:textId="77777777" w:rsidR="000154CC" w:rsidRDefault="000154CC">
      <w:pPr>
        <w:pStyle w:val="ListParagraph"/>
        <w:numPr>
          <w:ilvl w:val="0"/>
          <w:numId w:val="1"/>
        </w:numPr>
      </w:pPr>
      <w:r>
        <w:t>Open-Closed Principle</w:t>
      </w:r>
    </w:p>
    <w:p w14:paraId="1A338278" w14:textId="77777777"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>Skills</w:t>
      </w:r>
    </w:p>
    <w:p w14:paraId="4520FAAD" w14:textId="77777777" w:rsidR="000154CC" w:rsidRDefault="000154CC">
      <w:pPr>
        <w:pStyle w:val="ListParagraph"/>
        <w:numPr>
          <w:ilvl w:val="0"/>
          <w:numId w:val="4"/>
        </w:numPr>
      </w:pPr>
      <w:r>
        <w:t>Create a sequence diagram based on a use case description.</w:t>
      </w:r>
    </w:p>
    <w:p w14:paraId="1D3DAAD2" w14:textId="77777777" w:rsidR="000154CC" w:rsidRDefault="000154CC">
      <w:pPr>
        <w:pStyle w:val="ListParagraph"/>
        <w:numPr>
          <w:ilvl w:val="0"/>
          <w:numId w:val="4"/>
        </w:numPr>
      </w:pPr>
      <w:r>
        <w:t xml:space="preserve">Create an object diagram, given information </w:t>
      </w:r>
      <w:proofErr w:type="gramStart"/>
      <w:r>
        <w:t>about  a</w:t>
      </w:r>
      <w:proofErr w:type="gramEnd"/>
      <w:r>
        <w:t xml:space="preserve"> system of objects and their attributes.</w:t>
      </w:r>
    </w:p>
    <w:p w14:paraId="61CF0A50" w14:textId="77777777" w:rsidR="000154CC" w:rsidRDefault="000154CC">
      <w:pPr>
        <w:pStyle w:val="ListParagraph"/>
        <w:numPr>
          <w:ilvl w:val="0"/>
          <w:numId w:val="4"/>
        </w:numPr>
      </w:pPr>
      <w:r>
        <w:t xml:space="preserve">Solve a problem using polymorphism. </w:t>
      </w:r>
    </w:p>
    <w:p w14:paraId="5ECB789A" w14:textId="77777777" w:rsidR="000154CC" w:rsidRDefault="000154CC">
      <w:pPr>
        <w:pStyle w:val="ListParagraph"/>
        <w:numPr>
          <w:ilvl w:val="0"/>
          <w:numId w:val="4"/>
        </w:numPr>
      </w:pPr>
      <w:r>
        <w:t>Use the template method pattern to solve a design problem.</w:t>
      </w:r>
    </w:p>
    <w:p w14:paraId="3EDE881C" w14:textId="77777777" w:rsidR="000154CC" w:rsidRDefault="000154CC">
      <w:pPr>
        <w:pStyle w:val="ListParagraph"/>
        <w:numPr>
          <w:ilvl w:val="0"/>
          <w:numId w:val="4"/>
        </w:numPr>
      </w:pPr>
      <w:r>
        <w:t>Converting Java code to a sequence diagram</w:t>
      </w:r>
    </w:p>
    <w:p w14:paraId="7A185DAE" w14:textId="77777777" w:rsidR="000154CC" w:rsidRDefault="000154CC">
      <w:pPr>
        <w:rPr>
          <w:b/>
          <w:bCs/>
          <w:u w:val="single"/>
        </w:rPr>
      </w:pPr>
      <w:r>
        <w:rPr>
          <w:b/>
          <w:bCs/>
          <w:u w:val="single"/>
        </w:rPr>
        <w:t>Lesson 5</w:t>
      </w:r>
    </w:p>
    <w:p w14:paraId="13CECF4E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Definitions concerning abstract classes</w:t>
      </w:r>
    </w:p>
    <w:p w14:paraId="7FF396CF" w14:textId="77777777" w:rsidR="000154CC" w:rsidRDefault="000154CC">
      <w:pPr>
        <w:pStyle w:val="ListParagraph"/>
        <w:numPr>
          <w:ilvl w:val="0"/>
          <w:numId w:val="1"/>
        </w:numPr>
      </w:pPr>
      <w:r>
        <w:t>Differences between abstract class and interface (in Java 7)</w:t>
      </w:r>
    </w:p>
    <w:p w14:paraId="3EED7B3C" w14:textId="77777777" w:rsidR="000154CC" w:rsidRDefault="000154CC">
      <w:pPr>
        <w:pStyle w:val="ListParagraph"/>
        <w:numPr>
          <w:ilvl w:val="0"/>
          <w:numId w:val="1"/>
        </w:numPr>
      </w:pPr>
      <w:r>
        <w:t>UML notation for abstract classes and interfaces</w:t>
      </w:r>
    </w:p>
    <w:p w14:paraId="379D8656" w14:textId="77777777" w:rsidR="000154CC" w:rsidRDefault="000154CC">
      <w:pPr>
        <w:pStyle w:val="ListParagraph"/>
        <w:numPr>
          <w:ilvl w:val="0"/>
          <w:numId w:val="1"/>
        </w:numPr>
      </w:pPr>
      <w:r>
        <w:t>The Object Creation Factory pattern (know the diagram and what it means)</w:t>
      </w:r>
    </w:p>
    <w:p w14:paraId="31376D68" w14:textId="77777777" w:rsidR="000154CC" w:rsidRDefault="000154CC">
      <w:pPr>
        <w:pStyle w:val="ListParagraph"/>
        <w:numPr>
          <w:ilvl w:val="0"/>
          <w:numId w:val="1"/>
        </w:numPr>
      </w:pPr>
      <w:r>
        <w:t>The simple factory method pattern</w:t>
      </w:r>
    </w:p>
    <w:p w14:paraId="366CF24B" w14:textId="77777777" w:rsidR="000154CC" w:rsidRDefault="000154CC">
      <w:pPr>
        <w:pStyle w:val="ListParagraph"/>
        <w:numPr>
          <w:ilvl w:val="0"/>
          <w:numId w:val="1"/>
        </w:numPr>
      </w:pPr>
      <w:r>
        <w:t>Know the benefits of these patterns and some examples of when to use them</w:t>
      </w:r>
    </w:p>
    <w:p w14:paraId="0C97F3FA" w14:textId="77777777" w:rsidR="000154CC" w:rsidRDefault="000154CC">
      <w:pPr>
        <w:pStyle w:val="ListParagraph"/>
        <w:numPr>
          <w:ilvl w:val="0"/>
          <w:numId w:val="1"/>
        </w:numPr>
      </w:pPr>
      <w:r>
        <w:t>The “Diamond Problem” for languages with multiple inheritance</w:t>
      </w:r>
    </w:p>
    <w:p w14:paraId="3C77714C" w14:textId="77777777" w:rsidR="000154CC" w:rsidRDefault="000154CC">
      <w:pPr>
        <w:pStyle w:val="ListParagraph"/>
        <w:numPr>
          <w:ilvl w:val="0"/>
          <w:numId w:val="1"/>
        </w:numPr>
      </w:pPr>
      <w:r>
        <w:t>Benefits of using interfaces -- recall our Duck lab</w:t>
      </w:r>
    </w:p>
    <w:p w14:paraId="4D424248" w14:textId="77777777" w:rsidR="000154CC" w:rsidRDefault="000154CC">
      <w:pPr>
        <w:pStyle w:val="ListParagraph"/>
        <w:numPr>
          <w:ilvl w:val="0"/>
          <w:numId w:val="1"/>
        </w:numPr>
      </w:pPr>
      <w:r>
        <w:t>Refactoring / extending a design using interfaces (example in the slides)</w:t>
      </w:r>
    </w:p>
    <w:p w14:paraId="01F59D8D" w14:textId="77777777" w:rsidR="000154CC" w:rsidRDefault="000154CC">
      <w:pPr>
        <w:pStyle w:val="ListParagraph"/>
        <w:numPr>
          <w:ilvl w:val="0"/>
          <w:numId w:val="1"/>
        </w:numPr>
      </w:pPr>
      <w:r>
        <w:t>What does Program to the Interface mean?  Why is it a good practice? What are some examples?</w:t>
      </w:r>
    </w:p>
    <w:p w14:paraId="7BED61BE" w14:textId="624A0FB3" w:rsidR="000154CC" w:rsidRPr="009A63E0" w:rsidRDefault="000154CC" w:rsidP="009A63E0">
      <w:pPr>
        <w:pStyle w:val="ListParagraph"/>
        <w:numPr>
          <w:ilvl w:val="0"/>
          <w:numId w:val="1"/>
        </w:numPr>
      </w:pPr>
      <w:r>
        <w:lastRenderedPageBreak/>
        <w:t xml:space="preserve">What is the Evolving API Problem? </w:t>
      </w:r>
      <w:bookmarkStart w:id="0" w:name="_GoBack"/>
      <w:bookmarkEnd w:id="0"/>
    </w:p>
    <w:p w14:paraId="5CCBBF5E" w14:textId="77777777" w:rsidR="000154CC" w:rsidRDefault="000154CC">
      <w:pPr>
        <w:ind w:left="360"/>
        <w:rPr>
          <w:rFonts w:ascii="Times New Roman" w:hAnsi="Times New Roman" w:cs="Times New Roman"/>
        </w:rPr>
      </w:pPr>
      <w:r>
        <w:rPr>
          <w:i/>
          <w:iCs/>
          <w:u w:val="single"/>
        </w:rPr>
        <w:t>Skills</w:t>
      </w:r>
    </w:p>
    <w:p w14:paraId="0F79510B" w14:textId="77777777" w:rsidR="000154CC" w:rsidRDefault="00015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Solve a problem using polymorphism. </w:t>
      </w:r>
    </w:p>
    <w:p w14:paraId="3C26C8F2" w14:textId="77777777" w:rsidR="000154CC" w:rsidRDefault="000154CC">
      <w:pPr>
        <w:pStyle w:val="ListParagraph"/>
        <w:numPr>
          <w:ilvl w:val="0"/>
          <w:numId w:val="5"/>
        </w:numPr>
      </w:pPr>
      <w:r>
        <w:t>Create a factory method in a class</w:t>
      </w:r>
    </w:p>
    <w:p w14:paraId="36F7BD5D" w14:textId="77777777" w:rsidR="000154CC" w:rsidRDefault="00015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Use a factory to implement a 1:1 bidirectional relationship or </w:t>
      </w:r>
      <w:proofErr w:type="gramStart"/>
      <w:r>
        <w:t>1:many</w:t>
      </w:r>
      <w:proofErr w:type="gramEnd"/>
      <w:r>
        <w:t xml:space="preserve"> bidirectional relationship</w:t>
      </w:r>
    </w:p>
    <w:p w14:paraId="59285D45" w14:textId="77777777" w:rsidR="000154CC" w:rsidRDefault="000154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Turn a class into an </w:t>
      </w:r>
      <w:r>
        <w:rPr>
          <w:i/>
          <w:iCs/>
        </w:rPr>
        <w:t xml:space="preserve">immutable </w:t>
      </w:r>
      <w:r>
        <w:t>class.</w:t>
      </w:r>
    </w:p>
    <w:p w14:paraId="7C8EFAA7" w14:textId="77777777" w:rsidR="000154CC" w:rsidRDefault="000154CC">
      <w:pPr>
        <w:rPr>
          <w:rFonts w:ascii="Times New Roman" w:hAnsi="Times New Roman" w:cs="Times New Roman"/>
          <w:b/>
          <w:bCs/>
          <w:u w:val="single"/>
        </w:rPr>
      </w:pPr>
      <w:r>
        <w:rPr>
          <w:b/>
          <w:bCs/>
          <w:u w:val="single"/>
        </w:rPr>
        <w:t>Lesson 6 and Project</w:t>
      </w:r>
    </w:p>
    <w:p w14:paraId="1432C9AA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t>Be able to explain the flow of control from JavaFX source.</w:t>
      </w:r>
    </w:p>
    <w:p w14:paraId="7B6F2EEF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t>Know how we handle events to link our UI to the business logic in an application</w:t>
      </w:r>
    </w:p>
    <w:p w14:paraId="73687F28" w14:textId="77777777" w:rsidR="000154CC" w:rsidRDefault="00015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t xml:space="preserve">Using Interfaces to implement /simulate </w:t>
      </w:r>
      <w:proofErr w:type="spellStart"/>
      <w:r>
        <w:t>DataAccess</w:t>
      </w:r>
      <w:proofErr w:type="spellEnd"/>
    </w:p>
    <w:p w14:paraId="0AE316F3" w14:textId="77777777" w:rsidR="000154CC" w:rsidRDefault="000154CC">
      <w:pPr>
        <w:ind w:left="360"/>
        <w:rPr>
          <w:rFonts w:ascii="Times New Roman" w:hAnsi="Times New Roman" w:cs="Times New Roman"/>
        </w:rPr>
      </w:pPr>
    </w:p>
    <w:p w14:paraId="44F40DAB" w14:textId="77777777" w:rsidR="000154CC" w:rsidRDefault="000154CC">
      <w:pPr>
        <w:ind w:left="360"/>
      </w:pPr>
      <w:r>
        <w:t>NOTES</w:t>
      </w:r>
    </w:p>
    <w:p w14:paraId="61BD2519" w14:textId="77777777" w:rsidR="000154CC" w:rsidRDefault="000154CC">
      <w:pPr>
        <w:pStyle w:val="ListParagraph"/>
        <w:numPr>
          <w:ilvl w:val="0"/>
          <w:numId w:val="6"/>
        </w:numPr>
      </w:pPr>
      <w:r>
        <w:t xml:space="preserve">For the exam, we will </w:t>
      </w:r>
      <w:proofErr w:type="gramStart"/>
      <w:r>
        <w:t>adopt  the</w:t>
      </w:r>
      <w:proofErr w:type="gramEnd"/>
      <w:r>
        <w:t xml:space="preserve"> convention that all sequence diagrams make use of an actor to initiate action; the actor talks to a UI class; and the UI class talks to a Controller class. The Controller class then communicates with the domain classes that have been identified.</w:t>
      </w:r>
    </w:p>
    <w:p w14:paraId="304510F7" w14:textId="77777777" w:rsidR="000154CC" w:rsidRDefault="000154CC">
      <w:pPr>
        <w:pStyle w:val="ListParagraph"/>
        <w:numPr>
          <w:ilvl w:val="0"/>
          <w:numId w:val="6"/>
        </w:numPr>
      </w:pPr>
      <w:r>
        <w:t xml:space="preserve">When we need to create a new class (like a book or an employee), we show the </w:t>
      </w:r>
      <w:proofErr w:type="gramStart"/>
      <w:r>
        <w:t>new(</w:t>
      </w:r>
      <w:proofErr w:type="gramEnd"/>
      <w:r>
        <w:t>) method from the class doing the creating to the class being created.</w:t>
      </w:r>
    </w:p>
    <w:p w14:paraId="64A8A83F" w14:textId="77777777" w:rsidR="000154CC" w:rsidRDefault="000154CC">
      <w:pPr>
        <w:pStyle w:val="ListParagraph"/>
        <w:numPr>
          <w:ilvl w:val="0"/>
          <w:numId w:val="6"/>
        </w:numPr>
      </w:pPr>
      <w:r>
        <w:t xml:space="preserve">We use comments in our sequence diagrams to show iterations and clarify returns, explain assumptions for success, and branching. </w:t>
      </w:r>
    </w:p>
    <w:sectPr w:rsidR="000154CC" w:rsidSect="0001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0128F"/>
    <w:multiLevelType w:val="hybridMultilevel"/>
    <w:tmpl w:val="581EF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45244F"/>
    <w:multiLevelType w:val="hybridMultilevel"/>
    <w:tmpl w:val="45F8A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E57BD"/>
    <w:multiLevelType w:val="hybridMultilevel"/>
    <w:tmpl w:val="5832F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47210F7F"/>
    <w:multiLevelType w:val="hybridMultilevel"/>
    <w:tmpl w:val="63F6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3B33C1"/>
    <w:multiLevelType w:val="hybridMultilevel"/>
    <w:tmpl w:val="B784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4EEC7C1D"/>
    <w:multiLevelType w:val="hybridMultilevel"/>
    <w:tmpl w:val="5E48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5560119A"/>
    <w:multiLevelType w:val="hybridMultilevel"/>
    <w:tmpl w:val="E76C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FE050C"/>
    <w:multiLevelType w:val="hybridMultilevel"/>
    <w:tmpl w:val="09BA6A16"/>
    <w:lvl w:ilvl="0" w:tplc="24CAC8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proofState w:spelling="clean" w:grammar="clean"/>
  <w:doNotTrackMoves/>
  <w:defaultTabStop w:val="36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54CC"/>
    <w:rsid w:val="000154CC"/>
    <w:rsid w:val="009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AD04045"/>
  <w15:docId w15:val="{CDE4F512-6961-494D-80AD-DA2D6CCC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salnok30@gmail.com</cp:lastModifiedBy>
  <cp:revision>26</cp:revision>
  <cp:lastPrinted>2016-04-08T15:43:00Z</cp:lastPrinted>
  <dcterms:created xsi:type="dcterms:W3CDTF">2015-07-28T21:29:00Z</dcterms:created>
  <dcterms:modified xsi:type="dcterms:W3CDTF">2018-07-30T22:28:00Z</dcterms:modified>
</cp:coreProperties>
</file>