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B97" w:rsidRPr="00AA4B97" w:rsidRDefault="000907A4" w:rsidP="00090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8B"/>
          <w:sz w:val="27"/>
          <w:szCs w:val="27"/>
        </w:rPr>
        <w:br/>
      </w:r>
      <w:r w:rsidR="00AA4B97"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>1. A mileage counter is used to measure mileage in an automobile. A mileage counter looks something like this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  <w:gridCol w:w="210"/>
        <w:gridCol w:w="210"/>
        <w:gridCol w:w="210"/>
        <w:gridCol w:w="225"/>
      </w:tblGrid>
      <w:tr w:rsidR="00AA4B97" w:rsidRPr="00AA4B97" w:rsidTr="00AA4B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</w:tbl>
    <w:p w:rsidR="00AA4B97" w:rsidRPr="00AA4B97" w:rsidRDefault="00AA4B97" w:rsidP="00AA4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</w:rPr>
      </w:pPr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 xml:space="preserve">The above mileage counter says that the car has travelled 5,998 miles. Each mile travelled by the automobile increments the mileage counter. Here </w:t>
      </w:r>
      <w:proofErr w:type="gramStart"/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>is</w:t>
      </w:r>
      <w:proofErr w:type="gramEnd"/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 xml:space="preserve"> how the above mileage counter changes over a 3 mile drive.</w:t>
      </w:r>
    </w:p>
    <w:p w:rsidR="00AA4B97" w:rsidRPr="00AA4B97" w:rsidRDefault="00AA4B97" w:rsidP="00AA4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</w:rPr>
      </w:pPr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>After the first mile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  <w:gridCol w:w="210"/>
        <w:gridCol w:w="210"/>
        <w:gridCol w:w="210"/>
        <w:gridCol w:w="225"/>
      </w:tblGrid>
      <w:tr w:rsidR="00AA4B97" w:rsidRPr="00AA4B97" w:rsidTr="00AA4B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</w:tbl>
    <w:p w:rsidR="00AA4B97" w:rsidRPr="00AA4B97" w:rsidRDefault="00AA4B97" w:rsidP="00AA4B97">
      <w:pPr>
        <w:spacing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</w:rPr>
      </w:pPr>
    </w:p>
    <w:p w:rsidR="00AA4B97" w:rsidRPr="00AA4B97" w:rsidRDefault="00AA4B97" w:rsidP="00AA4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</w:rPr>
      </w:pPr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>After the second mile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  <w:gridCol w:w="210"/>
        <w:gridCol w:w="210"/>
        <w:gridCol w:w="210"/>
        <w:gridCol w:w="225"/>
      </w:tblGrid>
      <w:tr w:rsidR="00AA4B97" w:rsidRPr="00AA4B97" w:rsidTr="00AA4B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</w:tbl>
    <w:p w:rsidR="00AA4B97" w:rsidRPr="00AA4B97" w:rsidRDefault="00AA4B97" w:rsidP="00AA4B97">
      <w:pPr>
        <w:spacing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</w:rPr>
      </w:pPr>
    </w:p>
    <w:p w:rsidR="00AA4B97" w:rsidRPr="00AA4B97" w:rsidRDefault="00AA4B97" w:rsidP="00AA4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</w:rPr>
      </w:pPr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>After the third mile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  <w:gridCol w:w="210"/>
        <w:gridCol w:w="210"/>
        <w:gridCol w:w="210"/>
        <w:gridCol w:w="225"/>
      </w:tblGrid>
      <w:tr w:rsidR="00AA4B97" w:rsidRPr="00AA4B97" w:rsidTr="00AA4B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</w:tbl>
    <w:p w:rsidR="00AA4B97" w:rsidRPr="00AA4B97" w:rsidRDefault="00AA4B97" w:rsidP="00AA4B97">
      <w:pPr>
        <w:spacing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</w:rPr>
      </w:pPr>
    </w:p>
    <w:p w:rsidR="00AA4B97" w:rsidRPr="00AA4B97" w:rsidRDefault="00AA4B97" w:rsidP="00AA4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</w:rPr>
      </w:pPr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>A mileage counter can be represented as an array. The mileage counter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  <w:gridCol w:w="210"/>
        <w:gridCol w:w="210"/>
        <w:gridCol w:w="210"/>
        <w:gridCol w:w="225"/>
      </w:tblGrid>
      <w:tr w:rsidR="00AA4B97" w:rsidRPr="00AA4B97" w:rsidTr="00AA4B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</w:tbl>
    <w:p w:rsidR="00AA4B97" w:rsidRPr="00AA4B97" w:rsidRDefault="00AA4B97" w:rsidP="00AA4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</w:rPr>
      </w:pPr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>can be represented as the array</w:t>
      </w:r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br/>
      </w:r>
      <w:bookmarkStart w:id="0" w:name="OLE_LINK2"/>
      <w:proofErr w:type="spellStart"/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>int</w:t>
      </w:r>
      <w:proofErr w:type="spellEnd"/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 xml:space="preserve"> a[ ] = new </w:t>
      </w:r>
      <w:proofErr w:type="spellStart"/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>int</w:t>
      </w:r>
      <w:proofErr w:type="spellEnd"/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 xml:space="preserve">[ ] {8, 9, 9, 5, 0} </w:t>
      </w:r>
      <w:bookmarkEnd w:id="0"/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br/>
        <w:t>Note that the mileage counter is "backwards" in the array, a[0] represents ones, a[1] represents tens, a[2] represents hundreds, etc.</w:t>
      </w:r>
    </w:p>
    <w:p w:rsidR="00AA4B97" w:rsidRPr="00AA4B97" w:rsidRDefault="00AA4B97" w:rsidP="00AA4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</w:rPr>
      </w:pPr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 xml:space="preserve">Write a function named </w:t>
      </w:r>
      <w:proofErr w:type="spellStart"/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>updateMileage</w:t>
      </w:r>
      <w:proofErr w:type="spellEnd"/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 xml:space="preserve"> that takes an array representation of a mileage counter (which can be arbitrarily long) and adds a given number of miles to the array. Since arrays are passed by reference you can update the array in the function, you do not have to return the updated array.</w:t>
      </w:r>
    </w:p>
    <w:p w:rsidR="00AA4B97" w:rsidRPr="00AA4B97" w:rsidRDefault="00AA4B97" w:rsidP="00AA4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</w:rPr>
      </w:pPr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>You do not have to do any error checking. You may assume that the array contains non-negative digits and that the mileage is non-negative</w:t>
      </w:r>
    </w:p>
    <w:p w:rsidR="00AA4B97" w:rsidRPr="00AA4B97" w:rsidRDefault="00AA4B97" w:rsidP="00C76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</w:rPr>
      </w:pPr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lastRenderedPageBreak/>
        <w:t>If you are programming in Java or C#, the function signature is</w:t>
      </w:r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br/>
      </w:r>
      <w:bookmarkStart w:id="1" w:name="OLE_LINK1"/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 xml:space="preserve">void </w:t>
      </w:r>
      <w:r w:rsidR="00C76450">
        <w:rPr>
          <w:rFonts w:ascii="Times New Roman" w:eastAsia="Times New Roman" w:hAnsi="Times New Roman" w:cs="Times New Roman"/>
          <w:color w:val="00008B"/>
          <w:sz w:val="27"/>
          <w:szCs w:val="27"/>
        </w:rPr>
        <w:t>c</w:t>
      </w:r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 xml:space="preserve"> counter(</w:t>
      </w:r>
      <w:proofErr w:type="spellStart"/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>int</w:t>
      </w:r>
      <w:proofErr w:type="spellEnd"/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 xml:space="preserve">[ ] a, </w:t>
      </w:r>
      <w:proofErr w:type="spellStart"/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>int</w:t>
      </w:r>
      <w:proofErr w:type="spellEnd"/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 xml:space="preserve"> miles)</w:t>
      </w:r>
    </w:p>
    <w:bookmarkEnd w:id="1"/>
    <w:p w:rsidR="00AA4B97" w:rsidRPr="00AA4B97" w:rsidRDefault="00AA4B97" w:rsidP="00AA4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</w:rPr>
      </w:pPr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>If you are programming in C or C++, the function signature is</w:t>
      </w:r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br/>
        <w:t xml:space="preserve">void </w:t>
      </w:r>
      <w:proofErr w:type="spellStart"/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>updateMileage</w:t>
      </w:r>
      <w:proofErr w:type="spellEnd"/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 xml:space="preserve"> counter(</w:t>
      </w:r>
      <w:proofErr w:type="spellStart"/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>int</w:t>
      </w:r>
      <w:proofErr w:type="spellEnd"/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 xml:space="preserve"> a[ ], </w:t>
      </w:r>
      <w:proofErr w:type="spellStart"/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>int</w:t>
      </w:r>
      <w:proofErr w:type="spellEnd"/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 xml:space="preserve"> miles, </w:t>
      </w:r>
      <w:proofErr w:type="spellStart"/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>int</w:t>
      </w:r>
      <w:proofErr w:type="spellEnd"/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 xml:space="preserve"> </w:t>
      </w:r>
      <w:proofErr w:type="spellStart"/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>len</w:t>
      </w:r>
      <w:proofErr w:type="spellEnd"/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 xml:space="preserve">) where </w:t>
      </w:r>
      <w:proofErr w:type="spellStart"/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>len</w:t>
      </w:r>
      <w:proofErr w:type="spellEnd"/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 xml:space="preserve"> is the number of elements in the array</w:t>
      </w:r>
    </w:p>
    <w:p w:rsidR="00AA4B97" w:rsidRPr="00AA4B97" w:rsidRDefault="00AA4B97" w:rsidP="00AA4B97">
      <w:pPr>
        <w:spacing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</w:rPr>
      </w:pPr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>Examples: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6"/>
        <w:gridCol w:w="1924"/>
        <w:gridCol w:w="2616"/>
      </w:tblGrid>
      <w:tr w:rsidR="00AA4B97" w:rsidRPr="00AA4B97" w:rsidTr="00AA4B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if the input array 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and the mileage 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the array becomes</w:t>
            </w:r>
          </w:p>
        </w:tc>
      </w:tr>
      <w:tr w:rsidR="00AA4B97" w:rsidRPr="00AA4B97" w:rsidTr="00AA4B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sz w:val="24"/>
                <w:szCs w:val="24"/>
              </w:rPr>
              <w:t>{8, 9, 9, 5, 0}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sz w:val="24"/>
                <w:szCs w:val="24"/>
              </w:rPr>
              <w:t>{9, 9, 9, 5, 0}</w:t>
            </w:r>
          </w:p>
        </w:tc>
      </w:tr>
      <w:tr w:rsidR="00AA4B97" w:rsidRPr="00AA4B97" w:rsidTr="00AA4B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" w:name="OLE_LINK3"/>
            <w:bookmarkStart w:id="3" w:name="OLE_LINK4"/>
            <w:r w:rsidRPr="00AA4B97">
              <w:rPr>
                <w:rFonts w:ascii="Times New Roman" w:eastAsia="Times New Roman" w:hAnsi="Times New Roman" w:cs="Times New Roman"/>
                <w:sz w:val="24"/>
                <w:szCs w:val="24"/>
              </w:rPr>
              <w:t>{8, 9, 9, 5, 0}</w:t>
            </w:r>
            <w:bookmarkEnd w:id="2"/>
            <w:bookmarkEnd w:id="3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sz w:val="24"/>
                <w:szCs w:val="24"/>
              </w:rPr>
              <w:t>{0, 0, 0, 6, 0}</w:t>
            </w:r>
          </w:p>
        </w:tc>
      </w:tr>
      <w:tr w:rsidR="00AA4B97" w:rsidRPr="00AA4B97" w:rsidTr="00AA4B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" w:name="_Hlk397104257"/>
            <w:r w:rsidRPr="00AA4B97">
              <w:rPr>
                <w:rFonts w:ascii="Times New Roman" w:eastAsia="Times New Roman" w:hAnsi="Times New Roman" w:cs="Times New Roman"/>
                <w:sz w:val="24"/>
                <w:szCs w:val="24"/>
              </w:rPr>
              <w:t>{9, 9, 9, 9, 9, 9, 9, 9, 9, 9}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sz w:val="24"/>
                <w:szCs w:val="24"/>
              </w:rPr>
              <w:t>{0, 0, 0, 0, 0, 0, 0, 0, 0, 0}</w:t>
            </w:r>
          </w:p>
        </w:tc>
      </w:tr>
      <w:bookmarkEnd w:id="4"/>
      <w:tr w:rsidR="00AA4B97" w:rsidRPr="00AA4B97" w:rsidTr="00AA4B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{9, 9, 9, 9, 9, 9, 9, 9, 9, 9}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5" w:name="OLE_LINK7"/>
            <w:bookmarkStart w:id="6" w:name="OLE_LINK8"/>
            <w:r w:rsidRPr="00AA4B9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13</w:t>
            </w:r>
            <w:bookmarkEnd w:id="5"/>
            <w:bookmarkEnd w:id="6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{2, 1, 0, 0, 0, 0, 0, 0, 0, 0}</w:t>
            </w:r>
          </w:p>
        </w:tc>
      </w:tr>
    </w:tbl>
    <w:p w:rsidR="00AA4B97" w:rsidRPr="00AA4B97" w:rsidRDefault="00AA4B97" w:rsidP="00AA4B97">
      <w:pPr>
        <w:spacing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</w:rPr>
      </w:pPr>
    </w:p>
    <w:p w:rsidR="00AA4B97" w:rsidRPr="00AA4B97" w:rsidRDefault="00AA4B97" w:rsidP="00AA4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</w:rPr>
      </w:pPr>
      <w:r w:rsidRPr="00AA4B97">
        <w:rPr>
          <w:rFonts w:ascii="Times New Roman" w:eastAsia="Times New Roman" w:hAnsi="Times New Roman" w:cs="Times New Roman"/>
          <w:color w:val="FF0000"/>
          <w:sz w:val="27"/>
          <w:szCs w:val="27"/>
        </w:rPr>
        <w:t>Note that the mileage counter wraps around if it reaches all 9s and there is still some mileage to add.</w:t>
      </w:r>
    </w:p>
    <w:p w:rsidR="00AA4B97" w:rsidRPr="00AA4B97" w:rsidRDefault="00AA4B97" w:rsidP="00AA4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</w:rPr>
      </w:pPr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>Hint: Write a helper function that adds 1 to the mileage counter and call the helper function once for each mile</w:t>
      </w:r>
    </w:p>
    <w:p w:rsidR="00AA4B97" w:rsidRPr="00AA4B97" w:rsidRDefault="00AA4B97" w:rsidP="00AA4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</w:rPr>
      </w:pPr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>Copy and paste your answer here and click the "Submit answer" button</w:t>
      </w:r>
    </w:p>
    <w:p w:rsidR="00AA4B97" w:rsidRPr="00AA4B97" w:rsidRDefault="00AA4B97" w:rsidP="00AA4B97">
      <w:pPr>
        <w:spacing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</w:rPr>
      </w:pPr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136.45pt;height:57.75pt" o:ole="">
            <v:imagedata r:id="rId4" o:title=""/>
          </v:shape>
          <w:control r:id="rId5" w:name="DefaultOcxName" w:shapeid="_x0000_i1039"/>
        </w:object>
      </w:r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br/>
      </w:r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object w:dxaOrig="1440" w:dyaOrig="1440">
          <v:shape id="_x0000_i1041" type="#_x0000_t75" style="width:112.2pt;height:21.75pt" o:ole="">
            <v:imagedata r:id="rId6" o:title=""/>
          </v:shape>
          <w:control r:id="rId7" w:name="DefaultOcxName1" w:shapeid="_x0000_i1041"/>
        </w:object>
      </w:r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> </w:t>
      </w:r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br/>
        <w:t>You should see a confirmation popup after hitting the submit button above. If you do not see a confirmation popup, please </w:t>
      </w:r>
      <w:hyperlink r:id="rId8" w:history="1">
        <w:r w:rsidRPr="00AA4B97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email</w:t>
        </w:r>
      </w:hyperlink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> your answer. </w:t>
      </w:r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br/>
      </w:r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br/>
      </w:r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br/>
        <w:t> </w:t>
      </w:r>
    </w:p>
    <w:p w:rsidR="00AA4B97" w:rsidRPr="00AA4B97" w:rsidRDefault="00AA4B97" w:rsidP="00AA4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</w:rPr>
      </w:pPr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>2. An array is said to be </w:t>
      </w:r>
      <w:r w:rsidRPr="00AA4B97">
        <w:rPr>
          <w:rFonts w:ascii="Times New Roman" w:eastAsia="Times New Roman" w:hAnsi="Times New Roman" w:cs="Times New Roman"/>
          <w:i/>
          <w:iCs/>
          <w:color w:val="00008B"/>
          <w:sz w:val="27"/>
          <w:szCs w:val="27"/>
        </w:rPr>
        <w:t>hollow</w:t>
      </w:r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> if it contains 3 or more zeros in the middle that are preceded and followed by the same number of non-zero elements. Furthermore, all the zeroes in the array must be in the middle of the array. Write a function named </w:t>
      </w:r>
      <w:proofErr w:type="spellStart"/>
      <w:r w:rsidRPr="00AA4B97">
        <w:rPr>
          <w:rFonts w:ascii="Times New Roman" w:eastAsia="Times New Roman" w:hAnsi="Times New Roman" w:cs="Times New Roman"/>
          <w:i/>
          <w:iCs/>
          <w:color w:val="00008B"/>
          <w:sz w:val="27"/>
          <w:szCs w:val="27"/>
        </w:rPr>
        <w:t>isHollow</w:t>
      </w:r>
      <w:proofErr w:type="spellEnd"/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> that accepts an integer array and returns 1 if it is a hollow array, otherwise it returns 0.</w:t>
      </w:r>
    </w:p>
    <w:p w:rsidR="00AA4B97" w:rsidRPr="00AA4B97" w:rsidRDefault="00AA4B97" w:rsidP="00AA4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</w:rPr>
      </w:pPr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lastRenderedPageBreak/>
        <w:t>If you are programming in Java or C#, the function signature is</w:t>
      </w:r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br/>
      </w:r>
      <w:bookmarkStart w:id="7" w:name="OLE_LINK9"/>
      <w:bookmarkStart w:id="8" w:name="OLE_LINK10"/>
      <w:proofErr w:type="spellStart"/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>int</w:t>
      </w:r>
      <w:proofErr w:type="spellEnd"/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 xml:space="preserve"> </w:t>
      </w:r>
      <w:proofErr w:type="spellStart"/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>isHollow</w:t>
      </w:r>
      <w:proofErr w:type="spellEnd"/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>(</w:t>
      </w:r>
      <w:proofErr w:type="spellStart"/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>int</w:t>
      </w:r>
      <w:proofErr w:type="spellEnd"/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>[ ] a)</w:t>
      </w:r>
      <w:bookmarkEnd w:id="7"/>
      <w:bookmarkEnd w:id="8"/>
    </w:p>
    <w:p w:rsidR="00AA4B97" w:rsidRPr="00AA4B97" w:rsidRDefault="00AA4B97" w:rsidP="00AA4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</w:rPr>
      </w:pPr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>If you are programming in C or C++, the function signature is</w:t>
      </w:r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br/>
      </w:r>
      <w:proofErr w:type="spellStart"/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>int</w:t>
      </w:r>
      <w:proofErr w:type="spellEnd"/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 xml:space="preserve"> </w:t>
      </w:r>
      <w:proofErr w:type="spellStart"/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>isHollow</w:t>
      </w:r>
      <w:proofErr w:type="spellEnd"/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>(</w:t>
      </w:r>
      <w:proofErr w:type="spellStart"/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>int</w:t>
      </w:r>
      <w:proofErr w:type="spellEnd"/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 xml:space="preserve"> a[ ], </w:t>
      </w:r>
      <w:proofErr w:type="spellStart"/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>int</w:t>
      </w:r>
      <w:proofErr w:type="spellEnd"/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 xml:space="preserve"> </w:t>
      </w:r>
      <w:proofErr w:type="spellStart"/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>len</w:t>
      </w:r>
      <w:proofErr w:type="spellEnd"/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 xml:space="preserve">) where </w:t>
      </w:r>
      <w:proofErr w:type="spellStart"/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>len</w:t>
      </w:r>
      <w:proofErr w:type="spellEnd"/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 xml:space="preserve"> is the number of elements in the array</w:t>
      </w:r>
    </w:p>
    <w:p w:rsidR="00AA4B97" w:rsidRPr="00AA4B97" w:rsidRDefault="00AA4B97" w:rsidP="00AA4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</w:rPr>
      </w:pPr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>Examples: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6"/>
        <w:gridCol w:w="979"/>
        <w:gridCol w:w="5765"/>
      </w:tblGrid>
      <w:tr w:rsidR="00AA4B97" w:rsidRPr="00AA4B97" w:rsidTr="00AA4B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if the input array 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 hollow?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reason</w:t>
            </w:r>
          </w:p>
        </w:tc>
      </w:tr>
      <w:tr w:rsidR="00AA4B97" w:rsidRPr="00AA4B97" w:rsidTr="00AA4B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sz w:val="24"/>
                <w:szCs w:val="24"/>
              </w:rPr>
              <w:t>{1,2,0,0,0,3,4}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sz w:val="24"/>
                <w:szCs w:val="24"/>
              </w:rPr>
              <w:t>2 non-zeros precede and follow 3 zeros in the middle</w:t>
            </w:r>
          </w:p>
        </w:tc>
      </w:tr>
      <w:tr w:rsidR="00AA4B97" w:rsidRPr="00AA4B97" w:rsidTr="00AA4B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sz w:val="24"/>
                <w:szCs w:val="24"/>
              </w:rPr>
              <w:t>{1,1,1,1,0,0,0,0,0,2,1,2,18}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sz w:val="24"/>
                <w:szCs w:val="24"/>
              </w:rPr>
              <w:t>4 non-zeros precede and follow the 5 zeros in the middle</w:t>
            </w:r>
          </w:p>
        </w:tc>
      </w:tr>
      <w:tr w:rsidR="00AA4B97" w:rsidRPr="00AA4B97" w:rsidTr="00AA4B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sz w:val="24"/>
                <w:szCs w:val="24"/>
              </w:rPr>
              <w:t>{1, 2, 0, 0, 3, 4}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sz w:val="24"/>
                <w:szCs w:val="24"/>
              </w:rPr>
              <w:t>There are only 2 zeroes in the middle; at least 3 are required</w:t>
            </w:r>
          </w:p>
        </w:tc>
      </w:tr>
      <w:tr w:rsidR="00AA4B97" w:rsidRPr="00AA4B97" w:rsidTr="00AA4B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sz w:val="24"/>
                <w:szCs w:val="24"/>
              </w:rPr>
              <w:t>{1,2,0,0,0,3,4,5}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sz w:val="24"/>
                <w:szCs w:val="24"/>
              </w:rPr>
              <w:t>The number of preceding non-zeros(2) is not equal to the number of following non-zeros(3)</w:t>
            </w:r>
          </w:p>
        </w:tc>
      </w:tr>
      <w:tr w:rsidR="00AA4B97" w:rsidRPr="00AA4B97" w:rsidTr="00AA4B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sz w:val="24"/>
                <w:szCs w:val="24"/>
              </w:rPr>
              <w:t>{3,8,3,0,0,0,3,3}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sz w:val="24"/>
                <w:szCs w:val="24"/>
              </w:rPr>
              <w:t>The number of preceding non-zeros(3) is not equal to the number of following non-zeros(2)</w:t>
            </w:r>
          </w:p>
        </w:tc>
      </w:tr>
      <w:tr w:rsidR="00AA4B97" w:rsidRPr="00AA4B97" w:rsidTr="00AA4B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sz w:val="24"/>
                <w:szCs w:val="24"/>
              </w:rPr>
              <w:t>{1,2,0,0,0,3,4,</w:t>
            </w:r>
            <w:r w:rsidRPr="00AA4B9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</w:t>
            </w:r>
            <w:r w:rsidRPr="00AA4B9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sz w:val="24"/>
                <w:szCs w:val="24"/>
              </w:rPr>
              <w:t>Not all zeros are in the middle</w:t>
            </w:r>
          </w:p>
        </w:tc>
      </w:tr>
      <w:tr w:rsidR="00AA4B97" w:rsidRPr="00AA4B97" w:rsidTr="00AA4B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AA4B9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</w:t>
            </w:r>
            <w:r w:rsidRPr="00AA4B97">
              <w:rPr>
                <w:rFonts w:ascii="Times New Roman" w:eastAsia="Times New Roman" w:hAnsi="Times New Roman" w:cs="Times New Roman"/>
                <w:sz w:val="24"/>
                <w:szCs w:val="24"/>
              </w:rPr>
              <w:t>,1,2,0,0,0,3,4}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sz w:val="24"/>
                <w:szCs w:val="24"/>
              </w:rPr>
              <w:t>Not all zeros are in the middle</w:t>
            </w:r>
          </w:p>
        </w:tc>
      </w:tr>
      <w:tr w:rsidR="00AA4B97" w:rsidRPr="00AA4B97" w:rsidTr="00AA4B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sz w:val="24"/>
                <w:szCs w:val="24"/>
              </w:rPr>
              <w:t>{0,0,0}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sz w:val="24"/>
                <w:szCs w:val="24"/>
              </w:rPr>
              <w:t>The number of preceding non-zeros is 0 which equals the number of following non-zeros. And there are three zeros "in the middle".</w:t>
            </w:r>
          </w:p>
        </w:tc>
      </w:tr>
    </w:tbl>
    <w:p w:rsidR="00AA4B97" w:rsidRPr="00AA4B97" w:rsidRDefault="00AA4B97" w:rsidP="00AA4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</w:rPr>
      </w:pPr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>Hint: Write three loops. The first counts the number of preceding non-zeros. The second counts the number of zeros in the middle. The third counts the number of following non-zeros. Then analyze the results.</w:t>
      </w:r>
    </w:p>
    <w:p w:rsidR="00AA4B97" w:rsidRPr="00AA4B97" w:rsidRDefault="00AA4B97" w:rsidP="00AA4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</w:rPr>
      </w:pPr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>Copy and paste your answer here and click the "Submit answer" button</w:t>
      </w:r>
    </w:p>
    <w:p w:rsidR="00AA4B97" w:rsidRPr="00AA4B97" w:rsidRDefault="00AA4B97" w:rsidP="00AA4B97">
      <w:pPr>
        <w:spacing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</w:rPr>
      </w:pPr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object w:dxaOrig="1440" w:dyaOrig="1440">
          <v:shape id="_x0000_i1045" type="#_x0000_t75" style="width:136.45pt;height:57.75pt" o:ole="">
            <v:imagedata r:id="rId4" o:title=""/>
          </v:shape>
          <w:control r:id="rId9" w:name="DefaultOcxName2" w:shapeid="_x0000_i1045"/>
        </w:object>
      </w:r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br/>
      </w:r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object w:dxaOrig="1440" w:dyaOrig="1440">
          <v:shape id="_x0000_i1056" type="#_x0000_t75" style="width:112.2pt;height:21.75pt" o:ole="">
            <v:imagedata r:id="rId10" o:title=""/>
          </v:shape>
          <w:control r:id="rId11" w:name="DefaultOcxName3" w:shapeid="_x0000_i1056"/>
        </w:object>
      </w:r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> </w:t>
      </w:r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br/>
        <w:t>You should see a confirmation popup after hitting the submit button above. If you do not see a confirmation popup, please </w:t>
      </w:r>
      <w:hyperlink r:id="rId12" w:history="1">
        <w:r w:rsidRPr="00AA4B97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email</w:t>
        </w:r>
      </w:hyperlink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> your answer. </w:t>
      </w:r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br/>
      </w:r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br/>
      </w:r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br/>
        <w:t> </w:t>
      </w:r>
    </w:p>
    <w:p w:rsidR="00AA4B97" w:rsidRPr="00AA4B97" w:rsidRDefault="00AA4B97" w:rsidP="00AA4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</w:rPr>
      </w:pPr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lastRenderedPageBreak/>
        <w:t>3. A positive number n is </w:t>
      </w:r>
      <w:r w:rsidRPr="00AA4B97">
        <w:rPr>
          <w:rFonts w:ascii="Times New Roman" w:eastAsia="Times New Roman" w:hAnsi="Times New Roman" w:cs="Times New Roman"/>
          <w:i/>
          <w:iCs/>
          <w:color w:val="00008B"/>
          <w:sz w:val="27"/>
          <w:szCs w:val="27"/>
        </w:rPr>
        <w:t>consecutive-factored</w:t>
      </w:r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> if and only if it has factors, i and j where i &gt; 1, j &gt; 1 and j = i + 1. Write a function named </w:t>
      </w:r>
      <w:proofErr w:type="spellStart"/>
      <w:r w:rsidRPr="00AA4B97">
        <w:rPr>
          <w:rFonts w:ascii="Times New Roman" w:eastAsia="Times New Roman" w:hAnsi="Times New Roman" w:cs="Times New Roman"/>
          <w:b/>
          <w:bCs/>
          <w:color w:val="00008B"/>
          <w:sz w:val="27"/>
          <w:szCs w:val="27"/>
        </w:rPr>
        <w:t>isConsecutiveFactored</w:t>
      </w:r>
      <w:proofErr w:type="spellEnd"/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> that returns 1 if its argument is consecutive-factored, otherwise it returns 0.</w:t>
      </w:r>
    </w:p>
    <w:p w:rsidR="00AA4B97" w:rsidRPr="00AA4B97" w:rsidRDefault="00AA4B97" w:rsidP="00AA4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</w:rPr>
      </w:pPr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>the function signature is</w:t>
      </w:r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br/>
      </w:r>
      <w:proofErr w:type="spellStart"/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>int</w:t>
      </w:r>
      <w:proofErr w:type="spellEnd"/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 xml:space="preserve"> </w:t>
      </w:r>
      <w:proofErr w:type="spellStart"/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>isConsectiveFactored</w:t>
      </w:r>
      <w:proofErr w:type="spellEnd"/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>(</w:t>
      </w:r>
      <w:proofErr w:type="spellStart"/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>int</w:t>
      </w:r>
      <w:proofErr w:type="spellEnd"/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 xml:space="preserve"> n)</w:t>
      </w:r>
    </w:p>
    <w:p w:rsidR="00AA4B97" w:rsidRPr="00AA4B97" w:rsidRDefault="00AA4B97" w:rsidP="00AA4B97">
      <w:pPr>
        <w:spacing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</w:rPr>
      </w:pPr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>Examples: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6"/>
        <w:gridCol w:w="757"/>
        <w:gridCol w:w="4964"/>
      </w:tblGrid>
      <w:tr w:rsidR="00AA4B97" w:rsidRPr="00AA4B97" w:rsidTr="00AA4B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if n 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F17716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</w:t>
            </w:r>
            <w:r w:rsidR="00AA4B97" w:rsidRPr="00AA4B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ecause</w:t>
            </w:r>
          </w:p>
        </w:tc>
      </w:tr>
      <w:tr w:rsidR="00AA4B97" w:rsidRPr="00AA4B97" w:rsidTr="00AA4B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sz w:val="24"/>
                <w:szCs w:val="24"/>
              </w:rPr>
              <w:t>24 = 2*3*4 and 3 = 2 + 1</w:t>
            </w:r>
          </w:p>
        </w:tc>
      </w:tr>
      <w:tr w:rsidR="00AA4B97" w:rsidRPr="00AA4B97" w:rsidTr="00AA4B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sz w:val="24"/>
                <w:szCs w:val="24"/>
              </w:rPr>
              <w:t>105 = 3*5*7 and 5 != 3+1 and 7 != 5+1</w:t>
            </w:r>
          </w:p>
        </w:tc>
      </w:tr>
      <w:tr w:rsidR="00AA4B97" w:rsidRPr="00AA4B97" w:rsidTr="00AA4B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sz w:val="24"/>
                <w:szCs w:val="24"/>
              </w:rPr>
              <w:t>factors of 90 include 2 and 3 and 3 = 2 + 1</w:t>
            </w:r>
          </w:p>
        </w:tc>
      </w:tr>
      <w:tr w:rsidR="00AA4B97" w:rsidRPr="00AA4B97" w:rsidTr="00AA4B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sz w:val="24"/>
                <w:szCs w:val="24"/>
              </w:rPr>
              <w:t>has only 1 factor that is not equal to 1</w:t>
            </w:r>
          </w:p>
        </w:tc>
      </w:tr>
      <w:tr w:rsidR="00AA4B97" w:rsidRPr="00AA4B97" w:rsidTr="00AA4B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sz w:val="24"/>
                <w:szCs w:val="24"/>
              </w:rPr>
              <w:t>15 = 3*5 and 5 != 3 + 1</w:t>
            </w:r>
          </w:p>
        </w:tc>
      </w:tr>
      <w:tr w:rsidR="00AA4B97" w:rsidRPr="00AA4B97" w:rsidTr="00AA4B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sz w:val="24"/>
                <w:szCs w:val="24"/>
              </w:rPr>
              <w:t>2 = 1*2, 2 = 1 + 1 but factor 1 is not greater than 1</w:t>
            </w:r>
          </w:p>
        </w:tc>
      </w:tr>
      <w:tr w:rsidR="00AA4B97" w:rsidRPr="00AA4B97" w:rsidTr="00AA4B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sz w:val="24"/>
                <w:szCs w:val="24"/>
              </w:rPr>
              <w:t>n has to be positive</w:t>
            </w:r>
          </w:p>
        </w:tc>
      </w:tr>
      <w:tr w:rsidR="00AA4B97" w:rsidRPr="00AA4B97" w:rsidTr="00AA4B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sz w:val="24"/>
                <w:szCs w:val="24"/>
              </w:rPr>
              <w:t>-12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sz w:val="24"/>
                <w:szCs w:val="24"/>
              </w:rPr>
              <w:t>n has to be positive</w:t>
            </w:r>
          </w:p>
        </w:tc>
      </w:tr>
    </w:tbl>
    <w:p w:rsidR="00AA4B97" w:rsidRPr="00AA4B97" w:rsidRDefault="00AA4B97" w:rsidP="00AA4B97">
      <w:pPr>
        <w:spacing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</w:rPr>
      </w:pPr>
    </w:p>
    <w:p w:rsidR="00AA4B97" w:rsidRPr="00AA4B97" w:rsidRDefault="00AA4B97" w:rsidP="00AA4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</w:rPr>
      </w:pPr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>Copy and paste your answer here and click the "Submit answer" button</w:t>
      </w:r>
    </w:p>
    <w:p w:rsidR="00AA4B97" w:rsidRPr="00AA4B97" w:rsidRDefault="00AA4B97" w:rsidP="00AA4B97">
      <w:pPr>
        <w:spacing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</w:rPr>
      </w:pPr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object w:dxaOrig="1440" w:dyaOrig="1440">
          <v:shape id="_x0000_i1051" type="#_x0000_t75" style="width:136.45pt;height:57.75pt" o:ole="">
            <v:imagedata r:id="rId4" o:title=""/>
          </v:shape>
          <w:control r:id="rId13" w:name="DefaultOcxName4" w:shapeid="_x0000_i1051"/>
        </w:object>
      </w:r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br/>
      </w:r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object w:dxaOrig="1440" w:dyaOrig="1440">
          <v:shape id="_x0000_i1055" type="#_x0000_t75" style="width:112.2pt;height:21.75pt" o:ole="">
            <v:imagedata r:id="rId14" o:title=""/>
          </v:shape>
          <w:control r:id="rId15" w:name="DefaultOcxName5" w:shapeid="_x0000_i1055"/>
        </w:object>
      </w:r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> </w:t>
      </w:r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br/>
        <w:t>You should see a confirmation popup after hitting the submit button above. If you do not see a confirmation popup, please </w:t>
      </w:r>
      <w:hyperlink r:id="rId16" w:history="1">
        <w:r w:rsidRPr="00AA4B97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email</w:t>
        </w:r>
      </w:hyperlink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> your answer. </w:t>
      </w:r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br/>
        <w:t>Once you have completed all three answers and submitted them individually, you can safely close your browser.</w:t>
      </w:r>
    </w:p>
    <w:p w:rsidR="00220528" w:rsidRDefault="00220528" w:rsidP="00220528">
      <w:r>
        <w:t xml:space="preserve"> 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isConsectiveFactored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</w:t>
      </w:r>
    </w:p>
    <w:p w:rsidR="00220528" w:rsidRDefault="00220528" w:rsidP="00220528">
      <w:r>
        <w:t>  {</w:t>
      </w:r>
    </w:p>
    <w:p w:rsidR="00220528" w:rsidRDefault="00220528" w:rsidP="00220528">
      <w:r>
        <w:t>  </w:t>
      </w:r>
    </w:p>
    <w:p w:rsidR="00220528" w:rsidRDefault="00220528" w:rsidP="00220528">
      <w:r>
        <w:t>   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220528" w:rsidRDefault="00220528" w:rsidP="00220528">
      <w:r>
        <w:t>    </w:t>
      </w:r>
    </w:p>
    <w:p w:rsidR="00220528" w:rsidRDefault="00220528" w:rsidP="00220528">
      <w:r>
        <w:t>   if(n%</w:t>
      </w:r>
      <w:proofErr w:type="gramStart"/>
      <w:r>
        <w:t>2!=</w:t>
      </w:r>
      <w:proofErr w:type="gramEnd"/>
      <w:r>
        <w:t>0)</w:t>
      </w:r>
    </w:p>
    <w:p w:rsidR="00220528" w:rsidRDefault="00220528" w:rsidP="00220528">
      <w:r>
        <w:lastRenderedPageBreak/>
        <w:t>     return false;</w:t>
      </w:r>
    </w:p>
    <w:p w:rsidR="00220528" w:rsidRDefault="00220528" w:rsidP="00220528">
      <w:r>
        <w:t>    </w:t>
      </w:r>
    </w:p>
    <w:p w:rsidR="00220528" w:rsidRDefault="00220528" w:rsidP="00220528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2;i&lt;</w:t>
      </w:r>
      <w:proofErr w:type="spellStart"/>
      <w:r>
        <w:t>Math.sqrt</w:t>
      </w:r>
      <w:proofErr w:type="spellEnd"/>
      <w:proofErr w:type="gramEnd"/>
      <w:r>
        <w:t>(n);++</w:t>
      </w:r>
      <w:proofErr w:type="spellStart"/>
      <w:r>
        <w:t>i</w:t>
      </w:r>
      <w:proofErr w:type="spellEnd"/>
      <w:r>
        <w:t>)</w:t>
      </w:r>
    </w:p>
    <w:p w:rsidR="00220528" w:rsidRDefault="00220528" w:rsidP="00220528">
      <w:r>
        <w:t>    {</w:t>
      </w:r>
    </w:p>
    <w:p w:rsidR="00220528" w:rsidRDefault="00220528" w:rsidP="00220528">
      <w:r>
        <w:t xml:space="preserve">   </w:t>
      </w:r>
      <w:proofErr w:type="spellStart"/>
      <w:r>
        <w:t>int</w:t>
      </w:r>
      <w:proofErr w:type="spellEnd"/>
      <w:r>
        <w:t xml:space="preserve"> div=</w:t>
      </w:r>
      <w:proofErr w:type="spellStart"/>
      <w:r>
        <w:t>i</w:t>
      </w:r>
      <w:proofErr w:type="spellEnd"/>
      <w:r>
        <w:t>*(i+1);</w:t>
      </w:r>
    </w:p>
    <w:p w:rsidR="00220528" w:rsidRDefault="00220528" w:rsidP="00220528">
      <w:r>
        <w:t>      </w:t>
      </w:r>
    </w:p>
    <w:p w:rsidR="00220528" w:rsidRDefault="00220528" w:rsidP="00220528">
      <w:r>
        <w:t xml:space="preserve">   </w:t>
      </w:r>
      <w:proofErr w:type="gramStart"/>
      <w:r>
        <w:t>if( n</w:t>
      </w:r>
      <w:proofErr w:type="gramEnd"/>
      <w:r>
        <w:t xml:space="preserve"> % div ==0) </w:t>
      </w:r>
    </w:p>
    <w:p w:rsidR="00220528" w:rsidRDefault="00220528" w:rsidP="00220528">
      <w:r>
        <w:t>         {</w:t>
      </w:r>
    </w:p>
    <w:p w:rsidR="00220528" w:rsidRDefault="00220528" w:rsidP="00220528">
      <w:r>
        <w:t>           return true; </w:t>
      </w:r>
    </w:p>
    <w:p w:rsidR="00220528" w:rsidRDefault="00220528" w:rsidP="00220528">
      <w:r>
        <w:t>         }</w:t>
      </w:r>
    </w:p>
    <w:p w:rsidR="00220528" w:rsidRDefault="00220528" w:rsidP="00220528">
      <w:r>
        <w:t xml:space="preserve"> }</w:t>
      </w:r>
    </w:p>
    <w:p w:rsidR="00220528" w:rsidRDefault="00220528" w:rsidP="00220528">
      <w:r>
        <w:t xml:space="preserve"> return false;</w:t>
      </w:r>
    </w:p>
    <w:p w:rsidR="00220528" w:rsidRDefault="00220528" w:rsidP="00220528">
      <w:r>
        <w:t>  }</w:t>
      </w:r>
    </w:p>
    <w:p w:rsidR="00220528" w:rsidRDefault="00220528" w:rsidP="00220528">
      <w:r>
        <w:t>}</w:t>
      </w:r>
    </w:p>
    <w:p w:rsidR="00AA4B97" w:rsidRPr="00AA4B97" w:rsidRDefault="00220528" w:rsidP="0022052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bookmarkStart w:id="9" w:name="_GoBack"/>
      <w:bookmarkEnd w:id="9"/>
      <w:r w:rsidRPr="00AA4B97">
        <w:rPr>
          <w:rFonts w:ascii="Arial" w:eastAsia="Times New Roman" w:hAnsi="Arial" w:cs="Arial"/>
          <w:vanish/>
          <w:sz w:val="16"/>
          <w:szCs w:val="16"/>
        </w:rPr>
        <w:t xml:space="preserve"> </w:t>
      </w:r>
      <w:r w:rsidR="00AA4B97" w:rsidRPr="00AA4B9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D21473" w:rsidRDefault="00D21473"/>
    <w:sectPr w:rsidR="00D21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B97"/>
    <w:rsid w:val="000907A4"/>
    <w:rsid w:val="00093A54"/>
    <w:rsid w:val="00220528"/>
    <w:rsid w:val="00AA4B97"/>
    <w:rsid w:val="00C40D29"/>
    <w:rsid w:val="00C76450"/>
    <w:rsid w:val="00D21473"/>
    <w:rsid w:val="00E13439"/>
    <w:rsid w:val="00F1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13AF50F9"/>
  <w15:docId w15:val="{216BD61D-4E42-4B81-A63E-D9E172FA2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A4B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B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A4B9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A4B97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A4B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A4B97"/>
  </w:style>
  <w:style w:type="character" w:styleId="Hyperlink">
    <w:name w:val="Hyperlink"/>
    <w:basedOn w:val="DefaultParagraphFont"/>
    <w:uiPriority w:val="99"/>
    <w:semiHidden/>
    <w:unhideWhenUsed/>
    <w:rsid w:val="00AA4B97"/>
    <w:rPr>
      <w:color w:val="0000FF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A4B9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A4B97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9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4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6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9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5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6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ebapps@cs.mum.edu?subject=Pretest%20Answer" TargetMode="External"/><Relationship Id="rId13" Type="http://schemas.openxmlformats.org/officeDocument/2006/relationships/control" Target="activeX/activeX5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hyperlink" Target="mailto:webapps@cs.mum.edu?subject=Pretest%20Answer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mailto:webapps@cs.mum.edu?subject=Pretest%20Answer" TargetMode="Externa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4.xml"/><Relationship Id="rId5" Type="http://schemas.openxmlformats.org/officeDocument/2006/relationships/control" Target="activeX/activeX1.xml"/><Relationship Id="rId15" Type="http://schemas.openxmlformats.org/officeDocument/2006/relationships/control" Target="activeX/activeX6.xml"/><Relationship Id="rId10" Type="http://schemas.openxmlformats.org/officeDocument/2006/relationships/image" Target="media/image3.wmf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image" Target="media/image4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3510</TotalTime>
  <Pages>5</Pages>
  <Words>838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Magdy</dc:creator>
  <cp:lastModifiedBy>John</cp:lastModifiedBy>
  <cp:revision>3</cp:revision>
  <dcterms:created xsi:type="dcterms:W3CDTF">2014-01-17T14:42:00Z</dcterms:created>
  <dcterms:modified xsi:type="dcterms:W3CDTF">2016-10-28T04:01:00Z</dcterms:modified>
</cp:coreProperties>
</file>