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E8F" w:rsidRDefault="00654C76" w:rsidP="00A3272A">
      <w:pPr>
        <w:pStyle w:val="Title"/>
        <w:jc w:val="center"/>
      </w:pPr>
      <w:r>
        <w:t>MPP</w:t>
      </w:r>
      <w:r w:rsidR="005D2F2B">
        <w:t xml:space="preserve"> </w:t>
      </w:r>
      <w:r w:rsidR="0023707C">
        <w:t>Midterm Exam</w:t>
      </w:r>
      <w:r w:rsidR="00EC07EF">
        <w:t xml:space="preserve"> </w:t>
      </w:r>
      <w:r w:rsidR="0023707C">
        <w:t>4</w:t>
      </w:r>
      <w:r w:rsidR="005D2F2B">
        <w:t>/</w:t>
      </w:r>
      <w:r w:rsidR="00EC2681">
        <w:t>11</w:t>
      </w:r>
      <w:r w:rsidR="0023707C">
        <w:t>/16</w:t>
      </w:r>
    </w:p>
    <w:p w:rsidR="007B16A8" w:rsidRPr="00255065" w:rsidRDefault="007B16A8" w:rsidP="007B16A8">
      <w:pPr>
        <w:rPr>
          <w:sz w:val="24"/>
        </w:rPr>
      </w:pPr>
      <w:r>
        <w:rPr>
          <w:sz w:val="24"/>
        </w:rPr>
        <w:t>Name:__________________________      StudentId:_____________________</w:t>
      </w:r>
    </w:p>
    <w:p w:rsidR="00B54860" w:rsidRDefault="007B16A8" w:rsidP="00A90065">
      <w:pPr>
        <w:rPr>
          <w:sz w:val="32"/>
        </w:rPr>
      </w:pPr>
      <w:r w:rsidRPr="00255065">
        <w:t xml:space="preserve">There are a total of </w:t>
      </w:r>
      <w:r w:rsidR="0023707C">
        <w:t>35</w:t>
      </w:r>
      <w:r w:rsidR="00890E8C">
        <w:t xml:space="preserve"> </w:t>
      </w:r>
      <w:r w:rsidRPr="00255065">
        <w:t>points possible</w:t>
      </w:r>
      <w:r w:rsidR="00537687">
        <w:t xml:space="preserve">.  Write your answers on the blank paper provided.   </w:t>
      </w:r>
      <w:r w:rsidR="00E359C3" w:rsidRPr="00255065">
        <w:t xml:space="preserve">You </w:t>
      </w:r>
      <w:r w:rsidR="000160BB">
        <w:t xml:space="preserve">have until12:00 Noon </w:t>
      </w:r>
      <w:r w:rsidR="00E359C3" w:rsidRPr="00255065">
        <w:t>to compl</w:t>
      </w:r>
      <w:r w:rsidR="000160BB">
        <w:t>ete all the questions</w:t>
      </w:r>
      <w:r w:rsidR="00E359C3">
        <w:rPr>
          <w:sz w:val="32"/>
        </w:rPr>
        <w:t>.</w:t>
      </w:r>
    </w:p>
    <w:p w:rsidR="00EF1DF9" w:rsidRPr="0023707C" w:rsidRDefault="00255065" w:rsidP="0023707C">
      <w:pPr>
        <w:rPr>
          <w:sz w:val="32"/>
        </w:rPr>
      </w:pPr>
      <w:r>
        <w:rPr>
          <w:sz w:val="32"/>
        </w:rPr>
        <w:t>---------------------------------------------------------------------------------------</w:t>
      </w:r>
      <w:r w:rsidR="00BD1592">
        <w:rPr>
          <w:noProof/>
        </w:rPr>
        <w:t xml:space="preserve"> </w:t>
      </w:r>
    </w:p>
    <w:p w:rsidR="00BD1592" w:rsidRDefault="00BD1592" w:rsidP="00BD1592">
      <w:pPr>
        <w:pStyle w:val="ListParagraph"/>
        <w:rPr>
          <w:noProof/>
        </w:rPr>
      </w:pPr>
    </w:p>
    <w:p w:rsidR="0053720F" w:rsidRPr="00537687" w:rsidRDefault="00CE6BE7" w:rsidP="00537687">
      <w:pPr>
        <w:pStyle w:val="ListParagraph"/>
        <w:numPr>
          <w:ilvl w:val="0"/>
          <w:numId w:val="29"/>
        </w:numPr>
        <w:contextualSpacing w:val="0"/>
        <w:rPr>
          <w:sz w:val="24"/>
          <w:szCs w:val="24"/>
        </w:rPr>
      </w:pPr>
      <w:r w:rsidRPr="00537687">
        <w:rPr>
          <w:szCs w:val="24"/>
        </w:rPr>
        <w:t xml:space="preserve">(4pts) </w:t>
      </w:r>
      <w:r w:rsidR="004314A8" w:rsidRPr="00537687">
        <w:rPr>
          <w:szCs w:val="24"/>
        </w:rPr>
        <w:t>Name two ways of guaranteeing that no user of your class MyClass can</w:t>
      </w:r>
      <w:r w:rsidR="00537687" w:rsidRPr="00537687">
        <w:rPr>
          <w:szCs w:val="24"/>
        </w:rPr>
        <w:t xml:space="preserve"> create a subclass of MyClass.</w:t>
      </w:r>
      <w:r w:rsidR="00537687" w:rsidRPr="00537687">
        <w:rPr>
          <w:szCs w:val="24"/>
        </w:rPr>
        <w:br/>
      </w:r>
    </w:p>
    <w:p w:rsidR="004314A8" w:rsidRPr="00537687" w:rsidRDefault="00CE6BE7" w:rsidP="0053720F">
      <w:pPr>
        <w:pStyle w:val="ListParagraph"/>
        <w:numPr>
          <w:ilvl w:val="0"/>
          <w:numId w:val="29"/>
        </w:numPr>
        <w:rPr>
          <w:szCs w:val="28"/>
        </w:rPr>
      </w:pPr>
      <w:r w:rsidRPr="00537687">
        <w:rPr>
          <w:szCs w:val="28"/>
        </w:rPr>
        <w:t xml:space="preserve">(4pts) </w:t>
      </w:r>
      <w:r w:rsidR="004314A8" w:rsidRPr="00537687">
        <w:rPr>
          <w:szCs w:val="28"/>
        </w:rPr>
        <w:t xml:space="preserve">A Person may </w:t>
      </w:r>
      <w:r w:rsidR="004314A8" w:rsidRPr="00537687">
        <w:rPr>
          <w:i/>
          <w:szCs w:val="28"/>
        </w:rPr>
        <w:t xml:space="preserve">like </w:t>
      </w:r>
      <w:r w:rsidR="004314A8" w:rsidRPr="00537687">
        <w:rPr>
          <w:szCs w:val="28"/>
        </w:rPr>
        <w:t xml:space="preserve">other Persons, and may also be </w:t>
      </w:r>
      <w:r w:rsidR="004314A8" w:rsidRPr="00537687">
        <w:rPr>
          <w:i/>
          <w:szCs w:val="28"/>
        </w:rPr>
        <w:t>liked by</w:t>
      </w:r>
      <w:r w:rsidR="004314A8" w:rsidRPr="00537687">
        <w:rPr>
          <w:szCs w:val="28"/>
        </w:rPr>
        <w:t xml:space="preserve"> other Persons. Draw a class diagram showing these relationships. Use one or more associations; each should have a name and appropriate multiplicities.  You must indicate clearly whether  associations are 1-way or 2-way.</w:t>
      </w:r>
    </w:p>
    <w:p w:rsidR="004314A8" w:rsidRDefault="004314A8" w:rsidP="004314A8">
      <w:pPr>
        <w:spacing w:after="0" w:line="240" w:lineRule="auto"/>
        <w:ind w:left="1080"/>
      </w:pPr>
    </w:p>
    <w:p w:rsidR="00715238" w:rsidRPr="0053720F" w:rsidRDefault="00581E2B" w:rsidP="0053720F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t>(2</w:t>
      </w:r>
      <w:r w:rsidR="00AB4260">
        <w:t>pts) Describe one advantage of using a static method.</w:t>
      </w:r>
    </w:p>
    <w:p w:rsidR="0053720F" w:rsidRDefault="0053720F" w:rsidP="0053720F">
      <w:pPr>
        <w:pStyle w:val="ListParagraph"/>
        <w:ind w:left="360"/>
        <w:rPr>
          <w:i/>
        </w:rPr>
      </w:pPr>
    </w:p>
    <w:p w:rsidR="00642AEE" w:rsidRDefault="00642AEE" w:rsidP="0053720F">
      <w:pPr>
        <w:pStyle w:val="ListParagraph"/>
        <w:ind w:left="360"/>
        <w:rPr>
          <w:i/>
        </w:rPr>
      </w:pPr>
    </w:p>
    <w:p w:rsidR="00616A83" w:rsidRPr="0053720F" w:rsidRDefault="00616A83" w:rsidP="0053720F">
      <w:pPr>
        <w:pStyle w:val="ListParagraph"/>
        <w:numPr>
          <w:ilvl w:val="0"/>
          <w:numId w:val="29"/>
        </w:numPr>
        <w:rPr>
          <w:i/>
          <w:noProof/>
        </w:rPr>
      </w:pPr>
      <w:r w:rsidRPr="0053720F">
        <w:rPr>
          <w:rFonts w:ascii="New Times Roman" w:hAnsi="New Times Roman"/>
          <w:szCs w:val="28"/>
        </w:rPr>
        <w:t>(2pts)What is the “diamond problem?” Draw a diagram showing the problem.</w:t>
      </w:r>
    </w:p>
    <w:p w:rsidR="00BD1592" w:rsidRDefault="00BD1592" w:rsidP="00BD1592">
      <w:pPr>
        <w:pStyle w:val="ListParagraph"/>
        <w:ind w:left="360"/>
        <w:rPr>
          <w:rFonts w:ascii="New Times Roman" w:hAnsi="New Times Roman"/>
          <w:szCs w:val="28"/>
        </w:rPr>
      </w:pPr>
    </w:p>
    <w:p w:rsidR="00642AEE" w:rsidRPr="00BC647F" w:rsidRDefault="00642AEE" w:rsidP="00BD1592">
      <w:pPr>
        <w:pStyle w:val="ListParagraph"/>
        <w:ind w:left="360"/>
        <w:rPr>
          <w:rFonts w:ascii="New Times Roman" w:hAnsi="New Times Roman"/>
          <w:szCs w:val="28"/>
        </w:rPr>
      </w:pPr>
    </w:p>
    <w:p w:rsidR="00616A83" w:rsidRPr="00CE6BE7" w:rsidRDefault="00616A83" w:rsidP="00CE6BE7">
      <w:pPr>
        <w:pStyle w:val="ListParagraph"/>
        <w:numPr>
          <w:ilvl w:val="0"/>
          <w:numId w:val="29"/>
        </w:numPr>
        <w:rPr>
          <w:rFonts w:ascii="New Times Roman" w:hAnsi="New Times Roman"/>
          <w:szCs w:val="28"/>
        </w:rPr>
      </w:pPr>
      <w:r w:rsidRPr="00CE6BE7">
        <w:rPr>
          <w:rFonts w:ascii="New Times Roman" w:hAnsi="New Times Roman"/>
          <w:szCs w:val="28"/>
        </w:rPr>
        <w:t>(2pts)What is Java’s approach to handle the “diamond problem?”</w:t>
      </w:r>
    </w:p>
    <w:p w:rsidR="00765265" w:rsidRDefault="00765265" w:rsidP="00765265">
      <w:pPr>
        <w:pStyle w:val="ListParagraph"/>
        <w:rPr>
          <w:rFonts w:ascii="New Times Roman" w:hAnsi="New Times Roman"/>
          <w:i/>
          <w:szCs w:val="28"/>
        </w:rPr>
      </w:pPr>
    </w:p>
    <w:p w:rsidR="00642AEE" w:rsidRPr="00765265" w:rsidRDefault="00642AEE" w:rsidP="00765265">
      <w:pPr>
        <w:pStyle w:val="ListParagraph"/>
        <w:rPr>
          <w:rFonts w:ascii="New Times Roman" w:hAnsi="New Times Roman"/>
          <w:i/>
          <w:szCs w:val="28"/>
        </w:rPr>
      </w:pPr>
    </w:p>
    <w:p w:rsidR="00765265" w:rsidRPr="00642AEE" w:rsidRDefault="00765265" w:rsidP="00CE6BE7">
      <w:pPr>
        <w:pStyle w:val="ListParagraph"/>
        <w:numPr>
          <w:ilvl w:val="0"/>
          <w:numId w:val="29"/>
        </w:numPr>
        <w:contextualSpacing w:val="0"/>
        <w:rPr>
          <w:i/>
        </w:rPr>
      </w:pPr>
      <w:r w:rsidRPr="00765265">
        <w:rPr>
          <w:rFonts w:ascii="New Times Roman" w:hAnsi="New Times Roman"/>
          <w:szCs w:val="28"/>
        </w:rPr>
        <w:t>(4pts)</w:t>
      </w:r>
      <w:r w:rsidRPr="00765265">
        <w:t xml:space="preserve"> </w:t>
      </w:r>
      <w:r>
        <w:t>Name two differences between interfaces and abstract classes in Java (restri</w:t>
      </w:r>
      <w:r w:rsidR="00537687">
        <w:t>cted to Java SE 7 and earlier).</w:t>
      </w:r>
    </w:p>
    <w:p w:rsidR="00642AEE" w:rsidRPr="00765265" w:rsidRDefault="00642AEE" w:rsidP="00642AEE">
      <w:pPr>
        <w:pStyle w:val="ListParagraph"/>
        <w:ind w:left="-360"/>
        <w:contextualSpacing w:val="0"/>
        <w:rPr>
          <w:i/>
        </w:rPr>
      </w:pPr>
    </w:p>
    <w:p w:rsidR="00765265" w:rsidRDefault="00765265" w:rsidP="00CE6BE7">
      <w:pPr>
        <w:pStyle w:val="ListParagraph"/>
        <w:numPr>
          <w:ilvl w:val="0"/>
          <w:numId w:val="29"/>
        </w:numPr>
        <w:contextualSpacing w:val="0"/>
      </w:pPr>
      <w:r>
        <w:t>(2pts)Wha</w:t>
      </w:r>
      <w:r w:rsidR="00537687">
        <w:t>t is the Evolving API Problem?</w:t>
      </w:r>
      <w:r w:rsidR="00537687">
        <w:br/>
      </w:r>
    </w:p>
    <w:p w:rsidR="00642AEE" w:rsidRDefault="00642AEE" w:rsidP="00642AEE">
      <w:pPr>
        <w:pStyle w:val="ListParagraph"/>
        <w:ind w:left="-360"/>
        <w:contextualSpacing w:val="0"/>
      </w:pPr>
    </w:p>
    <w:p w:rsidR="00642AEE" w:rsidRDefault="00642AEE" w:rsidP="00642AEE">
      <w:pPr>
        <w:pStyle w:val="ListParagraph"/>
        <w:ind w:left="-360"/>
        <w:contextualSpacing w:val="0"/>
      </w:pPr>
    </w:p>
    <w:p w:rsidR="00642AEE" w:rsidRDefault="00642AEE" w:rsidP="00642AEE">
      <w:pPr>
        <w:pStyle w:val="ListParagraph"/>
        <w:ind w:left="-360"/>
        <w:contextualSpacing w:val="0"/>
      </w:pPr>
    </w:p>
    <w:p w:rsidR="003B6A4D" w:rsidRPr="00C65C87" w:rsidRDefault="003B6A4D" w:rsidP="00CE6BE7">
      <w:pPr>
        <w:pStyle w:val="ListParagraph"/>
        <w:numPr>
          <w:ilvl w:val="0"/>
          <w:numId w:val="29"/>
        </w:numPr>
        <w:rPr>
          <w:szCs w:val="24"/>
        </w:rPr>
      </w:pPr>
      <w:r w:rsidRPr="00C65C87">
        <w:rPr>
          <w:szCs w:val="24"/>
        </w:rPr>
        <w:t xml:space="preserve">A rectangle can be specified by specifying two sides, but it can also be specified by specifying one side and a diagonal. </w:t>
      </w:r>
    </w:p>
    <w:p w:rsidR="003B6A4D" w:rsidRDefault="001F1378" w:rsidP="003B6A4D">
      <w:pPr>
        <w:pStyle w:val="ListParagraph"/>
        <w:numPr>
          <w:ilvl w:val="0"/>
          <w:numId w:val="30"/>
        </w:numPr>
        <w:contextualSpacing w:val="0"/>
        <w:rPr>
          <w:szCs w:val="24"/>
        </w:rPr>
      </w:pPr>
      <w:r w:rsidRPr="00C65C87">
        <w:rPr>
          <w:szCs w:val="24"/>
        </w:rPr>
        <w:t xml:space="preserve">(2pts) </w:t>
      </w:r>
      <w:r w:rsidR="003B6A4D" w:rsidRPr="00C65C87">
        <w:rPr>
          <w:szCs w:val="24"/>
        </w:rPr>
        <w:t xml:space="preserve">The following code attempts to implement a Rectangle class and provide support for the two ways of constructing a Rectangle. </w:t>
      </w:r>
      <w:r w:rsidR="00C65C87">
        <w:rPr>
          <w:szCs w:val="24"/>
        </w:rPr>
        <w:t xml:space="preserve">Explain </w:t>
      </w:r>
      <w:r w:rsidR="003B6A4D" w:rsidRPr="00C65C87">
        <w:rPr>
          <w:szCs w:val="24"/>
        </w:rPr>
        <w:t>the problem with this code.</w:t>
      </w:r>
    </w:p>
    <w:p w:rsidR="00642AEE" w:rsidRPr="00C65C87" w:rsidRDefault="00642AEE" w:rsidP="003B6A4D">
      <w:pPr>
        <w:pStyle w:val="ListParagraph"/>
        <w:numPr>
          <w:ilvl w:val="0"/>
          <w:numId w:val="30"/>
        </w:numPr>
        <w:contextualSpacing w:val="0"/>
        <w:rPr>
          <w:szCs w:val="24"/>
        </w:rPr>
      </w:pPr>
      <w:r>
        <w:rPr>
          <w:szCs w:val="24"/>
        </w:rPr>
        <w:t>(4pts)</w:t>
      </w:r>
      <w:r w:rsidRPr="00642AEE">
        <w:rPr>
          <w:sz w:val="24"/>
          <w:szCs w:val="24"/>
        </w:rPr>
        <w:t xml:space="preserve"> </w:t>
      </w:r>
      <w:r w:rsidRPr="00480891">
        <w:rPr>
          <w:szCs w:val="24"/>
        </w:rPr>
        <w:t>Write a pseudo-code solution for the recta</w:t>
      </w:r>
      <w:r w:rsidR="00480891">
        <w:rPr>
          <w:szCs w:val="24"/>
        </w:rPr>
        <w:t>ngle class for the solving the problem you identified in part A of this question.</w:t>
      </w:r>
    </w:p>
    <w:p w:rsidR="00537687" w:rsidRDefault="00537687" w:rsidP="00537687">
      <w:pPr>
        <w:pStyle w:val="ListParagraph"/>
        <w:ind w:left="0"/>
      </w:pPr>
    </w:p>
    <w:p w:rsidR="00537687" w:rsidRDefault="00537687" w:rsidP="00537687">
      <w:pPr>
        <w:pStyle w:val="ListParagraph"/>
        <w:ind w:left="0"/>
      </w:pPr>
    </w:p>
    <w:p w:rsidR="00BC78BB" w:rsidRPr="00537687" w:rsidRDefault="003B6A4D" w:rsidP="00B93B8F">
      <w:r>
        <w:rPr>
          <w:noProof/>
        </w:rPr>
        <w:drawing>
          <wp:inline distT="0" distB="0" distL="0" distR="0" wp14:anchorId="3B0D768E" wp14:editId="0E89F65D">
            <wp:extent cx="6730117" cy="38119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153" cy="383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A072B6" w:rsidRPr="00A072B6">
        <w:rPr>
          <w:noProof/>
        </w:rPr>
        <w:lastRenderedPageBreak/>
        <w:t xml:space="preserve"> </w:t>
      </w:r>
    </w:p>
    <w:p w:rsidR="009A10E6" w:rsidRPr="009A10E6" w:rsidRDefault="009A10E6" w:rsidP="009A10E6">
      <w:pPr>
        <w:pStyle w:val="ListParagraph"/>
        <w:rPr>
          <w:rFonts w:ascii="New Times Roman" w:hAnsi="New Times Roman"/>
          <w:b/>
          <w:szCs w:val="28"/>
        </w:rPr>
      </w:pPr>
    </w:p>
    <w:p w:rsidR="008C02AB" w:rsidRPr="00C0649D" w:rsidRDefault="000B3D2B" w:rsidP="00C0649D">
      <w:pPr>
        <w:pStyle w:val="ListParagraph"/>
        <w:numPr>
          <w:ilvl w:val="0"/>
          <w:numId w:val="29"/>
        </w:numPr>
        <w:rPr>
          <w:rFonts w:ascii="New Times Roman" w:hAnsi="New Times Roman"/>
          <w:szCs w:val="28"/>
        </w:rPr>
      </w:pPr>
      <w:r>
        <w:rPr>
          <w:rFonts w:ascii="New Times Roman" w:hAnsi="New Times Roman"/>
          <w:szCs w:val="28"/>
        </w:rPr>
        <w:t>(9</w:t>
      </w:r>
      <w:r w:rsidR="0026173E" w:rsidRPr="00BC647F">
        <w:rPr>
          <w:rFonts w:ascii="New Times Roman" w:hAnsi="New Times Roman"/>
          <w:szCs w:val="28"/>
        </w:rPr>
        <w:t>pts)</w:t>
      </w:r>
      <w:r w:rsidR="00890E8C">
        <w:rPr>
          <w:rFonts w:ascii="New Times Roman" w:hAnsi="New Times Roman"/>
          <w:szCs w:val="28"/>
        </w:rPr>
        <w:t xml:space="preserve"> </w:t>
      </w:r>
      <w:bookmarkStart w:id="0" w:name="_GoBack"/>
      <w:bookmarkEnd w:id="0"/>
      <w:r w:rsidR="00587E8F">
        <w:rPr>
          <w:rFonts w:ascii="New Times Roman" w:hAnsi="New Times Roman"/>
          <w:szCs w:val="28"/>
        </w:rPr>
        <w:t>Create a</w:t>
      </w:r>
      <w:r w:rsidR="00765265">
        <w:rPr>
          <w:rFonts w:ascii="New Times Roman" w:hAnsi="New Times Roman"/>
          <w:szCs w:val="28"/>
        </w:rPr>
        <w:t xml:space="preserve"> </w:t>
      </w:r>
      <w:r w:rsidR="009A10E6" w:rsidRPr="00BC647F">
        <w:rPr>
          <w:rFonts w:ascii="New Times Roman" w:hAnsi="New Times Roman"/>
          <w:szCs w:val="28"/>
        </w:rPr>
        <w:t>sequen</w:t>
      </w:r>
      <w:r w:rsidR="007C12FA" w:rsidRPr="00BC647F">
        <w:rPr>
          <w:rFonts w:ascii="New Times Roman" w:hAnsi="New Times Roman"/>
          <w:szCs w:val="28"/>
        </w:rPr>
        <w:t xml:space="preserve">ce diagram </w:t>
      </w:r>
      <w:r w:rsidR="00704E32">
        <w:rPr>
          <w:rFonts w:ascii="New Times Roman" w:hAnsi="New Times Roman"/>
          <w:szCs w:val="28"/>
        </w:rPr>
        <w:t xml:space="preserve">for </w:t>
      </w:r>
      <w:r w:rsidR="00587E8F">
        <w:rPr>
          <w:rFonts w:ascii="New Times Roman" w:hAnsi="New Times Roman"/>
          <w:szCs w:val="28"/>
        </w:rPr>
        <w:t xml:space="preserve">this use case in our project management tracking system:  </w:t>
      </w:r>
      <w:r w:rsidR="00587E8F" w:rsidRPr="00587E8F">
        <w:rPr>
          <w:rFonts w:ascii="New Times Roman" w:hAnsi="New Times Roman"/>
          <w:b/>
          <w:szCs w:val="28"/>
          <w:u w:val="single"/>
        </w:rPr>
        <w:t xml:space="preserve">A </w:t>
      </w:r>
      <w:r w:rsidR="008C02AB" w:rsidRPr="00587E8F">
        <w:rPr>
          <w:rFonts w:ascii="New Times Roman" w:hAnsi="New Times Roman"/>
          <w:b/>
          <w:szCs w:val="28"/>
          <w:u w:val="single"/>
        </w:rPr>
        <w:t>developer estimates the remaining hours of development needed for a feature.</w:t>
      </w:r>
      <w:r w:rsidR="008C02AB">
        <w:rPr>
          <w:rFonts w:ascii="New Times Roman" w:hAnsi="New Times Roman"/>
          <w:szCs w:val="28"/>
        </w:rPr>
        <w:t xml:space="preserve">  </w:t>
      </w:r>
      <w:r w:rsidR="000403CA">
        <w:rPr>
          <w:rFonts w:ascii="New Times Roman" w:hAnsi="New Times Roman"/>
          <w:szCs w:val="28"/>
        </w:rPr>
        <w:t xml:space="preserve"> </w:t>
      </w:r>
      <w:r w:rsidR="00C0649D">
        <w:rPr>
          <w:rFonts w:ascii="New Times Roman" w:hAnsi="New Times Roman"/>
          <w:szCs w:val="28"/>
        </w:rPr>
        <w:t>Assume t</w:t>
      </w:r>
      <w:r w:rsidR="000403CA">
        <w:rPr>
          <w:rFonts w:ascii="New Times Roman" w:hAnsi="New Times Roman"/>
          <w:szCs w:val="28"/>
        </w:rPr>
        <w:t>he developer for this use case is already logged in.  Do not show the login use case.</w:t>
      </w:r>
    </w:p>
    <w:p w:rsidR="008C02AB" w:rsidRDefault="008C02AB" w:rsidP="00C0649D">
      <w:pPr>
        <w:pStyle w:val="ListParagraph"/>
        <w:ind w:left="0"/>
        <w:rPr>
          <w:rFonts w:ascii="New Times Roman" w:hAnsi="New Times Roman"/>
          <w:szCs w:val="28"/>
        </w:rPr>
      </w:pPr>
      <w:r>
        <w:rPr>
          <w:rFonts w:ascii="New Times Roman" w:hAnsi="New Times Roman"/>
          <w:szCs w:val="28"/>
        </w:rPr>
        <w:t>Business rules are:</w:t>
      </w:r>
    </w:p>
    <w:p w:rsidR="008C02AB" w:rsidRDefault="008C02AB" w:rsidP="008C02AB">
      <w:pPr>
        <w:pStyle w:val="ListParagraph"/>
        <w:numPr>
          <w:ilvl w:val="2"/>
          <w:numId w:val="29"/>
        </w:numPr>
        <w:rPr>
          <w:rFonts w:ascii="New Times Roman" w:hAnsi="New Times Roman"/>
          <w:szCs w:val="28"/>
        </w:rPr>
      </w:pPr>
      <w:r>
        <w:rPr>
          <w:rFonts w:ascii="New Times Roman" w:hAnsi="New Times Roman"/>
          <w:szCs w:val="28"/>
        </w:rPr>
        <w:t xml:space="preserve">Remaining </w:t>
      </w:r>
      <w:r w:rsidR="006C4626">
        <w:rPr>
          <w:rFonts w:ascii="New Times Roman" w:hAnsi="New Times Roman"/>
          <w:szCs w:val="28"/>
        </w:rPr>
        <w:t>development time can</w:t>
      </w:r>
      <w:r>
        <w:rPr>
          <w:rFonts w:ascii="New Times Roman" w:hAnsi="New Times Roman"/>
          <w:szCs w:val="28"/>
        </w:rPr>
        <w:t>not be a negative number.</w:t>
      </w:r>
    </w:p>
    <w:p w:rsidR="00C0649D" w:rsidRDefault="00C0649D" w:rsidP="008C02AB">
      <w:pPr>
        <w:pStyle w:val="ListParagraph"/>
        <w:numPr>
          <w:ilvl w:val="2"/>
          <w:numId w:val="29"/>
        </w:numPr>
        <w:rPr>
          <w:rFonts w:ascii="New Times Roman" w:hAnsi="New Times Roman"/>
          <w:szCs w:val="28"/>
        </w:rPr>
      </w:pPr>
      <w:r>
        <w:rPr>
          <w:rFonts w:ascii="New Times Roman" w:hAnsi="New Times Roman"/>
          <w:szCs w:val="28"/>
        </w:rPr>
        <w:t>A developer may only estimate his/her features</w:t>
      </w:r>
      <w:r w:rsidR="00587E8F">
        <w:rPr>
          <w:rFonts w:ascii="New Times Roman" w:hAnsi="New Times Roman"/>
          <w:szCs w:val="28"/>
        </w:rPr>
        <w:t>.</w:t>
      </w:r>
    </w:p>
    <w:p w:rsidR="00C0649D" w:rsidRDefault="00C0649D" w:rsidP="008C02AB">
      <w:pPr>
        <w:pStyle w:val="ListParagraph"/>
        <w:numPr>
          <w:ilvl w:val="2"/>
          <w:numId w:val="29"/>
        </w:numPr>
        <w:rPr>
          <w:rFonts w:ascii="New Times Roman" w:hAnsi="New Times Roman"/>
          <w:szCs w:val="28"/>
        </w:rPr>
      </w:pPr>
      <w:r>
        <w:rPr>
          <w:rFonts w:ascii="New Times Roman" w:hAnsi="New Times Roman"/>
          <w:szCs w:val="28"/>
        </w:rPr>
        <w:t>For each time a developer estimates the development time we want a WorkLogRec</w:t>
      </w:r>
      <w:r w:rsidR="00587E8F">
        <w:rPr>
          <w:rFonts w:ascii="New Times Roman" w:hAnsi="New Times Roman"/>
          <w:szCs w:val="28"/>
        </w:rPr>
        <w:t xml:space="preserve">ord which will contain the date and </w:t>
      </w:r>
      <w:r>
        <w:rPr>
          <w:rFonts w:ascii="New Times Roman" w:hAnsi="New Times Roman"/>
          <w:szCs w:val="28"/>
        </w:rPr>
        <w:t>time the estimate was entered and the estimated</w:t>
      </w:r>
      <w:r w:rsidR="00587E8F">
        <w:rPr>
          <w:rFonts w:ascii="New Times Roman" w:hAnsi="New Times Roman"/>
          <w:szCs w:val="28"/>
        </w:rPr>
        <w:t xml:space="preserve"> development</w:t>
      </w:r>
      <w:r>
        <w:rPr>
          <w:rFonts w:ascii="New Times Roman" w:hAnsi="New Times Roman"/>
          <w:szCs w:val="28"/>
        </w:rPr>
        <w:t xml:space="preserve"> time remaining</w:t>
      </w:r>
      <w:r w:rsidR="00587E8F">
        <w:rPr>
          <w:rFonts w:ascii="New Times Roman" w:hAnsi="New Times Roman"/>
          <w:szCs w:val="28"/>
        </w:rPr>
        <w:t xml:space="preserve"> for the feature</w:t>
      </w:r>
      <w:r>
        <w:rPr>
          <w:rFonts w:ascii="New Times Roman" w:hAnsi="New Times Roman"/>
          <w:szCs w:val="28"/>
        </w:rPr>
        <w:t>.   WorkLogRecords will be saved in our DataAccess subsystem.</w:t>
      </w:r>
    </w:p>
    <w:p w:rsidR="00587E8F" w:rsidRDefault="00587E8F" w:rsidP="00587E8F">
      <w:pPr>
        <w:pStyle w:val="ListParagraph"/>
        <w:rPr>
          <w:rFonts w:ascii="New Times Roman" w:hAnsi="New Times Roman"/>
          <w:szCs w:val="28"/>
        </w:rPr>
      </w:pPr>
    </w:p>
    <w:p w:rsidR="008C02AB" w:rsidRDefault="00005CD2" w:rsidP="008C02AB">
      <w:pPr>
        <w:pStyle w:val="ListParagraph"/>
        <w:ind w:left="0"/>
        <w:rPr>
          <w:rFonts w:ascii="New Times Roman" w:hAnsi="New Times Roman"/>
          <w:szCs w:val="28"/>
        </w:rPr>
      </w:pPr>
      <w:r>
        <w:rPr>
          <w:rFonts w:ascii="New Times Roman" w:hAnsi="New Times Roman"/>
          <w:szCs w:val="28"/>
        </w:rPr>
        <w:t>Your sequence diagram must show how you check the above business rules.</w:t>
      </w:r>
    </w:p>
    <w:p w:rsidR="00B65E28" w:rsidRPr="00B65E28" w:rsidRDefault="00B65E28" w:rsidP="00C0649D">
      <w:pPr>
        <w:rPr>
          <w:rFonts w:ascii="New Times Roman" w:hAnsi="New Times Roman" w:cs="Arial"/>
          <w:sz w:val="24"/>
          <w:szCs w:val="24"/>
        </w:rPr>
      </w:pPr>
    </w:p>
    <w:sectPr w:rsidR="00B65E28" w:rsidRPr="00B65E28" w:rsidSect="009A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964"/>
    <w:multiLevelType w:val="hybridMultilevel"/>
    <w:tmpl w:val="83BE8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0512"/>
    <w:multiLevelType w:val="hybridMultilevel"/>
    <w:tmpl w:val="0AF82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442BB"/>
    <w:multiLevelType w:val="hybridMultilevel"/>
    <w:tmpl w:val="779CF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580060"/>
    <w:multiLevelType w:val="hybridMultilevel"/>
    <w:tmpl w:val="8670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66A87"/>
    <w:multiLevelType w:val="multilevel"/>
    <w:tmpl w:val="C0D8B284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7C417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862438D"/>
    <w:multiLevelType w:val="hybridMultilevel"/>
    <w:tmpl w:val="5AAC1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136A4"/>
    <w:multiLevelType w:val="hybridMultilevel"/>
    <w:tmpl w:val="C01A2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BE4B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4175AAE"/>
    <w:multiLevelType w:val="hybridMultilevel"/>
    <w:tmpl w:val="812C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57777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>
    <w:nsid w:val="15324680"/>
    <w:multiLevelType w:val="hybridMultilevel"/>
    <w:tmpl w:val="9A90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86279"/>
    <w:multiLevelType w:val="hybridMultilevel"/>
    <w:tmpl w:val="25CA2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610122"/>
    <w:multiLevelType w:val="hybridMultilevel"/>
    <w:tmpl w:val="4778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D43F67"/>
    <w:multiLevelType w:val="hybridMultilevel"/>
    <w:tmpl w:val="17F8F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812FF4"/>
    <w:multiLevelType w:val="hybridMultilevel"/>
    <w:tmpl w:val="D56ACD26"/>
    <w:lvl w:ilvl="0" w:tplc="EB642318">
      <w:start w:val="1"/>
      <w:numFmt w:val="decimal"/>
      <w:lvlText w:val="%1)"/>
      <w:lvlJc w:val="left"/>
      <w:pPr>
        <w:ind w:left="-360" w:hanging="360"/>
      </w:pPr>
      <w:rPr>
        <w:rFonts w:ascii="Times New Roman" w:eastAsiaTheme="minorHAnsi" w:hAnsi="Times New Roman" w:cstheme="minorBidi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6">
    <w:nsid w:val="1EFA1F2D"/>
    <w:multiLevelType w:val="hybridMultilevel"/>
    <w:tmpl w:val="91E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471572"/>
    <w:multiLevelType w:val="hybridMultilevel"/>
    <w:tmpl w:val="87125F3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1D80B59"/>
    <w:multiLevelType w:val="multilevel"/>
    <w:tmpl w:val="1CA0701C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3232C9E"/>
    <w:multiLevelType w:val="hybridMultilevel"/>
    <w:tmpl w:val="C0B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3E1DC8"/>
    <w:multiLevelType w:val="hybridMultilevel"/>
    <w:tmpl w:val="7728B3CE"/>
    <w:lvl w:ilvl="0" w:tplc="7EC49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889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42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AC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B07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78C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3E1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645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20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A223C0"/>
    <w:multiLevelType w:val="hybridMultilevel"/>
    <w:tmpl w:val="5002D126"/>
    <w:lvl w:ilvl="0" w:tplc="1A827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F0623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DAF3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82BD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40F8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160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7E95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B8CE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8A6B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48DE41BB"/>
    <w:multiLevelType w:val="hybridMultilevel"/>
    <w:tmpl w:val="ACFE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9523FD"/>
    <w:multiLevelType w:val="hybridMultilevel"/>
    <w:tmpl w:val="9B5212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371DE7"/>
    <w:multiLevelType w:val="hybridMultilevel"/>
    <w:tmpl w:val="B8AC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614618"/>
    <w:multiLevelType w:val="hybridMultilevel"/>
    <w:tmpl w:val="51BACFEA"/>
    <w:lvl w:ilvl="0" w:tplc="EB642318">
      <w:start w:val="1"/>
      <w:numFmt w:val="decimal"/>
      <w:lvlText w:val="%1)"/>
      <w:lvlJc w:val="left"/>
      <w:pPr>
        <w:ind w:left="-36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6">
    <w:nsid w:val="5EF82401"/>
    <w:multiLevelType w:val="hybridMultilevel"/>
    <w:tmpl w:val="C8D2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56435E"/>
    <w:multiLevelType w:val="hybridMultilevel"/>
    <w:tmpl w:val="42E0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180C85"/>
    <w:multiLevelType w:val="hybridMultilevel"/>
    <w:tmpl w:val="005C15A8"/>
    <w:lvl w:ilvl="0" w:tplc="47E0DC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4C62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CA3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2A89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0690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58B1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20DC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4E30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2E8C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6EB55F1E"/>
    <w:multiLevelType w:val="hybridMultilevel"/>
    <w:tmpl w:val="AC70F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61CBA"/>
    <w:multiLevelType w:val="hybridMultilevel"/>
    <w:tmpl w:val="60B0B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24"/>
  </w:num>
  <w:num w:numId="5">
    <w:abstractNumId w:val="6"/>
  </w:num>
  <w:num w:numId="6">
    <w:abstractNumId w:val="3"/>
  </w:num>
  <w:num w:numId="7">
    <w:abstractNumId w:val="1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29"/>
  </w:num>
  <w:num w:numId="13">
    <w:abstractNumId w:val="30"/>
  </w:num>
  <w:num w:numId="14">
    <w:abstractNumId w:val="22"/>
  </w:num>
  <w:num w:numId="15">
    <w:abstractNumId w:val="5"/>
  </w:num>
  <w:num w:numId="16">
    <w:abstractNumId w:val="13"/>
  </w:num>
  <w:num w:numId="17">
    <w:abstractNumId w:val="23"/>
  </w:num>
  <w:num w:numId="18">
    <w:abstractNumId w:val="26"/>
  </w:num>
  <w:num w:numId="19">
    <w:abstractNumId w:val="19"/>
  </w:num>
  <w:num w:numId="20">
    <w:abstractNumId w:val="7"/>
  </w:num>
  <w:num w:numId="21">
    <w:abstractNumId w:val="20"/>
  </w:num>
  <w:num w:numId="22">
    <w:abstractNumId w:val="16"/>
  </w:num>
  <w:num w:numId="23">
    <w:abstractNumId w:val="27"/>
  </w:num>
  <w:num w:numId="24">
    <w:abstractNumId w:val="21"/>
  </w:num>
  <w:num w:numId="25">
    <w:abstractNumId w:val="8"/>
  </w:num>
  <w:num w:numId="26">
    <w:abstractNumId w:val="28"/>
  </w:num>
  <w:num w:numId="27">
    <w:abstractNumId w:val="10"/>
  </w:num>
  <w:num w:numId="28">
    <w:abstractNumId w:val="9"/>
  </w:num>
  <w:num w:numId="29">
    <w:abstractNumId w:val="25"/>
  </w:num>
  <w:num w:numId="30">
    <w:abstractNumId w:val="1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7E"/>
    <w:rsid w:val="00000ABA"/>
    <w:rsid w:val="00005CD2"/>
    <w:rsid w:val="00012D7D"/>
    <w:rsid w:val="00013A50"/>
    <w:rsid w:val="000160BB"/>
    <w:rsid w:val="00021F11"/>
    <w:rsid w:val="00030A91"/>
    <w:rsid w:val="000403CA"/>
    <w:rsid w:val="000424A6"/>
    <w:rsid w:val="00042742"/>
    <w:rsid w:val="000438E0"/>
    <w:rsid w:val="000447B6"/>
    <w:rsid w:val="0005625B"/>
    <w:rsid w:val="00064DBD"/>
    <w:rsid w:val="00080AFA"/>
    <w:rsid w:val="00084308"/>
    <w:rsid w:val="00090DD4"/>
    <w:rsid w:val="00092E00"/>
    <w:rsid w:val="000932AC"/>
    <w:rsid w:val="00096F89"/>
    <w:rsid w:val="0009785C"/>
    <w:rsid w:val="000A0BBE"/>
    <w:rsid w:val="000B3D2B"/>
    <w:rsid w:val="000D4A1D"/>
    <w:rsid w:val="000E417E"/>
    <w:rsid w:val="000E7009"/>
    <w:rsid w:val="000E74F4"/>
    <w:rsid w:val="00103E05"/>
    <w:rsid w:val="0010671B"/>
    <w:rsid w:val="001229EB"/>
    <w:rsid w:val="00133E4A"/>
    <w:rsid w:val="0014142D"/>
    <w:rsid w:val="0016703D"/>
    <w:rsid w:val="00170DAD"/>
    <w:rsid w:val="00176821"/>
    <w:rsid w:val="0018655C"/>
    <w:rsid w:val="0018686E"/>
    <w:rsid w:val="0019110A"/>
    <w:rsid w:val="001A4669"/>
    <w:rsid w:val="001B2D31"/>
    <w:rsid w:val="001D479D"/>
    <w:rsid w:val="001F1378"/>
    <w:rsid w:val="001F3295"/>
    <w:rsid w:val="001F6338"/>
    <w:rsid w:val="00205429"/>
    <w:rsid w:val="00211D95"/>
    <w:rsid w:val="0021374A"/>
    <w:rsid w:val="00215ACB"/>
    <w:rsid w:val="00220D82"/>
    <w:rsid w:val="00222C8D"/>
    <w:rsid w:val="00224937"/>
    <w:rsid w:val="00234560"/>
    <w:rsid w:val="0023707C"/>
    <w:rsid w:val="0024059A"/>
    <w:rsid w:val="00241A68"/>
    <w:rsid w:val="002425BD"/>
    <w:rsid w:val="0025240A"/>
    <w:rsid w:val="00255065"/>
    <w:rsid w:val="0026173E"/>
    <w:rsid w:val="00274E0A"/>
    <w:rsid w:val="00282DB7"/>
    <w:rsid w:val="00293C68"/>
    <w:rsid w:val="002A414B"/>
    <w:rsid w:val="002A4514"/>
    <w:rsid w:val="002D7A9B"/>
    <w:rsid w:val="002E0334"/>
    <w:rsid w:val="002E4F4B"/>
    <w:rsid w:val="002F230B"/>
    <w:rsid w:val="0031126C"/>
    <w:rsid w:val="003116D7"/>
    <w:rsid w:val="00327614"/>
    <w:rsid w:val="003355DC"/>
    <w:rsid w:val="003360D9"/>
    <w:rsid w:val="00337E4C"/>
    <w:rsid w:val="00342669"/>
    <w:rsid w:val="00343225"/>
    <w:rsid w:val="00344746"/>
    <w:rsid w:val="0034688C"/>
    <w:rsid w:val="00350585"/>
    <w:rsid w:val="00355583"/>
    <w:rsid w:val="003840FA"/>
    <w:rsid w:val="00387BC8"/>
    <w:rsid w:val="003A199A"/>
    <w:rsid w:val="003A3875"/>
    <w:rsid w:val="003A7C35"/>
    <w:rsid w:val="003B52A5"/>
    <w:rsid w:val="003B6659"/>
    <w:rsid w:val="003B6872"/>
    <w:rsid w:val="003B6A4D"/>
    <w:rsid w:val="003C02B3"/>
    <w:rsid w:val="003C2466"/>
    <w:rsid w:val="004017C3"/>
    <w:rsid w:val="00404814"/>
    <w:rsid w:val="00406995"/>
    <w:rsid w:val="0042789B"/>
    <w:rsid w:val="004314A8"/>
    <w:rsid w:val="004341F0"/>
    <w:rsid w:val="004358FB"/>
    <w:rsid w:val="00436F08"/>
    <w:rsid w:val="0044004D"/>
    <w:rsid w:val="00452D26"/>
    <w:rsid w:val="00453FDB"/>
    <w:rsid w:val="004569D6"/>
    <w:rsid w:val="00462A02"/>
    <w:rsid w:val="00465920"/>
    <w:rsid w:val="00465E00"/>
    <w:rsid w:val="00466246"/>
    <w:rsid w:val="004671CB"/>
    <w:rsid w:val="00477531"/>
    <w:rsid w:val="00480891"/>
    <w:rsid w:val="00482607"/>
    <w:rsid w:val="00482AC2"/>
    <w:rsid w:val="004A4BEC"/>
    <w:rsid w:val="004C00D3"/>
    <w:rsid w:val="004C579F"/>
    <w:rsid w:val="004D0A67"/>
    <w:rsid w:val="004E3684"/>
    <w:rsid w:val="004E4483"/>
    <w:rsid w:val="004E4B17"/>
    <w:rsid w:val="004F307A"/>
    <w:rsid w:val="005016A3"/>
    <w:rsid w:val="005274ED"/>
    <w:rsid w:val="0053720F"/>
    <w:rsid w:val="00537687"/>
    <w:rsid w:val="005419E9"/>
    <w:rsid w:val="00542E17"/>
    <w:rsid w:val="005546A2"/>
    <w:rsid w:val="00556D55"/>
    <w:rsid w:val="00566135"/>
    <w:rsid w:val="00581E2B"/>
    <w:rsid w:val="005850C5"/>
    <w:rsid w:val="00587E8F"/>
    <w:rsid w:val="00595FC4"/>
    <w:rsid w:val="005D19CD"/>
    <w:rsid w:val="005D2F2B"/>
    <w:rsid w:val="005E1066"/>
    <w:rsid w:val="005F3B11"/>
    <w:rsid w:val="005F4932"/>
    <w:rsid w:val="005F6FD7"/>
    <w:rsid w:val="0060410C"/>
    <w:rsid w:val="00607330"/>
    <w:rsid w:val="00611BF8"/>
    <w:rsid w:val="00616A83"/>
    <w:rsid w:val="006248C6"/>
    <w:rsid w:val="006417B8"/>
    <w:rsid w:val="00642AEE"/>
    <w:rsid w:val="006522C8"/>
    <w:rsid w:val="00654C76"/>
    <w:rsid w:val="00661234"/>
    <w:rsid w:val="00667974"/>
    <w:rsid w:val="00670AB2"/>
    <w:rsid w:val="0067172D"/>
    <w:rsid w:val="00680700"/>
    <w:rsid w:val="00681FAF"/>
    <w:rsid w:val="006838C2"/>
    <w:rsid w:val="00692686"/>
    <w:rsid w:val="00695C78"/>
    <w:rsid w:val="006A7BFC"/>
    <w:rsid w:val="006C3E0B"/>
    <w:rsid w:val="006C4626"/>
    <w:rsid w:val="006C6EAF"/>
    <w:rsid w:val="006E35D5"/>
    <w:rsid w:val="006F11B7"/>
    <w:rsid w:val="00704C6D"/>
    <w:rsid w:val="00704E32"/>
    <w:rsid w:val="00705E88"/>
    <w:rsid w:val="00706619"/>
    <w:rsid w:val="00706C6E"/>
    <w:rsid w:val="00715238"/>
    <w:rsid w:val="007161A6"/>
    <w:rsid w:val="00722D38"/>
    <w:rsid w:val="00725086"/>
    <w:rsid w:val="00734F4C"/>
    <w:rsid w:val="007412D1"/>
    <w:rsid w:val="00763B96"/>
    <w:rsid w:val="00765265"/>
    <w:rsid w:val="0076710C"/>
    <w:rsid w:val="00770E30"/>
    <w:rsid w:val="00770ED2"/>
    <w:rsid w:val="00776F3B"/>
    <w:rsid w:val="00777B27"/>
    <w:rsid w:val="0078188B"/>
    <w:rsid w:val="00787238"/>
    <w:rsid w:val="007967F1"/>
    <w:rsid w:val="00797A9C"/>
    <w:rsid w:val="007A25AF"/>
    <w:rsid w:val="007A4445"/>
    <w:rsid w:val="007A5512"/>
    <w:rsid w:val="007B16A8"/>
    <w:rsid w:val="007B71DB"/>
    <w:rsid w:val="007B744C"/>
    <w:rsid w:val="007C0957"/>
    <w:rsid w:val="007C12FA"/>
    <w:rsid w:val="007C65F2"/>
    <w:rsid w:val="007D1627"/>
    <w:rsid w:val="007D383E"/>
    <w:rsid w:val="007E3F26"/>
    <w:rsid w:val="007E76A5"/>
    <w:rsid w:val="007F1015"/>
    <w:rsid w:val="007F7972"/>
    <w:rsid w:val="008150CF"/>
    <w:rsid w:val="00827BC3"/>
    <w:rsid w:val="008322C5"/>
    <w:rsid w:val="008329B6"/>
    <w:rsid w:val="00841048"/>
    <w:rsid w:val="00845A9F"/>
    <w:rsid w:val="00853331"/>
    <w:rsid w:val="00864A4E"/>
    <w:rsid w:val="00865236"/>
    <w:rsid w:val="008713BE"/>
    <w:rsid w:val="00875D9D"/>
    <w:rsid w:val="00885E10"/>
    <w:rsid w:val="00890E8C"/>
    <w:rsid w:val="00892488"/>
    <w:rsid w:val="00893676"/>
    <w:rsid w:val="008943DA"/>
    <w:rsid w:val="008A1C0B"/>
    <w:rsid w:val="008B0844"/>
    <w:rsid w:val="008B4412"/>
    <w:rsid w:val="008C02AB"/>
    <w:rsid w:val="008C13B1"/>
    <w:rsid w:val="008C46B4"/>
    <w:rsid w:val="008D741A"/>
    <w:rsid w:val="00910AEE"/>
    <w:rsid w:val="0091188E"/>
    <w:rsid w:val="0092095E"/>
    <w:rsid w:val="00925570"/>
    <w:rsid w:val="0094177E"/>
    <w:rsid w:val="00947867"/>
    <w:rsid w:val="0095111F"/>
    <w:rsid w:val="009562AF"/>
    <w:rsid w:val="0097062D"/>
    <w:rsid w:val="00972083"/>
    <w:rsid w:val="0097396A"/>
    <w:rsid w:val="00975E1B"/>
    <w:rsid w:val="009764B2"/>
    <w:rsid w:val="009A10E6"/>
    <w:rsid w:val="009A4215"/>
    <w:rsid w:val="009B7AD5"/>
    <w:rsid w:val="009C4BEE"/>
    <w:rsid w:val="009E0744"/>
    <w:rsid w:val="009E6DD3"/>
    <w:rsid w:val="009F186D"/>
    <w:rsid w:val="00A072B6"/>
    <w:rsid w:val="00A22D82"/>
    <w:rsid w:val="00A3272A"/>
    <w:rsid w:val="00A4428D"/>
    <w:rsid w:val="00A46C93"/>
    <w:rsid w:val="00A51D63"/>
    <w:rsid w:val="00A541EF"/>
    <w:rsid w:val="00A60494"/>
    <w:rsid w:val="00A64722"/>
    <w:rsid w:val="00A64AA4"/>
    <w:rsid w:val="00A66980"/>
    <w:rsid w:val="00A70A74"/>
    <w:rsid w:val="00A70D09"/>
    <w:rsid w:val="00A84198"/>
    <w:rsid w:val="00A8554F"/>
    <w:rsid w:val="00A90065"/>
    <w:rsid w:val="00A91C1B"/>
    <w:rsid w:val="00AA3E7E"/>
    <w:rsid w:val="00AB402F"/>
    <w:rsid w:val="00AB4260"/>
    <w:rsid w:val="00AC6EBC"/>
    <w:rsid w:val="00AF0313"/>
    <w:rsid w:val="00AF7964"/>
    <w:rsid w:val="00B10938"/>
    <w:rsid w:val="00B26802"/>
    <w:rsid w:val="00B27FBD"/>
    <w:rsid w:val="00B3645D"/>
    <w:rsid w:val="00B54860"/>
    <w:rsid w:val="00B55AC5"/>
    <w:rsid w:val="00B55C0C"/>
    <w:rsid w:val="00B57D39"/>
    <w:rsid w:val="00B61823"/>
    <w:rsid w:val="00B62543"/>
    <w:rsid w:val="00B65E28"/>
    <w:rsid w:val="00B91869"/>
    <w:rsid w:val="00B9379F"/>
    <w:rsid w:val="00B93B8F"/>
    <w:rsid w:val="00BA50EF"/>
    <w:rsid w:val="00BB3E64"/>
    <w:rsid w:val="00BB76C1"/>
    <w:rsid w:val="00BC647F"/>
    <w:rsid w:val="00BC78BB"/>
    <w:rsid w:val="00BD1592"/>
    <w:rsid w:val="00BE387A"/>
    <w:rsid w:val="00BE5487"/>
    <w:rsid w:val="00BF1A67"/>
    <w:rsid w:val="00BF38E1"/>
    <w:rsid w:val="00C0649D"/>
    <w:rsid w:val="00C11EF8"/>
    <w:rsid w:val="00C120E2"/>
    <w:rsid w:val="00C231B1"/>
    <w:rsid w:val="00C26849"/>
    <w:rsid w:val="00C31130"/>
    <w:rsid w:val="00C3433A"/>
    <w:rsid w:val="00C51319"/>
    <w:rsid w:val="00C62440"/>
    <w:rsid w:val="00C62E81"/>
    <w:rsid w:val="00C65C87"/>
    <w:rsid w:val="00C72B58"/>
    <w:rsid w:val="00C7727C"/>
    <w:rsid w:val="00C90B13"/>
    <w:rsid w:val="00CB0064"/>
    <w:rsid w:val="00CB0A03"/>
    <w:rsid w:val="00CD23C2"/>
    <w:rsid w:val="00CD58AD"/>
    <w:rsid w:val="00CD59D6"/>
    <w:rsid w:val="00CD7811"/>
    <w:rsid w:val="00CE39D0"/>
    <w:rsid w:val="00CE6BE7"/>
    <w:rsid w:val="00CF6A70"/>
    <w:rsid w:val="00D02B23"/>
    <w:rsid w:val="00D03831"/>
    <w:rsid w:val="00D2178F"/>
    <w:rsid w:val="00D43E8F"/>
    <w:rsid w:val="00D55A35"/>
    <w:rsid w:val="00D61CBE"/>
    <w:rsid w:val="00D6413F"/>
    <w:rsid w:val="00D7063E"/>
    <w:rsid w:val="00D76272"/>
    <w:rsid w:val="00D908FB"/>
    <w:rsid w:val="00D95716"/>
    <w:rsid w:val="00D96318"/>
    <w:rsid w:val="00D968F6"/>
    <w:rsid w:val="00D978AD"/>
    <w:rsid w:val="00DA06E5"/>
    <w:rsid w:val="00DA1C69"/>
    <w:rsid w:val="00DA4530"/>
    <w:rsid w:val="00DA736A"/>
    <w:rsid w:val="00DA737D"/>
    <w:rsid w:val="00DD1698"/>
    <w:rsid w:val="00DD1D44"/>
    <w:rsid w:val="00DE15FA"/>
    <w:rsid w:val="00DE169D"/>
    <w:rsid w:val="00DE4A77"/>
    <w:rsid w:val="00DF3C71"/>
    <w:rsid w:val="00E01923"/>
    <w:rsid w:val="00E05983"/>
    <w:rsid w:val="00E129FA"/>
    <w:rsid w:val="00E13A66"/>
    <w:rsid w:val="00E359C3"/>
    <w:rsid w:val="00E43ECF"/>
    <w:rsid w:val="00E45D82"/>
    <w:rsid w:val="00E51A7E"/>
    <w:rsid w:val="00E6088E"/>
    <w:rsid w:val="00E63B70"/>
    <w:rsid w:val="00E658D5"/>
    <w:rsid w:val="00E819FD"/>
    <w:rsid w:val="00E83F9E"/>
    <w:rsid w:val="00E93D69"/>
    <w:rsid w:val="00E97218"/>
    <w:rsid w:val="00EA2920"/>
    <w:rsid w:val="00EB0565"/>
    <w:rsid w:val="00EC07EF"/>
    <w:rsid w:val="00EC08CB"/>
    <w:rsid w:val="00EC2681"/>
    <w:rsid w:val="00EC3FCC"/>
    <w:rsid w:val="00ED1BA7"/>
    <w:rsid w:val="00EE22D8"/>
    <w:rsid w:val="00EE3397"/>
    <w:rsid w:val="00EF1DF9"/>
    <w:rsid w:val="00EF3A57"/>
    <w:rsid w:val="00F073A2"/>
    <w:rsid w:val="00F15873"/>
    <w:rsid w:val="00F2018A"/>
    <w:rsid w:val="00F3085C"/>
    <w:rsid w:val="00F554E4"/>
    <w:rsid w:val="00F7087C"/>
    <w:rsid w:val="00F73B0C"/>
    <w:rsid w:val="00F75132"/>
    <w:rsid w:val="00F949ED"/>
    <w:rsid w:val="00FA780F"/>
    <w:rsid w:val="00FB4135"/>
    <w:rsid w:val="00FC3415"/>
    <w:rsid w:val="00FD5A13"/>
    <w:rsid w:val="00FE6AE4"/>
    <w:rsid w:val="00FE7A78"/>
    <w:rsid w:val="00FF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7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94177E"/>
    <w:pPr>
      <w:ind w:left="720"/>
      <w:contextualSpacing/>
    </w:pPr>
  </w:style>
  <w:style w:type="paragraph" w:styleId="NoSpacing">
    <w:name w:val="No Spacing"/>
    <w:uiPriority w:val="1"/>
    <w:qFormat/>
    <w:rsid w:val="00A32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7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7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94177E"/>
    <w:pPr>
      <w:ind w:left="720"/>
      <w:contextualSpacing/>
    </w:pPr>
  </w:style>
  <w:style w:type="paragraph" w:styleId="NoSpacing">
    <w:name w:val="No Spacing"/>
    <w:uiPriority w:val="1"/>
    <w:qFormat/>
    <w:rsid w:val="00A32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7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76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3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Zijlstra</dc:creator>
  <cp:lastModifiedBy>Steve Nolle</cp:lastModifiedBy>
  <cp:revision>9</cp:revision>
  <cp:lastPrinted>2016-04-11T01:13:00Z</cp:lastPrinted>
  <dcterms:created xsi:type="dcterms:W3CDTF">2016-04-11T00:52:00Z</dcterms:created>
  <dcterms:modified xsi:type="dcterms:W3CDTF">2016-04-11T01:17:00Z</dcterms:modified>
</cp:coreProperties>
</file>