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7E4BF" w14:textId="7C4D4FEF" w:rsidR="00275C11" w:rsidRDefault="00275C11">
      <w:r>
        <w:t>Documentação do Projeto</w:t>
      </w:r>
    </w:p>
    <w:sectPr w:rsidR="00275C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11"/>
    <w:rsid w:val="0027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7D5CF"/>
  <w15:chartTrackingRefBased/>
  <w15:docId w15:val="{2E66A282-53E7-4AF6-BF10-1E1CA4431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Santos</dc:creator>
  <cp:keywords/>
  <dc:description/>
  <cp:lastModifiedBy>Beatriz Santos</cp:lastModifiedBy>
  <cp:revision>1</cp:revision>
  <dcterms:created xsi:type="dcterms:W3CDTF">2023-11-26T04:49:00Z</dcterms:created>
  <dcterms:modified xsi:type="dcterms:W3CDTF">2023-11-26T04:51:00Z</dcterms:modified>
</cp:coreProperties>
</file>