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F2" w:rsidRDefault="00997D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1.- En el archivo index.html, detectar los errores en el código que no cumplan con la en la teoría de html5 vista en clases.</w:t>
      </w:r>
    </w:p>
    <w:p w:rsidR="00997D1B" w:rsidRDefault="00997D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1. el menú esta sobre el titulo</w:t>
      </w:r>
    </w:p>
    <w:p w:rsidR="006A33F5" w:rsidRDefault="006A33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2 el titulo esta fuera del 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</w:p>
    <w:p w:rsidR="00547F81" w:rsidRDefault="00547F8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3. Algunos artículos </w:t>
      </w:r>
      <w:r w:rsidR="008410A2">
        <w:rPr>
          <w:color w:val="000000"/>
          <w:sz w:val="27"/>
          <w:szCs w:val="27"/>
        </w:rPr>
        <w:t>estaban mal escritos</w:t>
      </w:r>
    </w:p>
    <w:p w:rsidR="009D5B68" w:rsidRDefault="009D5B68">
      <w:r>
        <w:rPr>
          <w:color w:val="000000"/>
          <w:sz w:val="27"/>
          <w:szCs w:val="27"/>
        </w:rPr>
        <w:t xml:space="preserve">  4. la declaración del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</w:t>
      </w:r>
      <w:r w:rsidR="00BF2762">
        <w:rPr>
          <w:color w:val="000000"/>
          <w:sz w:val="27"/>
          <w:szCs w:val="27"/>
        </w:rPr>
        <w:t>estaban mal colocadas</w:t>
      </w:r>
      <w:bookmarkStart w:id="0" w:name="_GoBack"/>
      <w:bookmarkEnd w:id="0"/>
    </w:p>
    <w:sectPr w:rsidR="009D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1B"/>
    <w:rsid w:val="001832F2"/>
    <w:rsid w:val="00547F81"/>
    <w:rsid w:val="006A33F5"/>
    <w:rsid w:val="008410A2"/>
    <w:rsid w:val="00997D1B"/>
    <w:rsid w:val="009D5B68"/>
    <w:rsid w:val="00BF2762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</dc:creator>
  <cp:lastModifiedBy>Mendoza</cp:lastModifiedBy>
  <cp:revision>4</cp:revision>
  <dcterms:created xsi:type="dcterms:W3CDTF">2018-05-20T16:20:00Z</dcterms:created>
  <dcterms:modified xsi:type="dcterms:W3CDTF">2018-05-20T18:19:00Z</dcterms:modified>
</cp:coreProperties>
</file>