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41155" w14:textId="768BA16B" w:rsidR="00D341D5" w:rsidRDefault="00D341D5" w:rsidP="00D341D5">
      <w:pPr>
        <w:tabs>
          <w:tab w:val="left" w:pos="3374"/>
        </w:tabs>
      </w:pPr>
      <w:r w:rsidRPr="00D341D5">
        <w:rPr>
          <w:b/>
          <w:bCs/>
        </w:rPr>
        <w:t>Bedrijfsnaam</w:t>
      </w:r>
      <w:r w:rsidRPr="00D341D5">
        <w:t>: Voltronics</w:t>
      </w:r>
      <w:r>
        <w:tab/>
      </w:r>
    </w:p>
    <w:p w14:paraId="098ABA05" w14:textId="0ADD6CC5" w:rsidR="00D341D5" w:rsidRPr="00D341D5" w:rsidRDefault="00D341D5" w:rsidP="00D341D5">
      <w:pPr>
        <w:tabs>
          <w:tab w:val="left" w:pos="3374"/>
        </w:tabs>
      </w:pPr>
      <w:r w:rsidRPr="00D341D5">
        <w:rPr>
          <w:b/>
          <w:bCs/>
        </w:rPr>
        <w:t>Oprichter</w:t>
      </w:r>
      <w:r>
        <w:t>: Daan Pronk</w:t>
      </w:r>
    </w:p>
    <w:p w14:paraId="3099C8BD" w14:textId="1A25242A" w:rsidR="00D341D5" w:rsidRDefault="00D341D5" w:rsidP="00D341D5">
      <w:r w:rsidRPr="000D3DFE">
        <w:rPr>
          <w:b/>
          <w:bCs/>
        </w:rPr>
        <w:t>Product</w:t>
      </w:r>
      <w:r>
        <w:rPr>
          <w:b/>
          <w:bCs/>
        </w:rPr>
        <w:t>en</w:t>
      </w:r>
      <w:r w:rsidRPr="000D3DFE">
        <w:t xml:space="preserve">: </w:t>
      </w:r>
      <w:r>
        <w:t>Computer/onderdelen</w:t>
      </w:r>
    </w:p>
    <w:p w14:paraId="459385E2" w14:textId="77777777" w:rsidR="00D341D5" w:rsidRPr="00D341D5" w:rsidRDefault="00D341D5">
      <w:pPr>
        <w:rPr>
          <w:b/>
          <w:bCs/>
        </w:rPr>
      </w:pPr>
    </w:p>
    <w:p w14:paraId="1F3E5EDB" w14:textId="741E32E6" w:rsidR="00D341D5" w:rsidRPr="00D341D5" w:rsidRDefault="00D341D5">
      <w:pPr>
        <w:rPr>
          <w:b/>
          <w:bCs/>
        </w:rPr>
      </w:pPr>
      <w:r w:rsidRPr="00D341D5">
        <w:rPr>
          <w:b/>
          <w:bCs/>
        </w:rPr>
        <w:t>Logo:</w:t>
      </w:r>
    </w:p>
    <w:p w14:paraId="1D00CE6E" w14:textId="0E2BEF2C" w:rsidR="00292F9B" w:rsidRDefault="00D341D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861AAF" wp14:editId="4B614CA9">
            <wp:extent cx="996287" cy="1015180"/>
            <wp:effectExtent l="0" t="0" r="0" b="0"/>
            <wp:docPr id="1030066047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325" cy="10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4034" w14:textId="105ED272" w:rsidR="00DC30DF" w:rsidRPr="00D341D5" w:rsidRDefault="00DC30DF">
      <w:pPr>
        <w:rPr>
          <w:b/>
          <w:bCs/>
          <w:lang w:val="en-US"/>
        </w:rPr>
      </w:pPr>
      <w:r>
        <w:rPr>
          <w:b/>
          <w:bCs/>
          <w:lang w:val="en-US"/>
        </w:rPr>
        <w:t>User Story:</w:t>
      </w:r>
    </w:p>
    <w:p w14:paraId="52D6DBE2" w14:textId="0119871E" w:rsidR="00554D32" w:rsidRDefault="00554D32">
      <w:r>
        <w:t xml:space="preserve">Als potentiële koper wil ik een </w:t>
      </w:r>
      <w:r w:rsidR="00A46F93">
        <w:t>korting kunnen krijgen inruil van het achterlaten van mijn email adres. Zodat ik voor goedkoper een product kan halen!</w:t>
      </w:r>
    </w:p>
    <w:p w14:paraId="7ACE108C" w14:textId="697D2FBD" w:rsidR="00554D32" w:rsidRDefault="00A46F93" w:rsidP="00554D32">
      <w:pPr>
        <w:pStyle w:val="Lijstalinea"/>
        <w:numPr>
          <w:ilvl w:val="0"/>
          <w:numId w:val="1"/>
        </w:numPr>
      </w:pPr>
      <w:r>
        <w:t>Formulier met email input en verzend button</w:t>
      </w:r>
    </w:p>
    <w:p w14:paraId="1684D62F" w14:textId="77777777" w:rsidR="0067315B" w:rsidRDefault="00A46F93" w:rsidP="0067315B">
      <w:pPr>
        <w:pStyle w:val="Lijstalinea"/>
        <w:numPr>
          <w:ilvl w:val="0"/>
          <w:numId w:val="1"/>
        </w:numPr>
      </w:pPr>
      <w:r>
        <w:t>Titel, Info</w:t>
      </w:r>
    </w:p>
    <w:p w14:paraId="21F68D20" w14:textId="6B2CD9F0" w:rsidR="0067315B" w:rsidRPr="000D3DFE" w:rsidRDefault="00A46F93" w:rsidP="0067315B">
      <w:pPr>
        <w:pStyle w:val="Lijstalinea"/>
        <w:numPr>
          <w:ilvl w:val="0"/>
          <w:numId w:val="1"/>
        </w:numPr>
      </w:pPr>
      <w:r>
        <w:t>Conformatie bericht</w:t>
      </w:r>
      <w:r w:rsidR="0067315B" w:rsidRPr="0067315B">
        <w:drawing>
          <wp:inline distT="0" distB="0" distL="0" distR="0" wp14:anchorId="0EFE4E9B" wp14:editId="4D1A36AC">
            <wp:extent cx="4519080" cy="2402006"/>
            <wp:effectExtent l="0" t="0" r="0" b="0"/>
            <wp:docPr id="149512450" name="Afbeelding 1" descr="Afbeelding met schermopname, Multimediasoftware, 3d-modellering, Grafische 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2450" name="Afbeelding 1" descr="Afbeelding met schermopname, Multimediasoftware, 3d-modellering, Grafische software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251" cy="24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15B" w:rsidRPr="0067315B">
        <w:drawing>
          <wp:inline distT="0" distB="0" distL="0" distR="0" wp14:anchorId="1AD3E4A8" wp14:editId="5D113128">
            <wp:extent cx="5760720" cy="1941195"/>
            <wp:effectExtent l="0" t="0" r="0" b="1905"/>
            <wp:docPr id="945105992" name="Afbeelding 1" descr="Afbeelding met tekst, schermopname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05992" name="Afbeelding 1" descr="Afbeelding met tekst, schermopname, ontwerp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15B" w:rsidRPr="000D3D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5E35A5"/>
    <w:multiLevelType w:val="hybridMultilevel"/>
    <w:tmpl w:val="0060C426"/>
    <w:lvl w:ilvl="0" w:tplc="3C5A9BE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934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FE"/>
    <w:rsid w:val="000D3DFE"/>
    <w:rsid w:val="002545DE"/>
    <w:rsid w:val="00292F9B"/>
    <w:rsid w:val="003C69EF"/>
    <w:rsid w:val="003D4BB1"/>
    <w:rsid w:val="0044692D"/>
    <w:rsid w:val="00554D32"/>
    <w:rsid w:val="005A6F89"/>
    <w:rsid w:val="0067315B"/>
    <w:rsid w:val="00931620"/>
    <w:rsid w:val="009A5DE8"/>
    <w:rsid w:val="009E563F"/>
    <w:rsid w:val="00A46F93"/>
    <w:rsid w:val="00C22072"/>
    <w:rsid w:val="00D341D5"/>
    <w:rsid w:val="00D41BF9"/>
    <w:rsid w:val="00DC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04147"/>
  <w15:chartTrackingRefBased/>
  <w15:docId w15:val="{625AEEF7-65F0-41CE-BA5F-4F2C9D9FD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D3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0D3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0D3D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0D3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D3D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D3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D3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D3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D3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D3D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0D3D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0D3D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D3DFE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D3DFE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D3DFE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D3DFE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D3DFE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D3DF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0D3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D3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0D3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0D3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0D3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0D3DFE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0D3DFE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0D3DFE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D3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0D3DFE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0D3D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50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‎</dc:creator>
  <cp:keywords/>
  <dc:description/>
  <cp:lastModifiedBy>Daan ‎</cp:lastModifiedBy>
  <cp:revision>3</cp:revision>
  <dcterms:created xsi:type="dcterms:W3CDTF">2025-05-21T08:36:00Z</dcterms:created>
  <dcterms:modified xsi:type="dcterms:W3CDTF">2025-05-21T08:37:00Z</dcterms:modified>
</cp:coreProperties>
</file>