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2BC" w:rsidRDefault="000F5019" w:rsidP="000F5019">
      <w:pPr>
        <w:jc w:val="center"/>
      </w:pPr>
      <w:r>
        <w:t>Просьба о приеме на работу</w:t>
      </w:r>
    </w:p>
    <w:p w:rsidR="000F5019" w:rsidRDefault="000F5019" w:rsidP="000F5019">
      <w:pPr>
        <w:jc w:val="center"/>
      </w:pPr>
    </w:p>
    <w:p w:rsidR="000F5019" w:rsidRDefault="000F5019" w:rsidP="000F5019">
      <w:pPr>
        <w:ind w:firstLine="708"/>
      </w:pPr>
      <w:r>
        <w:t xml:space="preserve">Я, </w:t>
      </w:r>
      <w:r>
        <w:t>Ямшанов Илья Владимирович</w:t>
      </w:r>
      <w:r>
        <w:t xml:space="preserve">, прошу принять меня на работу в компанию </w:t>
      </w:r>
      <w:proofErr w:type="spellStart"/>
      <w:proofErr w:type="spellEnd"/>
      <w:r>
        <w:t>Хлынов Банк</w:t>
      </w:r>
      <w:r>
        <w:t xml:space="preserve"> на срок до </w:t>
      </w:r>
      <w:r>
        <w:t>10</w:t>
      </w:r>
      <w:r w:rsidRPr="000F5019">
        <w:t xml:space="preserve"> </w:t>
      </w:r>
      <w:r>
        <w:t xml:space="preserve">лет. </w:t>
      </w:r>
    </w:p>
    <w:p w:rsidR="000F5019" w:rsidRPr="000F5019" w:rsidRDefault="000F5019" w:rsidP="000F5019">
      <w:pPr>
        <w:ind w:firstLine="708"/>
        <w:rPr>
          <w:lang w:val="en-US"/>
        </w:rPr>
      </w:pPr>
      <w:r>
        <w:t>Я обязуюсь выполнять и соблюдать все необходимые требования, трудиться честно и на совесть.</w:t>
      </w:r>
    </w:p>
    <w:sectPr w:rsidR="000F5019" w:rsidRPr="000F5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19"/>
    <w:rsid w:val="0005436C"/>
    <w:rsid w:val="000F5019"/>
    <w:rsid w:val="00481FA3"/>
    <w:rsid w:val="007539B1"/>
    <w:rsid w:val="00F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A81D2"/>
  <w15:chartTrackingRefBased/>
  <w15:docId w15:val="{6C8A6999-1DBD-F94E-A47E-81A5D32C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2025-03-16T18:32:00Z</dcterms:created>
  <dcterms:modified xsi:type="dcterms:W3CDTF">2025-03-16T18:36:00Z</dcterms:modified>
</cp:coreProperties>
</file>