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1E0F" w14:textId="7502827E" w:rsidR="002D359B" w:rsidRDefault="00DB4A8A" w:rsidP="00DB4A8A">
      <w:proofErr w:type="spellStart"/>
      <w:r>
        <w:t>Pyxll</w:t>
      </w:r>
      <w:proofErr w:type="spellEnd"/>
      <w:r>
        <w:t xml:space="preserve"> v2 Code organization and implantation details:</w:t>
      </w:r>
    </w:p>
    <w:p w14:paraId="7C55221E" w14:textId="12B61D15" w:rsidR="00876261" w:rsidRDefault="00876261" w:rsidP="00DB4A8A">
      <w:r>
        <w:t xml:space="preserve">The main idea behind </w:t>
      </w:r>
      <w:proofErr w:type="spellStart"/>
      <w:r>
        <w:t>Pyxll</w:t>
      </w:r>
      <w:proofErr w:type="spellEnd"/>
      <w:r>
        <w:t xml:space="preserve"> v2 is to modularize the code and make </w:t>
      </w:r>
      <w:r w:rsidR="008E034B">
        <w:t>the analytics testable. The code is split into common module which houses all reusable funct</w:t>
      </w:r>
      <w:r w:rsidR="00CC2CEB">
        <w:t xml:space="preserve">ions that any </w:t>
      </w:r>
      <w:proofErr w:type="spellStart"/>
      <w:r w:rsidR="00CC2CEB">
        <w:t>pyxll</w:t>
      </w:r>
      <w:proofErr w:type="spellEnd"/>
      <w:r w:rsidR="00CC2CEB">
        <w:t xml:space="preserve"> model would require and not specific to financial model. </w:t>
      </w:r>
      <w:r w:rsidR="00D25C9C">
        <w:t xml:space="preserve">The code also has a Data Model that is not dependent on front end being a </w:t>
      </w:r>
      <w:proofErr w:type="spellStart"/>
      <w:r w:rsidR="00D25C9C">
        <w:t>Pyxll</w:t>
      </w:r>
      <w:proofErr w:type="spellEnd"/>
      <w:r w:rsidR="00D25C9C">
        <w:t xml:space="preserve"> Model. V2 will have UI related code, Data Model and backend code </w:t>
      </w:r>
      <w:r w:rsidR="001000FF">
        <w:t>separate</w:t>
      </w:r>
      <w:r w:rsidR="00D25C9C">
        <w:t xml:space="preserve"> and can be taken apart and reused anywhere else.</w:t>
      </w:r>
    </w:p>
    <w:p w14:paraId="2BCD36F8" w14:textId="77777777" w:rsidR="00D25C9C" w:rsidRDefault="00D25C9C" w:rsidP="00DB4A8A">
      <w:bookmarkStart w:id="0" w:name="_GoBack"/>
      <w:bookmarkEnd w:id="0"/>
    </w:p>
    <w:sectPr w:rsidR="00D2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F"/>
    <w:rsid w:val="001000FF"/>
    <w:rsid w:val="002D359B"/>
    <w:rsid w:val="0076002F"/>
    <w:rsid w:val="00876261"/>
    <w:rsid w:val="008E034B"/>
    <w:rsid w:val="00CC2CEB"/>
    <w:rsid w:val="00D25C9C"/>
    <w:rsid w:val="00D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4314"/>
  <w15:chartTrackingRefBased/>
  <w15:docId w15:val="{AA92BC20-F7C2-4D74-B9BB-4EDAABE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Adiamaan Keerthi</dc:creator>
  <cp:keywords/>
  <dc:description/>
  <cp:lastModifiedBy>Adiamaan Keerthi</cp:lastModifiedBy>
  <cp:revision>7</cp:revision>
  <dcterms:created xsi:type="dcterms:W3CDTF">2019-06-03T15:19:00Z</dcterms:created>
  <dcterms:modified xsi:type="dcterms:W3CDTF">2019-06-03T15:23:00Z</dcterms:modified>
</cp:coreProperties>
</file>