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B2302" w14:textId="6C0AD3F5" w:rsidR="00FF77F6" w:rsidRPr="00FF77F6" w:rsidRDefault="00FF77F6" w:rsidP="00FF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import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scala.annota</w:t>
      </w:r>
      <w:r w:rsidR="0066765E">
        <w:rPr>
          <w:rFonts w:ascii="Menlo" w:hAnsi="Menlo" w:cs="Menlo"/>
          <w:color w:val="000000"/>
          <w:sz w:val="20"/>
          <w:szCs w:val="20"/>
          <w:lang w:eastAsia="ru-RU"/>
        </w:rPr>
        <w:t>tion.tailrec</w:t>
      </w:r>
      <w:proofErr w:type="spellEnd"/>
      <w:r w:rsidR="0066765E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66765E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="0066765E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="0066765E">
        <w:rPr>
          <w:rFonts w:ascii="Menlo" w:hAnsi="Menlo" w:cs="Menlo"/>
          <w:color w:val="000000"/>
          <w:sz w:val="20"/>
          <w:szCs w:val="20"/>
          <w:lang w:eastAsia="ru-RU"/>
        </w:rPr>
        <w:t xml:space="preserve"> Assignment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1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Monday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Tuesday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Wednesday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Thursday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Friday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Saturday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Sunday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Map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fruits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 -&gt; 1000,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vegetables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 -&gt; 500)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args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Array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("a"))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("b"))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("c"))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("a",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("b",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("a"))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("b"))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("c"))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Task_6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Task_6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(1 :: 2 :: 3 ::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Task_7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Task_7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(-11 :: -2.4 :: 3.0 :: 20.3 ::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Task_8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Task_8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(Tuple3(1, 300.2, "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abc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Task_9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Task_9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(-1.3 :: 2.1 :: 0.0 :: 3.4 :: 0.0 ::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vegetables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Fruits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apple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(t: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s: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""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("a"))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for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&lt;-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s +=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+ ", 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("b"))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for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&lt;-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day.toLowerCase.startsWith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("s"))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s +=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+ ", 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("c"))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i: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while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(i &lt; 7)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s +=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(i) + ", 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i += 1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s.substring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(0,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s.length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- 2)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(t: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, l: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(t == "a")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l.tail.isEmpty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+ ", " +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("a",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(t == "b")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l.tail.isEmpty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("a",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) + ", " +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""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tailrec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(l: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],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s:String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l.tail.isEmpty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s+l.head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3(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l.tail,s+l.head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+ ", 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,"")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(t: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s: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""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("a"))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s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days.foldLeft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("")(_ + _ + ", 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("b"))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s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days.foldRight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("")(_ + ", " + _)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t.equals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("c"))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s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days.foldRight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("") {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next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) =&gt;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next.toLowerCase.startsWith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("s"))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next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+ ", " +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s.substring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(0,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s.length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- 2)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Map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products.mapValues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(_ * 0.9)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Task_6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(l: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l.map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(_ + 1)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Task_7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(l: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l.filter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(-5 &lt; _).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filter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(_ &lt; 12).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map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(_.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abs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Task_8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tuple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: Tuple3[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tuple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Task_9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(l: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]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l.isEmpty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 l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== 0)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Task_9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l.head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::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Task_9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l.tail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Task_10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 = {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price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Option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products.get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product.toLowerCase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="005D3847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price.getOrElse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We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don't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have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such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items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-&gt; " +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product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price.isDefined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price.get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 xml:space="preserve"> &gt;= 1000)</w:t>
      </w:r>
      <w:r w:rsidR="005D3847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 xml:space="preserve">   </w:t>
      </w:r>
      <w:proofErr w:type="spellStart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product</w:t>
      </w:r>
      <w:proofErr w:type="spellEnd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 xml:space="preserve"> + " </w:t>
      </w:r>
      <w:proofErr w:type="spellStart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put</w:t>
      </w:r>
      <w:proofErr w:type="spellEnd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it</w:t>
      </w:r>
      <w:proofErr w:type="spellEnd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371AA">
        <w:rPr>
          <w:rFonts w:ascii="Menlo" w:hAnsi="Menlo" w:cs="Menlo"/>
          <w:color w:val="000000"/>
          <w:sz w:val="20"/>
          <w:szCs w:val="20"/>
          <w:lang w:eastAsia="ru-RU"/>
        </w:rPr>
        <w:t>in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your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bag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and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pay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for</w:t>
      </w:r>
      <w:proofErr w:type="spellEnd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5D3847">
        <w:rPr>
          <w:rFonts w:ascii="Menlo" w:hAnsi="Menlo" w:cs="Menlo"/>
          <w:color w:val="000000"/>
          <w:sz w:val="20"/>
          <w:szCs w:val="20"/>
          <w:lang w:eastAsia="ru-RU"/>
        </w:rPr>
        <w:t>it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t>("#################################")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FF77F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04949FD2" w14:textId="77777777" w:rsidR="00D371AA" w:rsidRDefault="00D371AA">
      <w:bookmarkStart w:id="0" w:name="_GoBack"/>
      <w:bookmarkEnd w:id="0"/>
    </w:p>
    <w:sectPr w:rsidR="00D371AA" w:rsidSect="00E012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F6"/>
    <w:rsid w:val="005D3847"/>
    <w:rsid w:val="0066765E"/>
    <w:rsid w:val="00922122"/>
    <w:rsid w:val="00A53E94"/>
    <w:rsid w:val="00D371AA"/>
    <w:rsid w:val="00E0126C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70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7F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2653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2020-01-28T18:04:00Z</dcterms:created>
  <dcterms:modified xsi:type="dcterms:W3CDTF">2020-01-29T01:58:00Z</dcterms:modified>
</cp:coreProperties>
</file>