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1708921</wp:posOffset>
            </wp:positionH>
            <wp:positionV relativeFrom="paragraph">
              <wp:posOffset>-247851</wp:posOffset>
            </wp:positionV>
            <wp:extent cx="2342242" cy="672614"/>
            <wp:effectExtent b="0" l="0" r="0" t="0"/>
            <wp:wrapNone/>
            <wp:docPr descr="Uma imagem contendo Texto&#10;&#10;Descrição gerada automaticamente" id="3" name="image3.png"/>
            <a:graphic>
              <a:graphicData uri="http://schemas.openxmlformats.org/drawingml/2006/picture">
                <pic:pic>
                  <pic:nvPicPr>
                    <pic:cNvPr descr="Uma imagem contendo Texto&#10;&#10;Descrição gerada automaticamen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242" cy="672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FEDERAL DE EDUCAÇÃO, CIÊNCIA E TECNOLOGIA DA BAHIA – IFBA</w:t>
      </w:r>
    </w:p>
    <w:p w:rsidR="00000000" w:rsidDel="00000000" w:rsidP="00000000" w:rsidRDefault="00000000" w:rsidRPr="00000000" w14:paraId="00000003">
      <w:pPr>
        <w:spacing w:before="242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CAMPUS VITÓRIA DA CONQUISTA</w:t>
      </w:r>
    </w:p>
    <w:p w:rsidR="00000000" w:rsidDel="00000000" w:rsidP="00000000" w:rsidRDefault="00000000" w:rsidRPr="00000000" w14:paraId="00000004">
      <w:pPr>
        <w:spacing w:before="242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DIRETORIA ACADÊMICA - DAC</w:t>
      </w:r>
    </w:p>
    <w:p w:rsidR="00000000" w:rsidDel="00000000" w:rsidP="00000000" w:rsidRDefault="00000000" w:rsidRPr="00000000" w14:paraId="00000005">
      <w:pPr>
        <w:spacing w:before="242" w:lineRule="auto"/>
        <w:ind w:right="-2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COORDENAÇÃO DO CURSO BACHARELADO EM SISTEMAS DE INFORMAÇÃO - BSI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Equipe: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David Inácio Ferreira da Silva Júnior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João Vitor Lemos Oliveira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Luis Gabriel Dantas Carvalho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Vinícius Silva Passos.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 DE BANCO DE DADOS: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Jequié Comunicação Visual -  Gerenciamento de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Relacionamento em uma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Vitória da Conquista-BA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38" w:w="11906" w:orient="portrait"/>
          <w:pgMar w:bottom="1134" w:top="1701" w:left="1701" w:right="1134" w:header="708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Equipe: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David Inácio Ferreira da Silva Júnior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João Vitor Lemos Oliveira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Luis Gabriel Dantas Carvalho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Vinícius Silva Passos.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DE BANCO DE DADOS: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Jequié Comunicação Visual -  Gerenciamento de 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Relacionamento em uma Gráfica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969" w:firstLine="0"/>
        <w:rPr/>
      </w:pPr>
      <w:r w:rsidDel="00000000" w:rsidR="00000000" w:rsidRPr="00000000">
        <w:rPr>
          <w:rtl w:val="0"/>
        </w:rPr>
        <w:t xml:space="preserve">Trabalho apresentado ao Curso Superior em Sistemas de Informação do Instituto Federal de Educação, Ciência e Tecnologia da Bahia </w:t>
      </w:r>
      <w:r w:rsidDel="00000000" w:rsidR="00000000" w:rsidRPr="00000000">
        <w:rPr>
          <w:i w:val="1"/>
          <w:rtl w:val="0"/>
        </w:rPr>
        <w:t xml:space="preserve">campus</w:t>
      </w:r>
      <w:r w:rsidDel="00000000" w:rsidR="00000000" w:rsidRPr="00000000">
        <w:rPr>
          <w:rtl w:val="0"/>
        </w:rPr>
        <w:t xml:space="preserve"> Vitória da Conquista como requisito parcial para a aprovação na disciplina Banco de Dados I.</w:t>
      </w:r>
    </w:p>
    <w:p w:rsidR="00000000" w:rsidDel="00000000" w:rsidP="00000000" w:rsidRDefault="00000000" w:rsidRPr="00000000" w14:paraId="00000045">
      <w:pPr>
        <w:ind w:left="396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969" w:firstLine="0"/>
        <w:jc w:val="left"/>
        <w:rPr/>
      </w:pPr>
      <w:r w:rsidDel="00000000" w:rsidR="00000000" w:rsidRPr="00000000">
        <w:rPr>
          <w:rtl w:val="0"/>
        </w:rPr>
        <w:t xml:space="preserve">Professor Orientador: Me. Pablo Freire Matos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Vitória da Conquista-BA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type w:val="continuous"/>
          <w:pgSz w:h="16838" w:w="11906" w:orient="portrait"/>
          <w:pgMar w:bottom="1134" w:top="1701" w:left="1701" w:right="1134" w:header="708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PARTICIPAÇÃO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60"/>
        <w:gridCol w:w="1440"/>
        <w:gridCol w:w="1530"/>
        <w:gridCol w:w="4530"/>
        <w:tblGridChange w:id="0">
          <w:tblGrid>
            <w:gridCol w:w="1560"/>
            <w:gridCol w:w="1440"/>
            <w:gridCol w:w="153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Etapa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16/09/2024 a 22/10/2024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e 2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Escrever na introdução sobre a</w:t>
            </w:r>
          </w:p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empresa/setor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Fazer a descrição do minimundo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Luís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Criar 10 consultas e fazer o resumo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Vinicius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Criar o esquema conceitual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22/10/2024 a 01/12/2024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Entrevistar e atualizar as etapas 1 e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consultas em Álgebra Relacional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Luís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Atualizar as etapas 1 e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Vinicius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Mapear ER para Relacional (esquema descritivo) e fazer esquema lógico no BrModelo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01/12/2024 a 11/02/2025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consultas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Revisar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Luís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Vinicius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Revisar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projeto, aplicamos os conceitos da disciplina de Banco de Dados I para desenvolver um banco de dados destinado à Jequié Comunicação Visual, uma empresa especializada no ramo de comunicação visual. O objetivo principal é gerenciar de forma eficiente as operações da gráfica, incluindo o controle de pedidos, clientes, produtos, funcionários e matérias-primas. A Jequié Comunicação Visual atende diversos clientes, fornecendo produtos personalizados, e necessita de um sistema robusto que auxilie na gestão dessas informações e nas operações de vendas. O banco de dados será utilizado para armazenar e organizar informações relevantes sobre os clientes, como dados pessoais e históricos de pedidos; pedidos, incluindo status, valores e datas; produtos, contendo detalhes sobre cada item oferecido pela gráfica, como descrição e quantidade de matéria-prima necessária para a produção; e funcionários, para controle das comissões de vendas. Além disso, o sistema também registra dados sobre as matérias-primas, essenciais para a confecção dos produtos da gráfica. Com base no minimundo descrito, foi desenvolvido o esquema conceitual, representado através de um Diagrama Entidade-Relacionamento (DER), que posteriormente serviu de base para a construção do esquema lógico e físico. O sistema visa melhorar a eficiência da gestão dos processos internos da gráfica, fornecendo suporte para gerar relatórios detalhados sobre pedidos, vendas, estoque de matérias-primas e desempenho dos funcionários.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Palavras-chave:</w:t>
      </w:r>
      <w:r w:rsidDel="00000000" w:rsidR="00000000" w:rsidRPr="00000000">
        <w:rPr>
          <w:rtl w:val="0"/>
        </w:rPr>
        <w:t xml:space="preserve"> Minimundo. Jequié Comunicação Visual. Matérias-Primas. BrModelo.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2" w:right="0" w:hanging="432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2" w:right="0" w:hanging="432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FIGURAS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2" w:right="0" w:hanging="432"/>
        <w:rPr/>
      </w:pPr>
      <w:r w:rsidDel="00000000" w:rsidR="00000000" w:rsidRPr="00000000">
        <w:rPr>
          <w:rtl w:val="0"/>
        </w:rPr>
        <w:t xml:space="preserve">Figura 1 - Diagrama Entidade-Relacionamento…………..……………………………………9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2" w:right="0" w:hanging="432"/>
        <w:rPr>
          <w:b w:val="1"/>
        </w:rPr>
      </w:pPr>
      <w:r w:rsidDel="00000000" w:rsidR="00000000" w:rsidRPr="00000000">
        <w:rPr>
          <w:rtl w:val="0"/>
        </w:rPr>
        <w:t xml:space="preserve">Figura 2 - Esquema Lógico…………………………………………………………………...12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2" w:right="0" w:hanging="432"/>
        <w:jc w:val="center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9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DESCRIÇÃO DO MINIMUNDO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ESQUEMA CONCEITUAL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MAPEAMENTO ER-RELACIONAL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 ESQUEMA LÓGICO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 ÁLGEBRA RELACIONAL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z6ewlsv4zzi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CONSULTAS EM SQL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hr6gqsi0ni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 CONCLUSÃO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APÊNDICE - Entrevista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2">
      <w:pPr>
        <w:rPr/>
        <w:sectPr>
          <w:headerReference r:id="rId9" w:type="default"/>
          <w:headerReference r:id="rId10" w:type="first"/>
          <w:type w:val="continuous"/>
          <w:pgSz w:h="16838" w:w="11906" w:orient="portrait"/>
          <w:pgMar w:bottom="1134" w:top="1701" w:left="1701" w:right="1134" w:header="1134" w:footer="709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before="0" w:lineRule="auto"/>
        <w:ind w:left="0" w:firstLine="0"/>
        <w:rPr>
          <w:sz w:val="2"/>
          <w:szCs w:val="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spacing w:before="0" w:lineRule="auto"/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Construir um banco de dados do zero é um processo fundamental para garantir que as informações de uma empresa sejam organizadas de forma eficiente e acessível. Este trabalho tem como foco a criação de um banco de dados relacional para atender às necessidades específicas de uma gráfica, partindo de um método que começa do básico e vai se estruturando conforme as demandas surgem, conhecido como abordagem bottom-up.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Tudo começa com o levantamento de requisitos, onde conversamos com o cliente para entender em detalhes como a empresa funciona, quais são suas principais operações e que tipo de informação precisa ser gerenciada. A partir dessa compreensão, passamos para o projeto conceitual, uma fase em que criamos um esboço de como os dados estarão organizados e relacionados entre si de maneira clara e fácil de visualizar.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Depois, passamos para o projeto lógico, onde traduzimos essas ideias para um formato que o sistema de gerenciamento de banco de dados pode entender e trabalhar. E por fim, chegamos ao projeto físico, onde efetivamente criamos o banco de dados e definimos suas tabelas, chaves e regras de funcionamento.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Durante esse processo, vamos garantir que o banco de dados seja eficiente, seguro e confiável, aplicando boas práticas de organização, como a normalização dos dados e a integridade referencial. O resultado final será um sistema robusto que ajudará a gráfica a gerenciar de forma eficaz seus pedidos, controle de estoque e os funcionários, proporcionando mais agilidade e controle nas operações do dia a dia.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Caracterização da 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empresa, Jequié Comunicação Visual (JCV), tem sua sede em Jequié, Bahia, abrangendo toda a região e cidades vizinhas. Especializada em serviços gráficos, a JCV se destaca na impressão digital de alta qualidade, produção de placas de lojas, placas em ACM, adesivos personalizados, além de serviços de plotagem e desenvolvimento completo de fachadas comerciais.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missão da JCV é oferecer soluções visuais criativas e de impacto para os clientes, sempre utilizando as mais avançadas tecnologias de impressão e materiais. A empresa prioriza o atendimento ágil e personalizado, focando na satisfação total de cada cliente e na criação de projetos que destacam marcas e estabelecimentos comerciais na região.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Como parte do projeto atual, será desenvolvido um banco de dados para otimizar a organização e o controle das vendas da empresa, facilitando a gestão e proporcionando maior eficiência operacional.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JCV opera de segunda a sexta-feira, oferecendo atendimento especializado em horário comercial para atender às demandas dos clientes da região de forma rápida e eficiente.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 forma de pagamento aceita pela JCV inclui dinheiro em espécie, PIX, crédito e boleto, com a possibilidade de parcelamento. Essas informações são registradas no banco de dados para garantir a rastreabilidade dos pagamentos e facilitar a gestão financeira da empresa, atendendo às necessidades dos clientes.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  <w:t xml:space="preserve">Além disso, para compreender melhor a realidade da empresa e suas necessidades, foi realizada uma entrevista com o proprietário da Jequié Comunicação Visual. O conteúdo dessa entrevista pode ser encontrado no Apêndice.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ind w:firstLine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DESCRIÇÃO DO MINIMUNDO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A Jequié Comunicação Visual é uma gráfica que utiliza um banco de dados para auxiliar na organização do setor de vendas, gerenciando pedidos, insumos, produtos e funcionários. O banco de dados armazena informações sobre os clientes, pedidos, produtos, matéria-prima e funcionários, sendo esses divididos entre vendedores e produtores.</w:t>
      </w:r>
    </w:p>
    <w:p w:rsidR="00000000" w:rsidDel="00000000" w:rsidP="00000000" w:rsidRDefault="00000000" w:rsidRPr="00000000" w14:paraId="000000E4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Para que o cadastro do cliente seja válido, é necessário que sejam registrados: nome, CPF, telefone, email, endereço e um código de identificação único. Um cliente pode estar vinculado a um ou mais pedidos, e cada pedido está sempre vinculado a um único cliente.</w:t>
      </w:r>
    </w:p>
    <w:p w:rsidR="00000000" w:rsidDel="00000000" w:rsidP="00000000" w:rsidRDefault="00000000" w:rsidRPr="00000000" w14:paraId="000000E5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Cada pedido realizado possui um número único, status, valor total, desconto e data de registro. O status do pedido pode ser “enviado”, “em separação” ou “em produção”. Além disso, o pedido contém informações sobre a forma de pagamento, que é realizada integralmente em uma única vez, e a comissão do vendedor associada ao pedido. O valor total do pedido será baseado na soma do valor total de cada produto presente no escopo do pedido.</w:t>
      </w:r>
    </w:p>
    <w:p w:rsidR="00000000" w:rsidDel="00000000" w:rsidP="00000000" w:rsidRDefault="00000000" w:rsidRPr="00000000" w14:paraId="000000E6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Os produtos que compõem o pedido também são cadastrados no sistema, incluindo o código do produto, nome, descrição, quantidade de matéria-prima utilizada, status de produção, neste campo o produto será classificado em “em produção” ou “concluído”, buscando deixar explícito se o produto já foi fabricado se estiver com o status “concluído” ou se não foi fabricado ainda se estiver com o status “em produção”, e o valor unitário do produto. Um pedido pode conter um ou mais produtos, e cada produto só pode estar presente em um pedido.</w:t>
      </w:r>
    </w:p>
    <w:p w:rsidR="00000000" w:rsidDel="00000000" w:rsidP="00000000" w:rsidRDefault="00000000" w:rsidRPr="00000000" w14:paraId="000000E7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O controle de estoque da matéria-prima é essencial para a produção dos produtos. Cada tipo de matéria-prima possui um código de identificação, nome, quantidade disponível em estoque e valor. A quantidade de matéria prima utilizada na produção será subtraída do estoque.</w:t>
      </w:r>
    </w:p>
    <w:p w:rsidR="00000000" w:rsidDel="00000000" w:rsidP="00000000" w:rsidRDefault="00000000" w:rsidRPr="00000000" w14:paraId="000000E8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No que se refere aos funcionários, o banco de dados gerencia informações dos vendedores e dos produtores. Para cada funcionário, são armazenados: código do funcionário, nome, CPF, telefone e endereço. Além disso, para os vendedores existe um campo para inserir a experiência profissional no ramo das vendas em anos e para produtores a especialização de cada um.</w:t>
      </w:r>
    </w:p>
    <w:p w:rsidR="00000000" w:rsidDel="00000000" w:rsidP="00000000" w:rsidRDefault="00000000" w:rsidRPr="00000000" w14:paraId="000000E9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O orçamento dos pedidos é feito com base no valor dos insumos utilizados e na mão de obra aplicada na produção. O vendedor é responsável pela criação do orçamento no ato do pedido, o valor total será dividido em custo de mão de obra, que não possui um cálculo específico e será verbalizado entre a equipe de produção e o vendedor que levarão em conta para a definição, o tempo de produção, a especialização de mão de obra e outros fatores que não serão registrados no sistema e o custo dos insumos que será calculado com base na quantidade de insumos gastos e no valor unitário de cada produto do pedido.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ind w:left="0" w:firstLine="0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ESQUEMA CONCEITUAL</w:t>
      </w:r>
    </w:p>
    <w:p w:rsidR="00000000" w:rsidDel="00000000" w:rsidP="00000000" w:rsidRDefault="00000000" w:rsidRPr="00000000" w14:paraId="000000F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modelagem conceitual para o sistema da gráfica foi desenvolvida com base no nível mais alto de abstração, permitindo uma discussão clara sobre os aspectos do negócio da empresa, sem se prender a questões tecnológicas. Esse tipo de modelagem é essencial para envolver os usuários, pois facilita o entendimento das principais operações e informações que o sistema deverá gerenciar.</w:t>
      </w:r>
    </w:p>
    <w:p w:rsidR="00000000" w:rsidDel="00000000" w:rsidP="00000000" w:rsidRDefault="00000000" w:rsidRPr="00000000" w14:paraId="000000F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Nesta fase, foi elaborado um Diagrama Entidade-Relacionamento (DER), onde foram identificadas todas as entidades necessárias para representar as operações da gráfica, como clientes, pedidos, produtos, funcionários e matéria-prima, bem como os relacionamentos entre elas. Esse diagrama, além de ser uma representação visual fácil de compreender, é uma ferramenta poderosa para alinhar as expectativas do cliente com a solução proposta.</w:t>
      </w:r>
    </w:p>
    <w:p w:rsidR="00000000" w:rsidDel="00000000" w:rsidP="00000000" w:rsidRDefault="00000000" w:rsidRPr="00000000" w14:paraId="000000F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Com base na descrição do minimundo, foi possível construir o Diagrama Entidade-Relacionamento (DER) utilizando a ferramenta brModelo, garantindo uma visualização clara das entidades e suas interações.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1 - Diagrama Entidade-Relacionamento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 partir do DER apresentado, pode-se ter uma ideia de algumas consultas possíveis ao banco de dados, de acordo  com a necessidade da gráfica, como a seguir: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Quais os 5 clientes que mais fizeram pedidos no período de 2023 a 2024?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os 3 vendedores que mais venderam no 1º semestre de 2024?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as 5 matérias-primas mais utilizadas no 1º semestre de 2024?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clientes realizaram pedidos com desconto acima de 15%?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Qual o total de comissão de pagamento aos vendedores no período de 2023 a 2024?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Qual foi a quantidade total de matéria-prima utilizada nos produtos vendidos no pedido número “Y”?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Qual foi o valor total do pedido número “X” após a aplicação de descontos?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Quantos produtos foram vendidos em 2024?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pedidos foram realizados por clientes que residem na cidade de São Paulo?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os 3 projetos com maior faturamento em 2024?</w:t>
      </w:r>
    </w:p>
    <w:p w:rsidR="00000000" w:rsidDel="00000000" w:rsidP="00000000" w:rsidRDefault="00000000" w:rsidRPr="00000000" w14:paraId="00000103">
      <w:pPr>
        <w:pStyle w:val="Heading1"/>
        <w:spacing w:line="360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MAPEAMENTO ER-RELACIONAL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nome, descricao, valor_unitario_total, status)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Materia_prima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cod_materia_prima</w:t>
      </w:r>
      <w:r w:rsidDel="00000000" w:rsidR="00000000" w:rsidRPr="00000000">
        <w:rPr>
          <w:rtl w:val="0"/>
        </w:rPr>
        <w:t xml:space="preserve">, nome, valor_unit, qtd_estoque)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cpf, telefone, endereco, email)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Funcionário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cpf, telefone, endereco)</w:t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tempo_experiencia_profissional_ANOS)</w:t>
      </w:r>
    </w:p>
    <w:p w:rsidR="00000000" w:rsidDel="00000000" w:rsidP="00000000" w:rsidRDefault="00000000" w:rsidRPr="00000000" w14:paraId="0000010C">
      <w:pPr>
        <w:spacing w:line="36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id referencia Funcionario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Produtor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especializacao)</w:t>
      </w:r>
    </w:p>
    <w:p w:rsidR="00000000" w:rsidDel="00000000" w:rsidP="00000000" w:rsidRDefault="00000000" w:rsidRPr="00000000" w14:paraId="0000010E">
      <w:pPr>
        <w:spacing w:line="36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id referencia Funcionario</w:t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Pedido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numero_do_pedido</w:t>
      </w:r>
      <w:r w:rsidDel="00000000" w:rsidR="00000000" w:rsidRPr="00000000">
        <w:rPr>
          <w:rtl w:val="0"/>
        </w:rPr>
        <w:t xml:space="preserve">, codigo, status, data, desconto, valor_total)</w:t>
      </w:r>
    </w:p>
    <w:p w:rsidR="00000000" w:rsidDel="00000000" w:rsidP="00000000" w:rsidRDefault="00000000" w:rsidRPr="00000000" w14:paraId="00000110">
      <w:pPr>
        <w:spacing w:line="36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codigo referencia Produto</w:t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Produz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custo_mão_de_obra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pacing w:line="36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id referencia Funcionario</w:t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Composição </w:t>
      </w:r>
      <w:r w:rsidDel="00000000" w:rsidR="00000000" w:rsidRPr="00000000">
        <w:rPr>
          <w:rtl w:val="0"/>
        </w:rPr>
        <w:t xml:space="preserve">(cod_materia_prima, quantidade_materia_prima)</w:t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cod_materia_prima referencia Matéria_prima</w:t>
      </w:r>
    </w:p>
    <w:p w:rsidR="00000000" w:rsidDel="00000000" w:rsidP="00000000" w:rsidRDefault="00000000" w:rsidRPr="00000000" w14:paraId="00000115">
      <w:pPr>
        <w:pStyle w:val="Heading1"/>
        <w:spacing w:line="360" w:lineRule="auto"/>
        <w:ind w:left="0" w:firstLine="0"/>
        <w:rPr>
          <w:i w:val="1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ESQUEMA LÓGICO</w:t>
      </w:r>
    </w:p>
    <w:p w:rsidR="00000000" w:rsidDel="00000000" w:rsidP="00000000" w:rsidRDefault="00000000" w:rsidRPr="00000000" w14:paraId="0000011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O esquema lógico é a representação abstrata da estrutura de um banco de dados, descrevendo como os dados são organizados e relacionados entre si, sem considerar os detalhes de como são fisicamente armazenados. Ele define as tabelas, atributos, chaves primárias, chaves estrangeiras e as regras de integridade, refletindo a organização dos dados em um nível lógico, independente do armazenamento físico.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2 - Esquema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/>
        <w:drawing>
          <wp:inline distB="114300" distT="114300" distL="114300" distR="114300">
            <wp:extent cx="5759775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ÁLGEBRA RELACIONAL</w:t>
      </w:r>
    </w:p>
    <w:p w:rsidR="00000000" w:rsidDel="00000000" w:rsidP="00000000" w:rsidRDefault="00000000" w:rsidRPr="00000000" w14:paraId="0000011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álgebra relacional é um conjunto de operações matemáticas que são aplicadas a relações (tabelas) em um banco de dados relacional. Ela fornece uma base teórica para manipular e consultar dados, permitindo a combinação, filtragem e transformação de tabelas por meio de operações como seleção, projeção, união, interseção, diferença, produto cartesiano, junção e renomeação.</w:t>
      </w:r>
    </w:p>
    <w:p w:rsidR="00000000" w:rsidDel="00000000" w:rsidP="00000000" w:rsidRDefault="00000000" w:rsidRPr="00000000" w14:paraId="0000011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Banco de dados usado na consulta: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https://gist.github.com/GitDavidJr/23b696f85c9b0f5ae038b248c9e4665d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  <w:t xml:space="preserve">Consultas em álgebra relacional:</w:t>
      </w:r>
    </w:p>
    <w:p w:rsidR="00000000" w:rsidDel="00000000" w:rsidP="00000000" w:rsidRDefault="00000000" w:rsidRPr="00000000" w14:paraId="0000012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1 - Clientes que fizeram pedidos acima de R$700.00 no ano de 2025?</w:t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π nome, cpf, valor_total(σ valor_total &gt; 700.00 ∧ YEAR(data_pedido) = 2025 (pedido ⨝ fk_cliente_id = clientes.id clientes))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  <w:t xml:space="preserve">2 - Listar todos os produtos e o nome dos responsáveis por cada produto.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temp1 = π fk_funcionario_id,fk_produto_codigo, produto.nome(produz ⨝ fk_produto_codigo = produto.codigo produto)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π funcionario.nome, produto.nome(funcionario ⨝ funcionario.id = fk_funcionario_id temp1)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3 - Liste o nome, a especialização e o tipo de funcionario(vendedor ou produtor), que possuem especialização, e tempo de experiência profissional.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π nome, especializacao, funcionario_tipo, tempo_experiencia_profissional_ano(σ especializacao ≠ null ∧ tempo_experiencia_profissional_ano ≠ null(funcionario)) 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  <w:t xml:space="preserve">4 - Quais clientes realizaram pedidos com desconto acima de 15%?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π clientes.nome → Cliente , clientes.id → id, pedido.desconto → Porcentagem_desconto(σ desconto &gt; 15 (pedido ⋈ fk_cliente_id = clientes.id clientes))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  <w:t xml:space="preserve">5 - Quais produtos utilizam a materia prima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Material de Alumínio Composto (ACM)?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temp1 = π fk_produto_codigo, materia_prima.nome(composicao ⨝ fk_materia_prima_cod_materia_prima = materia_prima.cod_materia_prima materia_prima)</w:t>
      </w:r>
    </w:p>
    <w:p w:rsidR="00000000" w:rsidDel="00000000" w:rsidP="00000000" w:rsidRDefault="00000000" w:rsidRPr="00000000" w14:paraId="00000139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temp2 = π materia_prima.nome → materiaprima, produto.codigo → produtoss(temp1 ⨝ fk_produto_codigo = produto.codigo produto)</w:t>
      </w:r>
    </w:p>
    <w:p w:rsidR="00000000" w:rsidDel="00000000" w:rsidP="00000000" w:rsidRDefault="00000000" w:rsidRPr="00000000" w14:paraId="0000013A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π produto.nome → produtos_que_utilizam_ACM (σ materiaprima = 'Material de Alumínio Composto (ACM)'(temp2 ⨝ produtoss = produto.codigo produto))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numPr>
          <w:ilvl w:val="0"/>
          <w:numId w:val="1"/>
        </w:numPr>
        <w:spacing w:line="360" w:lineRule="auto"/>
        <w:ind w:left="432"/>
        <w:rPr/>
      </w:pPr>
      <w:bookmarkStart w:colFirst="0" w:colLast="0" w:name="_z6ewlsv4zzim" w:id="13"/>
      <w:bookmarkEnd w:id="13"/>
      <w:r w:rsidDel="00000000" w:rsidR="00000000" w:rsidRPr="00000000">
        <w:rPr>
          <w:rtl w:val="0"/>
        </w:rPr>
        <w:t xml:space="preserve">CONSULTAS EM SQL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/>
      </w:pPr>
      <w:r w:rsidDel="00000000" w:rsidR="00000000" w:rsidRPr="00000000">
        <w:rPr>
          <w:rtl w:val="0"/>
        </w:rPr>
        <w:t xml:space="preserve">1 - Qual o faturamento do ano de 2025?</w:t>
      </w:r>
    </w:p>
    <w:p w:rsidR="00000000" w:rsidDel="00000000" w:rsidP="00000000" w:rsidRDefault="00000000" w:rsidRPr="00000000" w14:paraId="0000014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sum(pedido.valor_total) as faturamento </w:t>
      </w:r>
    </w:p>
    <w:p w:rsidR="00000000" w:rsidDel="00000000" w:rsidP="00000000" w:rsidRDefault="00000000" w:rsidRPr="00000000" w14:paraId="00000142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pedido</w:t>
      </w:r>
    </w:p>
    <w:p w:rsidR="00000000" w:rsidDel="00000000" w:rsidP="00000000" w:rsidRDefault="00000000" w:rsidRPr="00000000" w14:paraId="00000143">
      <w:pPr>
        <w:spacing w:line="360" w:lineRule="auto"/>
        <w:jc w:val="left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year(data_criacao) = 2025;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/>
      </w:pPr>
      <w:r w:rsidDel="00000000" w:rsidR="00000000" w:rsidRPr="00000000">
        <w:rPr>
          <w:rtl w:val="0"/>
        </w:rPr>
        <w:t xml:space="preserve">2 - Custo de mão de obra no ano de 2025?</w:t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sum(custo_mao_de_obra) as 'custo mao de obra' </w:t>
      </w:r>
    </w:p>
    <w:p w:rsidR="00000000" w:rsidDel="00000000" w:rsidP="00000000" w:rsidRDefault="00000000" w:rsidRPr="00000000" w14:paraId="00000149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produz</w:t>
      </w:r>
    </w:p>
    <w:p w:rsidR="00000000" w:rsidDel="00000000" w:rsidP="00000000" w:rsidRDefault="00000000" w:rsidRPr="00000000" w14:paraId="0000014A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produto</w:t>
      </w:r>
    </w:p>
    <w:p w:rsidR="00000000" w:rsidDel="00000000" w:rsidP="00000000" w:rsidRDefault="00000000" w:rsidRPr="00000000" w14:paraId="0000014B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produto.codigo = produz.fk_produto_codigo</w:t>
      </w:r>
    </w:p>
    <w:p w:rsidR="00000000" w:rsidDel="00000000" w:rsidP="00000000" w:rsidRDefault="00000000" w:rsidRPr="00000000" w14:paraId="0000014C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pedido</w:t>
      </w:r>
    </w:p>
    <w:p w:rsidR="00000000" w:rsidDel="00000000" w:rsidP="00000000" w:rsidRDefault="00000000" w:rsidRPr="00000000" w14:paraId="0000014D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pedido.numero_do_pedido = fk_pedido_numero_do_pedido</w:t>
      </w:r>
    </w:p>
    <w:p w:rsidR="00000000" w:rsidDel="00000000" w:rsidP="00000000" w:rsidRDefault="00000000" w:rsidRPr="00000000" w14:paraId="0000014E">
      <w:pPr>
        <w:spacing w:line="360" w:lineRule="auto"/>
        <w:jc w:val="left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year(data_criacao) = 2025;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  <w:t xml:space="preserve">3 - Custo da materia prima no ano de 2025?</w:t>
      </w:r>
    </w:p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sum(valor_unit) as 'custo materia prima' </w:t>
      </w:r>
    </w:p>
    <w:p w:rsidR="00000000" w:rsidDel="00000000" w:rsidP="00000000" w:rsidRDefault="00000000" w:rsidRPr="00000000" w14:paraId="00000154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materia_prima</w:t>
      </w:r>
    </w:p>
    <w:p w:rsidR="00000000" w:rsidDel="00000000" w:rsidP="00000000" w:rsidRDefault="00000000" w:rsidRPr="00000000" w14:paraId="00000155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composicao</w:t>
      </w:r>
    </w:p>
    <w:p w:rsidR="00000000" w:rsidDel="00000000" w:rsidP="00000000" w:rsidRDefault="00000000" w:rsidRPr="00000000" w14:paraId="00000156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composicao.fk_materia_prima_cod_materia_prima = materia_prima.cod_materia_prima</w:t>
      </w:r>
    </w:p>
    <w:p w:rsidR="00000000" w:rsidDel="00000000" w:rsidP="00000000" w:rsidRDefault="00000000" w:rsidRPr="00000000" w14:paraId="00000157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produto</w:t>
      </w:r>
    </w:p>
    <w:p w:rsidR="00000000" w:rsidDel="00000000" w:rsidP="00000000" w:rsidRDefault="00000000" w:rsidRPr="00000000" w14:paraId="00000158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produto.codigo = composicao.fk_produto_codigo</w:t>
      </w:r>
    </w:p>
    <w:p w:rsidR="00000000" w:rsidDel="00000000" w:rsidP="00000000" w:rsidRDefault="00000000" w:rsidRPr="00000000" w14:paraId="00000159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pedido</w:t>
      </w:r>
    </w:p>
    <w:p w:rsidR="00000000" w:rsidDel="00000000" w:rsidP="00000000" w:rsidRDefault="00000000" w:rsidRPr="00000000" w14:paraId="0000015A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pedido.numero_do_pedido = produto.fk_pedido_numero_do_pedido</w:t>
      </w:r>
    </w:p>
    <w:p w:rsidR="00000000" w:rsidDel="00000000" w:rsidP="00000000" w:rsidRDefault="00000000" w:rsidRPr="00000000" w14:paraId="0000015B">
      <w:pPr>
        <w:spacing w:line="360" w:lineRule="auto"/>
        <w:jc w:val="left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year(data_criacao) = 2025;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  <w:t xml:space="preserve">4 - Lucro no ano de 2025?</w:t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sum(pedido.valor_total) - ((select sum(custo_mao_de_obra) from produz) + (select sum(valor_unit) from materia_prima)) as lucro</w:t>
      </w:r>
    </w:p>
    <w:p w:rsidR="00000000" w:rsidDel="00000000" w:rsidP="00000000" w:rsidRDefault="00000000" w:rsidRPr="00000000" w14:paraId="00000161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pedido</w:t>
      </w:r>
    </w:p>
    <w:p w:rsidR="00000000" w:rsidDel="00000000" w:rsidP="00000000" w:rsidRDefault="00000000" w:rsidRPr="00000000" w14:paraId="00000162">
      <w:pPr>
        <w:spacing w:line="360" w:lineRule="auto"/>
        <w:jc w:val="left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year(data_criacao) = 2025;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rPr/>
      </w:pPr>
      <w:r w:rsidDel="00000000" w:rsidR="00000000" w:rsidRPr="00000000">
        <w:rPr>
          <w:rtl w:val="0"/>
        </w:rPr>
        <w:t xml:space="preserve">5 - Média dos valores das vendas no ano de 2025?</w:t>
      </w:r>
    </w:p>
    <w:p w:rsidR="00000000" w:rsidDel="00000000" w:rsidP="00000000" w:rsidRDefault="00000000" w:rsidRPr="00000000" w14:paraId="0000016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avg(pedido.valor_total) as 'media de preco dos pedidos'</w:t>
      </w:r>
    </w:p>
    <w:p w:rsidR="00000000" w:rsidDel="00000000" w:rsidP="00000000" w:rsidRDefault="00000000" w:rsidRPr="00000000" w14:paraId="00000168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pedido</w:t>
      </w:r>
    </w:p>
    <w:p w:rsidR="00000000" w:rsidDel="00000000" w:rsidP="00000000" w:rsidRDefault="00000000" w:rsidRPr="00000000" w14:paraId="00000169">
      <w:pPr>
        <w:spacing w:line="360" w:lineRule="auto"/>
        <w:jc w:val="left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year(data_criacao) = 2025;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/>
      </w:pPr>
      <w:r w:rsidDel="00000000" w:rsidR="00000000" w:rsidRPr="00000000">
        <w:rPr>
          <w:rtl w:val="0"/>
        </w:rPr>
        <w:t xml:space="preserve">6 - Vendas por funcionários em 2025?</w:t>
      </w:r>
    </w:p>
    <w:p w:rsidR="00000000" w:rsidDel="00000000" w:rsidP="00000000" w:rsidRDefault="00000000" w:rsidRPr="00000000" w14:paraId="0000016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funcionario.nome as 'vendedor', sum(pedido.valor_total) as 'total de venda'</w:t>
      </w:r>
    </w:p>
    <w:p w:rsidR="00000000" w:rsidDel="00000000" w:rsidP="00000000" w:rsidRDefault="00000000" w:rsidRPr="00000000" w14:paraId="0000016F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funcionario</w:t>
      </w:r>
    </w:p>
    <w:p w:rsidR="00000000" w:rsidDel="00000000" w:rsidP="00000000" w:rsidRDefault="00000000" w:rsidRPr="00000000" w14:paraId="00000170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pedido</w:t>
      </w:r>
    </w:p>
    <w:p w:rsidR="00000000" w:rsidDel="00000000" w:rsidP="00000000" w:rsidRDefault="00000000" w:rsidRPr="00000000" w14:paraId="00000171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pedido.fk_vendedor_id = funcionario.id</w:t>
      </w:r>
    </w:p>
    <w:p w:rsidR="00000000" w:rsidDel="00000000" w:rsidP="00000000" w:rsidRDefault="00000000" w:rsidRPr="00000000" w14:paraId="00000172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 funcionario.nome</w:t>
      </w:r>
    </w:p>
    <w:p w:rsidR="00000000" w:rsidDel="00000000" w:rsidP="00000000" w:rsidRDefault="00000000" w:rsidRPr="00000000" w14:paraId="00000173">
      <w:pPr>
        <w:spacing w:line="360" w:lineRule="auto"/>
        <w:jc w:val="left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 'total de venda'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  <w:t xml:space="preserve">7 - Vendas maiores no valor total maior que 1000 reais em 2025?</w:t>
      </w:r>
    </w:p>
    <w:p w:rsidR="00000000" w:rsidDel="00000000" w:rsidP="00000000" w:rsidRDefault="00000000" w:rsidRPr="00000000" w14:paraId="0000017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count(*) as 'vendas acima de 1000 reais'</w:t>
      </w:r>
    </w:p>
    <w:p w:rsidR="00000000" w:rsidDel="00000000" w:rsidP="00000000" w:rsidRDefault="00000000" w:rsidRPr="00000000" w14:paraId="00000179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pedido</w:t>
      </w:r>
    </w:p>
    <w:p w:rsidR="00000000" w:rsidDel="00000000" w:rsidP="00000000" w:rsidRDefault="00000000" w:rsidRPr="00000000" w14:paraId="0000017A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valor_total &gt; 1000 and year(data_criacao) = 2025;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/>
      </w:pPr>
      <w:r w:rsidDel="00000000" w:rsidR="00000000" w:rsidRPr="00000000">
        <w:rPr>
          <w:rtl w:val="0"/>
        </w:rPr>
        <w:t xml:space="preserve">8 - Clientes que gastaram mais de 1000 reais?</w:t>
      </w:r>
    </w:p>
    <w:p w:rsidR="00000000" w:rsidDel="00000000" w:rsidP="00000000" w:rsidRDefault="00000000" w:rsidRPr="00000000" w14:paraId="0000017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clientes.nome as cliente, count(pedido.numero_do_pedido) as pedidos</w:t>
      </w:r>
    </w:p>
    <w:p w:rsidR="00000000" w:rsidDel="00000000" w:rsidP="00000000" w:rsidRDefault="00000000" w:rsidRPr="00000000" w14:paraId="00000180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clientes</w:t>
      </w:r>
    </w:p>
    <w:p w:rsidR="00000000" w:rsidDel="00000000" w:rsidP="00000000" w:rsidRDefault="00000000" w:rsidRPr="00000000" w14:paraId="00000181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pedido</w:t>
      </w:r>
    </w:p>
    <w:p w:rsidR="00000000" w:rsidDel="00000000" w:rsidP="00000000" w:rsidRDefault="00000000" w:rsidRPr="00000000" w14:paraId="00000182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pedido.fk_cliente_id = clientes.id</w:t>
      </w:r>
    </w:p>
    <w:p w:rsidR="00000000" w:rsidDel="00000000" w:rsidP="00000000" w:rsidRDefault="00000000" w:rsidRPr="00000000" w14:paraId="00000183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pedido.valor_total &gt; 1000</w:t>
      </w:r>
    </w:p>
    <w:p w:rsidR="00000000" w:rsidDel="00000000" w:rsidP="00000000" w:rsidRDefault="00000000" w:rsidRPr="00000000" w14:paraId="00000184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 clientes.nome</w:t>
      </w:r>
    </w:p>
    <w:p w:rsidR="00000000" w:rsidDel="00000000" w:rsidP="00000000" w:rsidRDefault="00000000" w:rsidRPr="00000000" w14:paraId="00000185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 clientes.nome;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/>
      </w:pPr>
      <w:r w:rsidDel="00000000" w:rsidR="00000000" w:rsidRPr="00000000">
        <w:rPr>
          <w:rtl w:val="0"/>
        </w:rPr>
        <w:t xml:space="preserve">9 - Produtos de cada cliente?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clientes.nome as clientes, produto.descricao as produto</w:t>
      </w:r>
    </w:p>
    <w:p w:rsidR="00000000" w:rsidDel="00000000" w:rsidP="00000000" w:rsidRDefault="00000000" w:rsidRPr="00000000" w14:paraId="0000018B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clientes</w:t>
      </w:r>
    </w:p>
    <w:p w:rsidR="00000000" w:rsidDel="00000000" w:rsidP="00000000" w:rsidRDefault="00000000" w:rsidRPr="00000000" w14:paraId="0000018C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pedido</w:t>
      </w:r>
    </w:p>
    <w:p w:rsidR="00000000" w:rsidDel="00000000" w:rsidP="00000000" w:rsidRDefault="00000000" w:rsidRPr="00000000" w14:paraId="0000018D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 pedido.fk_cliente_id = clientes.id</w:t>
      </w:r>
    </w:p>
    <w:p w:rsidR="00000000" w:rsidDel="00000000" w:rsidP="00000000" w:rsidRDefault="00000000" w:rsidRPr="00000000" w14:paraId="0000018E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produto</w:t>
      </w:r>
    </w:p>
    <w:p w:rsidR="00000000" w:rsidDel="00000000" w:rsidP="00000000" w:rsidRDefault="00000000" w:rsidRPr="00000000" w14:paraId="0000018F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produto.fk_pedido_numero_do_pedido = pedido.numero_do_pedido;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/>
      </w:pPr>
      <w:r w:rsidDel="00000000" w:rsidR="00000000" w:rsidRPr="00000000">
        <w:rPr>
          <w:rtl w:val="0"/>
        </w:rPr>
        <w:t xml:space="preserve">10 - Qual produto cada funcionário está responsável?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funcionario.nome as produtor, produto.descricao as produto</w:t>
      </w:r>
    </w:p>
    <w:p w:rsidR="00000000" w:rsidDel="00000000" w:rsidP="00000000" w:rsidRDefault="00000000" w:rsidRPr="00000000" w14:paraId="00000195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funcionario</w:t>
      </w:r>
    </w:p>
    <w:p w:rsidR="00000000" w:rsidDel="00000000" w:rsidP="00000000" w:rsidRDefault="00000000" w:rsidRPr="00000000" w14:paraId="00000196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produz</w:t>
      </w:r>
    </w:p>
    <w:p w:rsidR="00000000" w:rsidDel="00000000" w:rsidP="00000000" w:rsidRDefault="00000000" w:rsidRPr="00000000" w14:paraId="00000197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produz.fk_funcionario_id = funcionario.id</w:t>
      </w:r>
    </w:p>
    <w:p w:rsidR="00000000" w:rsidDel="00000000" w:rsidP="00000000" w:rsidRDefault="00000000" w:rsidRPr="00000000" w14:paraId="00000198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produto</w:t>
      </w:r>
    </w:p>
    <w:p w:rsidR="00000000" w:rsidDel="00000000" w:rsidP="00000000" w:rsidRDefault="00000000" w:rsidRPr="00000000" w14:paraId="00000199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produto.codigo = produz.fk_produto_codigo;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rPr>
          <w:rFonts w:ascii="Cardo" w:cs="Cardo" w:eastAsia="Cardo" w:hAnsi="Card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rPr/>
      </w:pPr>
      <w:r w:rsidDel="00000000" w:rsidR="00000000" w:rsidRPr="00000000">
        <w:rPr>
          <w:rtl w:val="0"/>
        </w:rPr>
        <w:t xml:space="preserve">11 - Qual quantidade de cada produto no estoque?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materia_prima.nome as 'materia prima', </w:t>
      </w:r>
    </w:p>
    <w:p w:rsidR="00000000" w:rsidDel="00000000" w:rsidP="00000000" w:rsidRDefault="00000000" w:rsidRPr="00000000" w14:paraId="0000019F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  (materia_prima.qtd_maxima - sum(composicao.quantidade_materia_prima)) as qtd_disponivel</w:t>
      </w:r>
    </w:p>
    <w:p w:rsidR="00000000" w:rsidDel="00000000" w:rsidP="00000000" w:rsidRDefault="00000000" w:rsidRPr="00000000" w14:paraId="000001A0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materia_prima</w:t>
      </w:r>
    </w:p>
    <w:p w:rsidR="00000000" w:rsidDel="00000000" w:rsidP="00000000" w:rsidRDefault="00000000" w:rsidRPr="00000000" w14:paraId="000001A1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join composicao</w:t>
      </w:r>
    </w:p>
    <w:p w:rsidR="00000000" w:rsidDel="00000000" w:rsidP="00000000" w:rsidRDefault="00000000" w:rsidRPr="00000000" w14:paraId="000001A2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 composicao.fk_materia_prima_cod_materia_prima = materia_prima.cod_materia_prima</w:t>
      </w:r>
    </w:p>
    <w:p w:rsidR="00000000" w:rsidDel="00000000" w:rsidP="00000000" w:rsidRDefault="00000000" w:rsidRPr="00000000" w14:paraId="000001A3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 materia_prima.nome</w:t>
      </w:r>
    </w:p>
    <w:p w:rsidR="00000000" w:rsidDel="00000000" w:rsidP="00000000" w:rsidRDefault="00000000" w:rsidRPr="00000000" w14:paraId="000001A4">
      <w:pPr>
        <w:spacing w:line="360" w:lineRule="auto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 by qtd_disponivel;</w:t>
      </w:r>
    </w:p>
    <w:p w:rsidR="00000000" w:rsidDel="00000000" w:rsidP="00000000" w:rsidRDefault="00000000" w:rsidRPr="00000000" w14:paraId="000001A5">
      <w:pPr>
        <w:pStyle w:val="Heading1"/>
        <w:spacing w:line="360" w:lineRule="auto"/>
        <w:ind w:left="0" w:firstLine="0"/>
        <w:rPr/>
      </w:pPr>
      <w:bookmarkStart w:colFirst="0" w:colLast="0" w:name="_sc52rlvldhyx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numPr>
          <w:ilvl w:val="0"/>
          <w:numId w:val="1"/>
        </w:numPr>
        <w:ind w:left="432"/>
        <w:rPr/>
      </w:pPr>
      <w:bookmarkStart w:colFirst="0" w:colLast="0" w:name="_9hr6gqsi0nin" w:id="15"/>
      <w:bookmarkEnd w:id="1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A7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O desenvolvimento deste projeto na disciplina de Banco de Dados I proporcionou uma visão prática dos conceitos abordados em sala de aula, desde a concepção inicial até a modelagem e implementação do banco de dados. A experiência permitiu ao grupo aplicar boas práticas de modelagem, organização e manipulação de dados, reforçando a importância da estruturação eficiente de um banco de dados para a gestão empresarial.</w:t>
      </w:r>
    </w:p>
    <w:p w:rsidR="00000000" w:rsidDel="00000000" w:rsidP="00000000" w:rsidRDefault="00000000" w:rsidRPr="00000000" w14:paraId="000001A8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Ao longo do desenvolvimento, foi possível compreender melhor os desafios e exigências de um sistema de banco de dados real, bem como aprimorar habilidades em modelagem conceitual, lógica e física. A liberdade para escolher o projeto e trabalhar continuamente nele proporcionou um aprendizado mais significativo e aplicável a futuros desafios acadêmicos e profissionais.</w:t>
      </w:r>
    </w:p>
    <w:p w:rsidR="00000000" w:rsidDel="00000000" w:rsidP="00000000" w:rsidRDefault="00000000" w:rsidRPr="00000000" w14:paraId="000001A9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O projeto desenvolvido para a Jequié Comunicação Visual demonstrou sua viabilidade e potencial para ser expandido e aprimorado ao longo do curso, contribuindo para a otimização da gestão empresarial e o fortalecimento do conhecimento adquirido.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ind w:left="0" w:firstLine="0"/>
        <w:rPr/>
      </w:pPr>
      <w:bookmarkStart w:colFirst="0" w:colLast="0" w:name="_5lp4ezw98ehy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ind w:left="0" w:firstLine="0"/>
        <w:rPr/>
      </w:pPr>
      <w:bookmarkStart w:colFirst="0" w:colLast="0" w:name="_lnxbz9" w:id="17"/>
      <w:bookmarkEnd w:id="17"/>
      <w:r w:rsidDel="00000000" w:rsidR="00000000" w:rsidRPr="00000000">
        <w:rPr>
          <w:rtl w:val="0"/>
        </w:rPr>
        <w:t xml:space="preserve">APÊNDICE - Entrevista </w:t>
      </w:r>
    </w:p>
    <w:p w:rsidR="00000000" w:rsidDel="00000000" w:rsidP="00000000" w:rsidRDefault="00000000" w:rsidRPr="00000000" w14:paraId="000001C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A entrevista foi conduzida por David Inácio Ferreira da Silva Junior, responsável pelo desenvolvimento do banco de dados, e teve como entrevistado o proprietário da empresa, David Inácio da Silva, da Jequié Comunicação Visual (JCV).</w:t>
      </w:r>
    </w:p>
    <w:p w:rsidR="00000000" w:rsidDel="00000000" w:rsidP="00000000" w:rsidRDefault="00000000" w:rsidRPr="00000000" w14:paraId="000001C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Durante a conversa, o proprietário explicou que a JCV é especializada em impressão digital, produção de placas, adesivos personalizados e fachadas comerciais. Ele destacou as dificuldades que a empresa enfrenta na gestão de pedidos e vendas, envolvendo diversas dependências, como clientes, vendedores, produtos, estoque e precificação.</w:t>
      </w:r>
    </w:p>
    <w:p w:rsidR="00000000" w:rsidDel="00000000" w:rsidP="00000000" w:rsidRDefault="00000000" w:rsidRPr="00000000" w14:paraId="000001C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O entrevistado detalhou os principais elementos que compõem o processo de vendas. Ele mencionou que o valor de cada produto deve ser calculado com base nos insumos utilizados, mão de obra aplicada e matéria-prima consumida. Além disso, reforçou a necessidade de registrar descontos concedidos aos clientes, comissões dos vendedores e a forma de pagamento.</w:t>
      </w:r>
    </w:p>
    <w:p w:rsidR="00000000" w:rsidDel="00000000" w:rsidP="00000000" w:rsidRDefault="00000000" w:rsidRPr="00000000" w14:paraId="000001C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Foi destacado que a gestão de estoque é crucial para o bom funcionamento da produção, pois a quantidade de matéria-prima disponível impacta diretamente os prazos e a execução dos pedidos. O proprietário também frisou a importância de organizar informações sobre clientes, como nome, CPF, telefone e endereço, e de categorizar os funcionários de acordo com suas funções, incluindo especializações dos produtores e experiência dos vendedores.</w:t>
      </w:r>
    </w:p>
    <w:p w:rsidR="00000000" w:rsidDel="00000000" w:rsidP="00000000" w:rsidRDefault="00000000" w:rsidRPr="00000000" w14:paraId="000001C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Ao final, ficou evidente que a empresa busca uma solução que proporciona maior controle, organização e eficiência nos processos internos. A criação de relatórios que apresentem informações consolidadas sobre vendas, consumo de insumos e desempenho dos funcionários foi apontada como uma funcionalidade importante para a tomada de decisões estratégicas.</w:t>
      </w:r>
    </w:p>
    <w:p w:rsidR="00000000" w:rsidDel="00000000" w:rsidP="00000000" w:rsidRDefault="00000000" w:rsidRPr="00000000" w14:paraId="000001C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Com essas informações, o responsável pelo projeto possui uma visão clara das necessidades da JCV, permitindo o desenvolvimento de um sistema que atenda plenamente às expectativas do proprietário e contribua para o crescimento da empresa.</w:t>
      </w:r>
    </w:p>
    <w:p w:rsidR="00000000" w:rsidDel="00000000" w:rsidP="00000000" w:rsidRDefault="00000000" w:rsidRPr="00000000" w14:paraId="000001C9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type w:val="nextPage"/>
      <w:pgSz w:h="16838" w:w="11906" w:orient="portrait"/>
      <w:pgMar w:bottom="1134" w:top="1701" w:left="1701" w:right="1134" w:header="1134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  <w:ind w:left="432" w:hanging="432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360" w:lineRule="auto"/>
      <w:ind w:left="576" w:hanging="576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ind w:left="720" w:hanging="720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360" w:lineRule="auto"/>
      <w:ind w:left="862" w:hanging="862"/>
    </w:pPr>
    <w:rPr>
      <w:rFonts w:ascii="Times New Roman" w:cs="Times New Roman" w:eastAsia="Times New Roman" w:hAnsi="Times New Roman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Times New Roman" w:cs="Times New Roman" w:eastAsia="Times New Roman" w:hAnsi="Times New Roman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Times New Roman" w:cs="Times New Roman" w:eastAsia="Times New Roman" w:hAnsi="Times New Roman"/>
      <w:i w:val="1"/>
      <w:color w:val="000000"/>
    </w:rPr>
  </w:style>
  <w:style w:type="paragraph" w:styleId="Title">
    <w:name w:val="Title"/>
    <w:basedOn w:val="Normal"/>
    <w:next w:val="Normal"/>
    <w:pPr>
      <w:tabs>
        <w:tab w:val="left" w:leader="none" w:pos="720"/>
      </w:tabs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firstLine="227"/>
      <w:jc w:val="both"/>
    </w:pPr>
    <w:rPr>
      <w:rFonts w:ascii="Times New Roman" w:cs="Times New Roman" w:eastAsia="Times New Roman" w:hAnsi="Times New Roman"/>
      <w:color w:val="943734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eader" Target="header4.xml"/><Relationship Id="rId13" Type="http://schemas.openxmlformats.org/officeDocument/2006/relationships/hyperlink" Target="https://gist.github.com/GitDavidJr/23b696f85c9b0f5ae038b248c9e4665d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