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774A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Вычисление функций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^(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),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1+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096E7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в окрестности 0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874C43E" w14:textId="112656EB" w:rsidR="00E663FA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99227367" w:history="1">
        <w:r w:rsidR="00E663FA" w:rsidRPr="00C140FC">
          <w:rPr>
            <w:rStyle w:val="af0"/>
            <w:rFonts w:ascii="Times New Roman" w:hAnsi="Times New Roman"/>
            <w:noProof/>
          </w:rPr>
          <w:t>Постановка задачи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_Toc99227367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3</w:t>
        </w:r>
        <w:r w:rsidR="00E663FA">
          <w:rPr>
            <w:noProof/>
            <w:webHidden/>
          </w:rPr>
          <w:fldChar w:fldCharType="end"/>
        </w:r>
      </w:hyperlink>
    </w:p>
    <w:p w14:paraId="229959DD" w14:textId="57F9644A" w:rsidR="00E663FA" w:rsidRDefault="00EE74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68" w:history="1">
        <w:r w:rsidR="00E663FA" w:rsidRPr="00C140FC">
          <w:rPr>
            <w:rStyle w:val="af0"/>
            <w:rFonts w:ascii="Times New Roman" w:hAnsi="Times New Roman"/>
            <w:noProof/>
          </w:rPr>
          <w:t>Метод решения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_Toc99227368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4</w:t>
        </w:r>
        <w:r w:rsidR="00E663FA">
          <w:rPr>
            <w:noProof/>
            <w:webHidden/>
          </w:rPr>
          <w:fldChar w:fldCharType="end"/>
        </w:r>
      </w:hyperlink>
    </w:p>
    <w:p w14:paraId="701936DE" w14:textId="59919C7A" w:rsidR="00E663FA" w:rsidRDefault="00EE74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69" w:history="1">
        <w:r w:rsidR="00E663FA" w:rsidRPr="00C140FC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_Toc99227369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6</w:t>
        </w:r>
        <w:r w:rsidR="00E663FA">
          <w:rPr>
            <w:noProof/>
            <w:webHidden/>
          </w:rPr>
          <w:fldChar w:fldCharType="end"/>
        </w:r>
      </w:hyperlink>
    </w:p>
    <w:p w14:paraId="125ADCB6" w14:textId="708FFD80" w:rsidR="00E663FA" w:rsidRDefault="00EE74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0" w:history="1">
        <w:r w:rsidR="00E663FA" w:rsidRPr="00C140FC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_Toc99227370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8</w:t>
        </w:r>
        <w:r w:rsidR="00E663FA">
          <w:rPr>
            <w:noProof/>
            <w:webHidden/>
          </w:rPr>
          <w:fldChar w:fldCharType="end"/>
        </w:r>
      </w:hyperlink>
    </w:p>
    <w:p w14:paraId="42D1E18C" w14:textId="54CF611C" w:rsidR="00E663FA" w:rsidRDefault="00EE74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1" w:history="1">
        <w:r w:rsidR="00E663FA" w:rsidRPr="00C140FC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_Toc99227371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11</w:t>
        </w:r>
        <w:r w:rsidR="00E663FA">
          <w:rPr>
            <w:noProof/>
            <w:webHidden/>
          </w:rPr>
          <w:fldChar w:fldCharType="end"/>
        </w:r>
      </w:hyperlink>
    </w:p>
    <w:p w14:paraId="08C690E1" w14:textId="4A462C7F" w:rsidR="00E663FA" w:rsidRDefault="00EE74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2" w:history="1">
        <w:r w:rsidR="00E663FA" w:rsidRPr="00C140FC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_Toc99227372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12</w:t>
        </w:r>
        <w:r w:rsidR="00E663FA">
          <w:rPr>
            <w:noProof/>
            <w:webHidden/>
          </w:rPr>
          <w:fldChar w:fldCharType="end"/>
        </w:r>
      </w:hyperlink>
    </w:p>
    <w:p w14:paraId="44B0B31F" w14:textId="261F97C3" w:rsidR="00E663FA" w:rsidRDefault="00EE74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99227373" w:history="1">
        <w:r w:rsidR="00E663FA" w:rsidRPr="00C140FC">
          <w:rPr>
            <w:rStyle w:val="af0"/>
            <w:rFonts w:ascii="Times New Roman" w:hAnsi="Times New Roman"/>
            <w:noProof/>
          </w:rPr>
          <w:t>Заключение</w:t>
        </w:r>
        <w:r w:rsidR="00E663FA">
          <w:rPr>
            <w:noProof/>
            <w:webHidden/>
          </w:rPr>
          <w:tab/>
        </w:r>
        <w:r w:rsidR="00E663FA">
          <w:rPr>
            <w:noProof/>
            <w:webHidden/>
          </w:rPr>
          <w:fldChar w:fldCharType="begin"/>
        </w:r>
        <w:r w:rsidR="00E663FA">
          <w:rPr>
            <w:noProof/>
            <w:webHidden/>
          </w:rPr>
          <w:instrText xml:space="preserve"> PAGEREF _Toc99227373 \h </w:instrText>
        </w:r>
        <w:r w:rsidR="00E663FA">
          <w:rPr>
            <w:noProof/>
            <w:webHidden/>
          </w:rPr>
        </w:r>
        <w:r w:rsidR="00E663FA">
          <w:rPr>
            <w:noProof/>
            <w:webHidden/>
          </w:rPr>
          <w:fldChar w:fldCharType="separate"/>
        </w:r>
        <w:r w:rsidR="00E663FA">
          <w:rPr>
            <w:noProof/>
            <w:webHidden/>
          </w:rPr>
          <w:t>17</w:t>
        </w:r>
        <w:r w:rsidR="00E663FA">
          <w:rPr>
            <w:noProof/>
            <w:webHidden/>
          </w:rPr>
          <w:fldChar w:fldCharType="end"/>
        </w:r>
      </w:hyperlink>
    </w:p>
    <w:p w14:paraId="5880C421" w14:textId="2B77A800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922736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A62B475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096E7F">
        <w:rPr>
          <w:rFonts w:ascii="Times New Roman" w:hAnsi="Times New Roman" w:cs="Times New Roman"/>
          <w:sz w:val="28"/>
          <w:szCs w:val="28"/>
        </w:rPr>
        <w:t>Задачами лабораторной работы являю</w:t>
      </w:r>
      <w:r w:rsidR="009152B0" w:rsidRPr="00096E7F">
        <w:rPr>
          <w:rFonts w:ascii="Times New Roman" w:hAnsi="Times New Roman" w:cs="Times New Roman"/>
          <w:sz w:val="28"/>
          <w:szCs w:val="28"/>
        </w:rPr>
        <w:t>тся реализация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>
        <w:rPr>
          <w:rFonts w:ascii="Times New Roman" w:hAnsi="Times New Roman" w:cs="Times New Roman"/>
          <w:sz w:val="28"/>
          <w:szCs w:val="28"/>
        </w:rPr>
        <w:t>алгоритмов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ычисления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функций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^(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(1+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096E7F" w:rsidRP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окрестности 0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096E7F">
        <w:rPr>
          <w:rFonts w:ascii="Times New Roman" w:hAnsi="Times New Roman" w:cs="Times New Roman"/>
          <w:sz w:val="28"/>
          <w:szCs w:val="24"/>
        </w:rPr>
        <w:t xml:space="preserve">суммирование в прямом и обратном порядке, а также попарное суммирование </w:t>
      </w:r>
      <w:r>
        <w:rPr>
          <w:rFonts w:ascii="Times New Roman" w:hAnsi="Times New Roman" w:cs="Times New Roman"/>
          <w:sz w:val="28"/>
          <w:szCs w:val="24"/>
        </w:rPr>
        <w:t xml:space="preserve">на языке программирования Си, </w:t>
      </w:r>
      <w:r w:rsidR="00096E7F">
        <w:rPr>
          <w:rFonts w:ascii="Times New Roman" w:hAnsi="Times New Roman" w:cs="Times New Roman"/>
          <w:sz w:val="28"/>
          <w:szCs w:val="24"/>
        </w:rPr>
        <w:t xml:space="preserve">измерение абсолютной и относительной ошибки </w:t>
      </w:r>
      <w:r w:rsidR="00DC0C9E">
        <w:rPr>
          <w:rFonts w:ascii="Times New Roman" w:hAnsi="Times New Roman" w:cs="Times New Roman"/>
          <w:sz w:val="28"/>
          <w:szCs w:val="24"/>
        </w:rPr>
        <w:t>вычислений</w:t>
      </w:r>
      <w:r w:rsidR="00096E7F">
        <w:rPr>
          <w:rFonts w:ascii="Times New Roman" w:hAnsi="Times New Roman" w:cs="Times New Roman"/>
          <w:sz w:val="28"/>
          <w:szCs w:val="24"/>
        </w:rPr>
        <w:t>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9922736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751195B9" w14:textId="3CC84728" w:rsidR="00096E7F" w:rsidRDefault="00096E7F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всех алгоритмов заключается в вычислении приблизительного значения функции при</w:t>
      </w:r>
      <w:r w:rsidR="00DE1E3A">
        <w:rPr>
          <w:rFonts w:ascii="Times New Roman" w:hAnsi="Times New Roman" w:cs="Times New Roman"/>
          <w:sz w:val="28"/>
          <w:szCs w:val="24"/>
        </w:rPr>
        <w:t xml:space="preserve"> помощи разложения её в ряд М</w:t>
      </w:r>
      <w:r>
        <w:rPr>
          <w:rFonts w:ascii="Times New Roman" w:hAnsi="Times New Roman" w:cs="Times New Roman"/>
          <w:sz w:val="28"/>
          <w:szCs w:val="24"/>
        </w:rPr>
        <w:t>аклорена.</w:t>
      </w:r>
    </w:p>
    <w:p w14:paraId="1685D5A5" w14:textId="05E1C9F5" w:rsid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>, имеющую 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+1) производных в точке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=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DE1E3A">
        <w:rPr>
          <w:rFonts w:ascii="Times New Roman" w:eastAsiaTheme="minorEastAsia" w:hAnsi="Times New Roman" w:cs="Times New Roman"/>
          <w:sz w:val="28"/>
          <w:szCs w:val="24"/>
        </w:rPr>
        <w:t>0</w:t>
      </w:r>
      <w:r>
        <w:rPr>
          <w:rFonts w:ascii="Times New Roman" w:eastAsiaTheme="minorEastAsia" w:hAnsi="Times New Roman" w:cs="Times New Roman"/>
          <w:sz w:val="28"/>
          <w:szCs w:val="24"/>
        </w:rPr>
        <w:t>, можно представить по формуле Маклорена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09109BD5" w14:textId="4219BDA0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(0)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+o(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14:paraId="5502E272" w14:textId="17FB709D" w:rsidR="00DE1E3A" w:rsidRPr="00A8114C" w:rsidRDefault="00DE1E3A" w:rsidP="001814ED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8"/>
          <w:szCs w:val="40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Ряд Маклорена для функций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Pr="00DE1E3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Pr="00DE1E3A">
        <w:rPr>
          <w:rFonts w:ascii="Times New Roman" w:eastAsia="Times New Roman" w:hAnsi="Times New Roman" w:cs="Times New Roman"/>
          <w:sz w:val="28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40"/>
          <w:lang w:eastAsia="ru-RU"/>
        </w:rPr>
        <w:t>:</w:t>
      </w:r>
    </w:p>
    <w:p w14:paraId="241C009E" w14:textId="441FE23C" w:rsidR="00DE1E3A" w:rsidRPr="00CE3840" w:rsidRDefault="00EE74DE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7!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9!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4BC56822" w14:textId="30A76B3E" w:rsidR="00CE3840" w:rsidRPr="00CE3840" w:rsidRDefault="00EE74DE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14FEACED" w14:textId="6C65FD05" w:rsidR="00CE3840" w:rsidRPr="00CE3840" w:rsidRDefault="00EE74DE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+…</m:t>
          </m:r>
        </m:oMath>
      </m:oMathPara>
    </w:p>
    <w:p w14:paraId="0A6A4FAD" w14:textId="3F68F8D4" w:rsidR="00CE3840" w:rsidRPr="00CE3840" w:rsidRDefault="00EE74DE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=x-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-…</m:t>
          </m:r>
        </m:oMath>
      </m:oMathPara>
    </w:p>
    <w:p w14:paraId="391EBC7A" w14:textId="79C69105" w:rsid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Точность вычисления этих функций повышается с увеличением количества элементов в ряде Маклорена, однако в знаменателе элементов присутствует факториал, которой быстро возрастает</w:t>
      </w:r>
      <w:r w:rsidR="000D72BA" w:rsidRPr="000D72B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и поэтому может принимать значения больше чем может хранить </w:t>
      </w:r>
      <w:r w:rsidR="00A8114C">
        <w:rPr>
          <w:rFonts w:ascii="Times New Roman" w:eastAsiaTheme="minorEastAsia" w:hAnsi="Times New Roman" w:cs="Times New Roman"/>
          <w:sz w:val="28"/>
          <w:szCs w:val="24"/>
          <w:lang w:val="en-US"/>
        </w:rPr>
        <w:t>float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 xml:space="preserve"> даже при небольших х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из-за этого </w:t>
      </w:r>
      <w:r w:rsidR="000D72BA">
        <w:rPr>
          <w:rFonts w:ascii="Times New Roman" w:eastAsiaTheme="minorEastAsia" w:hAnsi="Times New Roman" w:cs="Times New Roman"/>
          <w:sz w:val="28"/>
          <w:szCs w:val="24"/>
        </w:rPr>
        <w:t>при вычислении значения элементов по формуле может возникнуть большая погрешность.</w:t>
      </w:r>
    </w:p>
    <w:p w14:paraId="279B05DE" w14:textId="1268D22B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Для того чтобы появилась возможность вычислить как можно больше элементов с сохранением наибольшей точности прибегнем к следующему методу</w:t>
      </w:r>
      <w:r w:rsidR="00D63A52">
        <w:rPr>
          <w:rFonts w:ascii="Times New Roman" w:eastAsiaTheme="minorEastAsia" w:hAnsi="Times New Roman" w:cs="Times New Roman"/>
          <w:sz w:val="28"/>
          <w:szCs w:val="24"/>
        </w:rPr>
        <w:t>, который рассмотрим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на примере функции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exp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^(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x</w:t>
      </w:r>
      <w:r w:rsidRPr="000D72BA">
        <w:rPr>
          <w:rFonts w:ascii="Times New Roman" w:eastAsiaTheme="minorEastAsia" w:hAnsi="Times New Roman" w:cs="Times New Roman"/>
          <w:sz w:val="28"/>
          <w:szCs w:val="24"/>
        </w:rPr>
        <w:t>)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2DA303C4" w14:textId="5B5C4EC6" w:rsidR="000D72BA" w:rsidRDefault="000D72BA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Первый элемент равняется 1, а каждый последующий можно получить из предыдущего для этого достаточно поделить предыдущий элемент на порядковый номер текущего и умножить на значение х. За счёт такого способа вычисления элементов удаётся избежать переполнения 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 xml:space="preserve">факториалом переменной типа </w:t>
      </w:r>
      <w:r w:rsidR="00A8114C">
        <w:rPr>
          <w:rFonts w:ascii="Times New Roman" w:eastAsiaTheme="minorEastAsia" w:hAnsi="Times New Roman" w:cs="Times New Roman"/>
          <w:sz w:val="28"/>
          <w:szCs w:val="24"/>
          <w:lang w:val="en-US"/>
        </w:rPr>
        <w:t>float</w:t>
      </w:r>
      <w:r w:rsidR="008B3244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9861AC">
        <w:rPr>
          <w:rFonts w:ascii="Times New Roman" w:eastAsiaTheme="minorEastAsia" w:hAnsi="Times New Roman" w:cs="Times New Roman"/>
          <w:sz w:val="28"/>
          <w:szCs w:val="24"/>
        </w:rPr>
        <w:t xml:space="preserve"> Однако точность вычислений этим способом зависит также и от порядка суммирования, например, при суммировании по порядку по рядку точность будет меньше чем при суммировании с конца.</w:t>
      </w:r>
    </w:p>
    <w:p w14:paraId="7133CA42" w14:textId="77777777" w:rsidR="009861AC" w:rsidRPr="008B3244" w:rsidRDefault="009861AC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1FA8ABA5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4764A1CA" w14:textId="77777777" w:rsidR="00CE3840" w:rsidRPr="00CE3840" w:rsidRDefault="00CE3840" w:rsidP="00CE3840">
      <w:pPr>
        <w:spacing w:after="240" w:line="360" w:lineRule="auto"/>
        <w:ind w:firstLine="567"/>
        <w:rPr>
          <w:rFonts w:ascii="Times New Roman" w:eastAsiaTheme="minorEastAsia" w:hAnsi="Times New Roman" w:cs="Times New Roman"/>
          <w:i/>
          <w:sz w:val="28"/>
          <w:szCs w:val="24"/>
        </w:rPr>
      </w:pPr>
    </w:p>
    <w:p w14:paraId="14BECFB7" w14:textId="77777777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99227369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9C73920" w14:textId="5D5CEC40" w:rsidR="009861AC" w:rsidRDefault="00EE5404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44">
        <w:rPr>
          <w:rFonts w:ascii="Times New Roman" w:hAnsi="Times New Roman" w:cs="Times New Roman"/>
          <w:sz w:val="28"/>
          <w:szCs w:val="28"/>
        </w:rPr>
        <w:t>При запуске программы будет выводиться сообщение</w:t>
      </w:r>
      <w:r w:rsidR="00EC7865">
        <w:rPr>
          <w:rFonts w:ascii="Times New Roman" w:hAnsi="Times New Roman" w:cs="Times New Roman"/>
          <w:sz w:val="28"/>
          <w:szCs w:val="28"/>
        </w:rPr>
        <w:t xml:space="preserve"> с предложением выбрать функцию, значение которой нужно вычислить.</w:t>
      </w:r>
      <w:r w:rsidRPr="004A1644">
        <w:rPr>
          <w:rFonts w:ascii="Times New Roman" w:hAnsi="Times New Roman" w:cs="Times New Roman"/>
          <w:sz w:val="28"/>
          <w:szCs w:val="28"/>
        </w:rPr>
        <w:t xml:space="preserve"> </w:t>
      </w:r>
      <w:r w:rsidR="00EC7865">
        <w:rPr>
          <w:noProof/>
          <w:lang w:eastAsia="ru-RU"/>
        </w:rPr>
        <w:drawing>
          <wp:inline distT="0" distB="0" distL="0" distR="0" wp14:anchorId="0AFB6B1E" wp14:editId="6A490C47">
            <wp:extent cx="26384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07AD" w14:textId="1C7213B1" w:rsidR="00EC7865" w:rsidRDefault="00EC7865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1424D0DB" wp14:editId="1E716081">
            <wp:simplePos x="0" y="0"/>
            <wp:positionH relativeFrom="column">
              <wp:posOffset>-26670</wp:posOffset>
            </wp:positionH>
            <wp:positionV relativeFrom="paragraph">
              <wp:posOffset>1365250</wp:posOffset>
            </wp:positionV>
            <wp:extent cx="5867400" cy="1143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выбора функции необходимо выбрать способ суммирования (1 – прямое суммирование, 2 – суммирование с конца, 3 – попарное суммирование, 4 – суммирование всеми способами на интервале с записью полученных значений в файл)</w:t>
      </w:r>
    </w:p>
    <w:p w14:paraId="4C12B595" w14:textId="3E6DFC3A" w:rsidR="00EC7865" w:rsidRDefault="00EC7865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6B1287" w14:textId="3EF9B5D1" w:rsidR="00EC786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2045E0B5" wp14:editId="3BC457B8">
            <wp:simplePos x="0" y="0"/>
            <wp:positionH relativeFrom="column">
              <wp:posOffset>3810</wp:posOffset>
            </wp:positionH>
            <wp:positionV relativeFrom="paragraph">
              <wp:posOffset>1402080</wp:posOffset>
            </wp:positionV>
            <wp:extent cx="6120130" cy="7651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65">
        <w:rPr>
          <w:rFonts w:ascii="Times New Roman" w:hAnsi="Times New Roman" w:cs="Times New Roman"/>
          <w:sz w:val="28"/>
          <w:szCs w:val="28"/>
        </w:rPr>
        <w:t xml:space="preserve">При выборе способа суммирования от 1 до 3 программа запросит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EC7865">
        <w:rPr>
          <w:rFonts w:ascii="Times New Roman" w:hAnsi="Times New Roman" w:cs="Times New Roman"/>
          <w:sz w:val="28"/>
          <w:szCs w:val="28"/>
        </w:rPr>
        <w:t xml:space="preserve"> х и выведет </w:t>
      </w:r>
      <w:r>
        <w:rPr>
          <w:rFonts w:ascii="Times New Roman" w:hAnsi="Times New Roman" w:cs="Times New Roman"/>
          <w:sz w:val="28"/>
          <w:szCs w:val="28"/>
        </w:rPr>
        <w:t>значение функции от этого числа вычисленное при помощи разложения в ряд Маклорена и значение библиотечной функции. Далее выведет абсолютную и относительную погрешность.</w:t>
      </w:r>
    </w:p>
    <w:p w14:paraId="6D3A64BF" w14:textId="6A6AEBC9" w:rsidR="00EC786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способа суммирования 4 программа запросит помимо самого числа х ещё и </w:t>
      </w:r>
      <w:bookmarkStart w:id="3" w:name="_GoBack"/>
      <w:bookmarkEnd w:id="3"/>
      <w:r w:rsidR="00CD7DC0">
        <w:rPr>
          <w:rFonts w:ascii="Times New Roman" w:hAnsi="Times New Roman" w:cs="Times New Roman"/>
          <w:sz w:val="28"/>
          <w:szCs w:val="28"/>
        </w:rPr>
        <w:t>шаг,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вычисляться ошибка. Далее нужно будет выбрать </w:t>
      </w:r>
      <w:r w:rsidR="00CD7DC0">
        <w:rPr>
          <w:rFonts w:ascii="Times New Roman" w:hAnsi="Times New Roman" w:cs="Times New Roman"/>
          <w:sz w:val="28"/>
          <w:szCs w:val="28"/>
        </w:rPr>
        <w:t>ошибку,</w:t>
      </w:r>
      <w:r>
        <w:rPr>
          <w:rFonts w:ascii="Times New Roman" w:hAnsi="Times New Roman" w:cs="Times New Roman"/>
          <w:sz w:val="28"/>
          <w:szCs w:val="28"/>
        </w:rPr>
        <w:t xml:space="preserve"> которую нужно посчитать. </w:t>
      </w:r>
    </w:p>
    <w:p w14:paraId="26ACE836" w14:textId="3707E4D3" w:rsidR="00EC7865" w:rsidRDefault="00EC786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01384" wp14:editId="7139AFFA">
            <wp:extent cx="28194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4633" w14:textId="5D657898" w:rsidR="003645D5" w:rsidRPr="003645D5" w:rsidRDefault="003645D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 файл </w:t>
      </w:r>
      <w:r w:rsidRPr="00364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645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64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(при отсутствии будет создан автоматически) будут записаны ошибки выбранного типа на интервале от -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645D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и записаны в следующем формате: в первой столбце записано число от которого вычисляется функция, во втором столбце ошибка прямого суммирования, в третьем столбце ошибка обратного суммирования, в четвёртом столбце ошибка попарного </w:t>
      </w:r>
      <w:r w:rsidR="00A8114C">
        <w:rPr>
          <w:rFonts w:ascii="Times New Roman" w:hAnsi="Times New Roman" w:cs="Times New Roman"/>
          <w:sz w:val="28"/>
          <w:szCs w:val="28"/>
        </w:rPr>
        <w:t>суммирования. В последней строке будет записана суммарная ошибка каждого из столбцов.</w:t>
      </w:r>
    </w:p>
    <w:p w14:paraId="05C679E8" w14:textId="13FF30E2" w:rsidR="00EC7865" w:rsidRDefault="00EC7865" w:rsidP="009861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30A7E" wp14:editId="4FB66D0C">
            <wp:extent cx="57150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99227370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4"/>
    </w:p>
    <w:p w14:paraId="2E4E70F8" w14:textId="00A28A23" w:rsidR="009B577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="00D64DC7" w:rsidRPr="00D64DC7">
        <w:rPr>
          <w:rFonts w:ascii="Times New Roman" w:hAnsi="Times New Roman" w:cs="Times New Roman"/>
          <w:color w:val="000000"/>
          <w:sz w:val="28"/>
          <w:szCs w:val="28"/>
        </w:rPr>
        <w:t>sinchoose()</w:t>
      </w:r>
      <w:r w:rsidR="00D64D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4DC7"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D64DC7"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D64DC7"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50AC44E9" w14:textId="6B1FDCFF" w:rsidR="00D64DC7" w:rsidRDefault="00D64DC7" w:rsidP="00D64D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57B76458" w14:textId="07A49B0C" w:rsidR="00D64DC7" w:rsidRDefault="00D64DC7" w:rsidP="00D64D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043245" w:rsidRPr="000432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приблизительное значение, значение библиотечной функции и ошибку (абсолютную и относительную).</w:t>
      </w:r>
    </w:p>
    <w:p w14:paraId="3EE8F8E8" w14:textId="1E1F6A32" w:rsidR="00D64DC7" w:rsidRDefault="00D64DC7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D64DC7">
        <w:rPr>
          <w:rFonts w:ascii="Times New Roman" w:hAnsi="Times New Roman" w:cs="Times New Roman"/>
          <w:color w:val="000000"/>
          <w:sz w:val="28"/>
          <w:szCs w:val="28"/>
        </w:rPr>
        <w:t>choose()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вызывается при выборе вычисления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Предоставляет выбор числа и способа суммирования на основе введённых данных вызывает функцию для подсчёта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выводит приблизительное значение, значение библиотечной функции и ошибку (абсолютную и относительную).</w:t>
      </w:r>
    </w:p>
    <w:p w14:paraId="4F1155F0" w14:textId="0E4797B5" w:rsidR="0004324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_1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043245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и возвращает примерное значение синуса от этого числа используя метод прямого суммирования.</w:t>
      </w:r>
    </w:p>
    <w:p w14:paraId="671AB027" w14:textId="3C0CC998" w:rsidR="00043245" w:rsidRPr="00A5192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_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043245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и возвращает примерное значение синуса от этого числа используя метод суммирования с конца при помощи массива.</w:t>
      </w:r>
    </w:p>
    <w:p w14:paraId="05E4AB74" w14:textId="77777777" w:rsidR="00043245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9BD62" w14:textId="57B6D878" w:rsidR="00043245" w:rsidRPr="00CB7302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_3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043245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и возвращает примерное значение синуса от этого числа используя метод попарного суммирования.</w:t>
      </w:r>
    </w:p>
    <w:p w14:paraId="32C9DE43" w14:textId="2DADF4A5" w:rsidR="00CB7302" w:rsidRDefault="00A8114C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_1cos(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и возвращает примерное значение косинуса от этого числа используя метод прямого суммирования</w:t>
      </w:r>
      <w:r w:rsidR="00A51925">
        <w:rPr>
          <w:rFonts w:ascii="Times New Roman" w:hAnsi="Times New Roman" w:cs="Times New Roman"/>
          <w:sz w:val="28"/>
          <w:szCs w:val="28"/>
        </w:rPr>
        <w:t>.</w:t>
      </w:r>
    </w:p>
    <w:p w14:paraId="7311DADA" w14:textId="0271BFC1" w:rsidR="0004324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_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cos(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и возвращает примерное значение косинуса от этого числа используя метод суммирования с конца при помощи массива.</w:t>
      </w:r>
    </w:p>
    <w:p w14:paraId="59C965DC" w14:textId="3A11A7E1" w:rsidR="0004324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_3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cos(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и возвращает примерное значение косинуса от этого числа используя метод попарного суммирования.</w:t>
      </w:r>
    </w:p>
    <w:p w14:paraId="10118482" w14:textId="4AC12F36" w:rsidR="0004324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_1exp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="00043245">
        <w:rPr>
          <w:rFonts w:ascii="Times New Roman" w:hAnsi="Times New Roman" w:cs="Times New Roman"/>
          <w:sz w:val="28"/>
          <w:szCs w:val="28"/>
        </w:rPr>
        <w:t xml:space="preserve"> от этого числа используя метод прямого суммирования.</w:t>
      </w:r>
    </w:p>
    <w:p w14:paraId="0B153331" w14:textId="658B7F83" w:rsidR="0004324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>_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2exp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="00043245">
        <w:rPr>
          <w:rFonts w:ascii="Times New Roman" w:hAnsi="Times New Roman" w:cs="Times New Roman"/>
          <w:sz w:val="28"/>
          <w:szCs w:val="28"/>
        </w:rPr>
        <w:t xml:space="preserve"> от этого числа используя метод суммирования с конца при помощи массива.</w:t>
      </w:r>
    </w:p>
    <w:p w14:paraId="4759889C" w14:textId="1B9FA7CF" w:rsidR="00043245" w:rsidRDefault="00A8114C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color w:val="000000"/>
          <w:sz w:val="28"/>
          <w:szCs w:val="28"/>
        </w:rPr>
        <w:t>_3exp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04324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043245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043245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43245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043245"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="00043245">
        <w:rPr>
          <w:rFonts w:ascii="Times New Roman" w:hAnsi="Times New Roman" w:cs="Times New Roman"/>
          <w:sz w:val="28"/>
          <w:szCs w:val="28"/>
        </w:rPr>
        <w:t xml:space="preserve"> от этого числа используя метод попарного суммирования.</w:t>
      </w:r>
    </w:p>
    <w:p w14:paraId="23DB8999" w14:textId="06E80A07" w:rsidR="005141FB" w:rsidRDefault="00A8114C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5141FB">
        <w:rPr>
          <w:rFonts w:ascii="Times New Roman" w:hAnsi="Times New Roman" w:cs="Times New Roman"/>
          <w:color w:val="000000"/>
          <w:sz w:val="28"/>
          <w:szCs w:val="28"/>
        </w:rPr>
        <w:t>_1ln</w:t>
      </w:r>
      <w:r w:rsidR="005141FB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5141FB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5141FB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5141FB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w:r w:rsidR="005141F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141FB" w:rsidRPr="005141FB">
        <w:rPr>
          <w:rFonts w:ascii="Times New Roman" w:hAnsi="Times New Roman" w:cs="Times New Roman"/>
          <w:sz w:val="28"/>
          <w:szCs w:val="28"/>
        </w:rPr>
        <w:t>(1+</w:t>
      </w:r>
      <w:r w:rsidR="005141F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141FB" w:rsidRPr="005141FB">
        <w:rPr>
          <w:rFonts w:ascii="Times New Roman" w:hAnsi="Times New Roman" w:cs="Times New Roman"/>
          <w:sz w:val="28"/>
          <w:szCs w:val="28"/>
        </w:rPr>
        <w:t xml:space="preserve">) </w:t>
      </w:r>
      <w:r w:rsidR="005141FB">
        <w:rPr>
          <w:rFonts w:ascii="Times New Roman" w:hAnsi="Times New Roman" w:cs="Times New Roman"/>
          <w:sz w:val="28"/>
          <w:szCs w:val="28"/>
        </w:rPr>
        <w:t>от этого числа используя метод прямого суммирования.</w:t>
      </w:r>
    </w:p>
    <w:p w14:paraId="383A8561" w14:textId="31019D50" w:rsidR="005141FB" w:rsidRDefault="00A8114C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>_</w:t>
      </w:r>
      <w:r w:rsidR="005141FB">
        <w:rPr>
          <w:rFonts w:ascii="Times New Roman" w:hAnsi="Times New Roman" w:cs="Times New Roman"/>
          <w:color w:val="000000"/>
          <w:sz w:val="28"/>
          <w:szCs w:val="28"/>
        </w:rPr>
        <w:t>2ln</w:t>
      </w:r>
      <w:r w:rsidR="005141FB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5141FB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5141FB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5141FB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w:r w:rsidR="005141F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141FB" w:rsidRPr="005141FB">
        <w:rPr>
          <w:rFonts w:ascii="Times New Roman" w:hAnsi="Times New Roman" w:cs="Times New Roman"/>
          <w:sz w:val="28"/>
          <w:szCs w:val="28"/>
        </w:rPr>
        <w:t>(1+</w:t>
      </w:r>
      <w:r w:rsidR="005141F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141FB" w:rsidRPr="005141FB">
        <w:rPr>
          <w:rFonts w:ascii="Times New Roman" w:hAnsi="Times New Roman" w:cs="Times New Roman"/>
          <w:sz w:val="28"/>
          <w:szCs w:val="28"/>
        </w:rPr>
        <w:t xml:space="preserve">) </w:t>
      </w:r>
      <w:r w:rsidR="005141FB">
        <w:rPr>
          <w:rFonts w:ascii="Times New Roman" w:hAnsi="Times New Roman" w:cs="Times New Roman"/>
          <w:sz w:val="28"/>
          <w:szCs w:val="28"/>
        </w:rPr>
        <w:t>от этого числа используя метод суммирования с конца при помощи массива.</w:t>
      </w:r>
    </w:p>
    <w:p w14:paraId="381BA910" w14:textId="5F944020" w:rsidR="005141FB" w:rsidRDefault="00A8114C" w:rsidP="005141F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  <w:r w:rsidR="005141FB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5141FB">
        <w:rPr>
          <w:rFonts w:ascii="Times New Roman" w:hAnsi="Times New Roman" w:cs="Times New Roman"/>
          <w:color w:val="000000"/>
          <w:sz w:val="28"/>
          <w:szCs w:val="28"/>
        </w:rPr>
        <w:t>_3ln</w:t>
      </w:r>
      <w:r w:rsidR="005141FB" w:rsidRPr="0004324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color w:val="000000"/>
          <w:sz w:val="28"/>
          <w:szCs w:val="28"/>
        </w:rPr>
        <w:t xml:space="preserve"> num)</w:t>
      </w:r>
      <w:r w:rsidR="005141FB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5141FB" w:rsidRPr="00CB7302">
        <w:rPr>
          <w:rFonts w:ascii="Times New Roman" w:hAnsi="Times New Roman" w:cs="Times New Roman"/>
          <w:sz w:val="28"/>
          <w:szCs w:val="28"/>
        </w:rPr>
        <w:t>на вход функция принимает</w:t>
      </w:r>
      <w:r w:rsidR="005141FB">
        <w:rPr>
          <w:rFonts w:ascii="Times New Roman" w:hAnsi="Times New Roman" w:cs="Times New Roman"/>
          <w:sz w:val="28"/>
          <w:szCs w:val="28"/>
        </w:rPr>
        <w:t xml:space="preserve">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5141FB" w:rsidRPr="00043245">
        <w:rPr>
          <w:rFonts w:ascii="Times New Roman" w:hAnsi="Times New Roman" w:cs="Times New Roman"/>
          <w:sz w:val="28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 xml:space="preserve">и возвращает примерное значение </w:t>
      </w:r>
      <w:r w:rsidR="005141F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141FB" w:rsidRPr="005141FB">
        <w:rPr>
          <w:rFonts w:ascii="Times New Roman" w:hAnsi="Times New Roman" w:cs="Times New Roman"/>
          <w:sz w:val="28"/>
          <w:szCs w:val="28"/>
        </w:rPr>
        <w:t>(1+</w:t>
      </w:r>
      <w:r w:rsidR="005141F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141FB" w:rsidRPr="005141FB">
        <w:rPr>
          <w:rFonts w:ascii="Times New Roman" w:hAnsi="Times New Roman" w:cs="Times New Roman"/>
          <w:sz w:val="28"/>
          <w:szCs w:val="28"/>
        </w:rPr>
        <w:t xml:space="preserve">) </w:t>
      </w:r>
      <w:r w:rsidR="005141FB">
        <w:rPr>
          <w:rFonts w:ascii="Times New Roman" w:hAnsi="Times New Roman" w:cs="Times New Roman"/>
          <w:sz w:val="28"/>
          <w:szCs w:val="28"/>
        </w:rPr>
        <w:t>от этого числа используя метод попарного суммирования.</w:t>
      </w:r>
    </w:p>
    <w:p w14:paraId="03956F13" w14:textId="31167BBA" w:rsidR="005141FB" w:rsidRDefault="00A8114C" w:rsidP="00A8114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предыдущий член в ряде Маклорена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49B882" w14:textId="0C1BDABE" w:rsidR="00A8114C" w:rsidRDefault="00A8114C" w:rsidP="00A8114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811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предыдущий член в ряде Маклорена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D7D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D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5BC46F" w14:textId="0E7F0F7E" w:rsidR="00A8114C" w:rsidRPr="00A8114C" w:rsidRDefault="00A8114C" w:rsidP="00A811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811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pred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8114C">
        <w:rPr>
          <w:rFonts w:ascii="Times New Roman" w:hAnsi="Times New Roman" w:cs="Times New Roman"/>
          <w:sz w:val="28"/>
          <w:szCs w:val="28"/>
        </w:rPr>
        <w:t xml:space="preserve">,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 w:rsidRPr="00A811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предыдущий член в ряде Маклорена номер текущего и число для которого вычисляется функция.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ряде</w:t>
      </w:r>
      <w:r w:rsidRPr="00A8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81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1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A363F9" w14:textId="77777777" w:rsidR="00A8114C" w:rsidRPr="00A8114C" w:rsidRDefault="00A8114C" w:rsidP="00A811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956C28" w14:textId="77777777" w:rsidR="00A8114C" w:rsidRPr="00A8114C" w:rsidRDefault="00A8114C" w:rsidP="00A811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7FE8FC" w14:textId="77777777" w:rsidR="00043245" w:rsidRPr="00A8114C" w:rsidRDefault="00043245" w:rsidP="000432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42F1F0" w14:textId="595D5CED" w:rsidR="00043245" w:rsidRPr="00A8114C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2E702" w14:textId="77777777" w:rsidR="00043245" w:rsidRPr="00A8114C" w:rsidRDefault="00043245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99227371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E95B380" w14:textId="6AA7BDC2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F4385">
        <w:rPr>
          <w:rFonts w:ascii="Times New Roman" w:hAnsi="Times New Roman" w:cs="Times New Roman"/>
          <w:sz w:val="28"/>
          <w:lang w:eastAsia="ru-RU"/>
        </w:rPr>
        <w:t>Для подтверждения корректности</w:t>
      </w:r>
      <w:r w:rsidR="005141FB">
        <w:rPr>
          <w:rFonts w:ascii="Times New Roman" w:hAnsi="Times New Roman" w:cs="Times New Roman"/>
          <w:sz w:val="28"/>
          <w:lang w:eastAsia="ru-RU"/>
        </w:rPr>
        <w:t xml:space="preserve">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во время работы программы </w:t>
      </w:r>
      <w:r w:rsidR="005141FB">
        <w:rPr>
          <w:rFonts w:ascii="Times New Roman" w:hAnsi="Times New Roman" w:cs="Times New Roman"/>
          <w:sz w:val="28"/>
          <w:lang w:eastAsia="ru-RU"/>
        </w:rPr>
        <w:t>при выборе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метода суммирования выберем четвёртый вариант, введём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“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”</w:t>
      </w:r>
      <w:r w:rsidR="00264719">
        <w:rPr>
          <w:rFonts w:ascii="Times New Roman" w:hAnsi="Times New Roman" w:cs="Times New Roman"/>
          <w:sz w:val="28"/>
          <w:lang w:eastAsia="ru-RU"/>
        </w:rPr>
        <w:t>, а также выберем интересующую нас ошибку. Программой будет создан файл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 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в котором будет записана ошибка для трёх способов суммирования на интервале от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-|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 xml:space="preserve">| 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до 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val="en-US" w:eastAsia="ru-RU"/>
        </w:rPr>
        <w:t>x</w:t>
      </w:r>
      <w:r w:rsidR="00264719" w:rsidRPr="00264719">
        <w:rPr>
          <w:rFonts w:ascii="Times New Roman" w:hAnsi="Times New Roman" w:cs="Times New Roman"/>
          <w:sz w:val="28"/>
          <w:lang w:eastAsia="ru-RU"/>
        </w:rPr>
        <w:t>|</w:t>
      </w:r>
      <w:r w:rsidR="00264719">
        <w:rPr>
          <w:rFonts w:ascii="Times New Roman" w:hAnsi="Times New Roman" w:cs="Times New Roman"/>
          <w:sz w:val="28"/>
          <w:lang w:eastAsia="ru-RU"/>
        </w:rPr>
        <w:t xml:space="preserve"> с шагом в </w:t>
      </w:r>
      <w:r w:rsidR="00264719">
        <w:rPr>
          <w:rFonts w:ascii="Times New Roman" w:hAnsi="Times New Roman" w:cs="Times New Roman"/>
          <w:sz w:val="28"/>
          <w:lang w:val="en-US" w:eastAsia="ru-RU"/>
        </w:rPr>
        <w:t>step</w:t>
      </w:r>
      <w:r w:rsidR="00264719">
        <w:rPr>
          <w:rFonts w:ascii="Times New Roman" w:hAnsi="Times New Roman" w:cs="Times New Roman"/>
          <w:sz w:val="28"/>
          <w:lang w:eastAsia="ru-RU"/>
        </w:rPr>
        <w:t>, а в последней строчке будет записана суммарная погрешность для каждого из способов суммирования. На основе суммарной погрешности можно сделать вывод о точности вычислений.</w:t>
      </w:r>
    </w:p>
    <w:p w14:paraId="327E90AB" w14:textId="3B42BA59" w:rsidR="00203D7A" w:rsidRDefault="0064422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Абсолютная ошибка вычисляется как модуль разности между значением реализованной функции и её библиотечным аналогом, корректность которого подтверждена.</w:t>
      </w:r>
      <w:r w:rsidR="00E10C4F" w:rsidRPr="00E10C4F">
        <w:rPr>
          <w:rFonts w:ascii="Times New Roman" w:hAnsi="Times New Roman" w:cs="Times New Roman"/>
          <w:sz w:val="28"/>
          <w:lang w:eastAsia="ru-RU"/>
        </w:rPr>
        <w:t xml:space="preserve"> </w:t>
      </w:r>
      <w:r w:rsidR="00E10C4F">
        <w:rPr>
          <w:rFonts w:ascii="Times New Roman" w:hAnsi="Times New Roman" w:cs="Times New Roman"/>
          <w:sz w:val="28"/>
          <w:lang w:eastAsia="ru-RU"/>
        </w:rPr>
        <w:t>Относительная вычисляется как абсолютная делённая на число.</w:t>
      </w:r>
      <w:r w:rsidR="00203D7A" w:rsidRPr="00203D7A">
        <w:rPr>
          <w:rFonts w:ascii="Times New Roman" w:hAnsi="Times New Roman" w:cs="Times New Roman"/>
          <w:sz w:val="28"/>
          <w:lang w:eastAsia="ru-RU"/>
        </w:rPr>
        <w:t xml:space="preserve"> </w:t>
      </w:r>
      <w:r w:rsidR="00203D7A">
        <w:rPr>
          <w:rFonts w:ascii="Times New Roman" w:hAnsi="Times New Roman" w:cs="Times New Roman"/>
          <w:sz w:val="28"/>
          <w:lang w:eastAsia="ru-RU"/>
        </w:rPr>
        <w:t xml:space="preserve">Поэтому при х = 0 относительная ошибка в программе принимает значение </w:t>
      </w:r>
      <w:r w:rsidR="00203D7A" w:rsidRPr="00203D7A">
        <w:rPr>
          <w:rFonts w:ascii="Times New Roman" w:hAnsi="Times New Roman" w:cs="Times New Roman"/>
          <w:sz w:val="28"/>
          <w:lang w:eastAsia="ru-RU"/>
        </w:rPr>
        <w:t>“</w:t>
      </w:r>
      <w:r w:rsidR="00203D7A">
        <w:rPr>
          <w:rFonts w:ascii="Times New Roman" w:hAnsi="Times New Roman" w:cs="Times New Roman"/>
          <w:sz w:val="28"/>
          <w:lang w:val="en-US" w:eastAsia="ru-RU"/>
        </w:rPr>
        <w:t>nan</w:t>
      </w:r>
      <w:r w:rsidR="00203D7A" w:rsidRPr="00203D7A">
        <w:rPr>
          <w:rFonts w:ascii="Times New Roman" w:hAnsi="Times New Roman" w:cs="Times New Roman"/>
          <w:sz w:val="28"/>
          <w:lang w:eastAsia="ru-RU"/>
        </w:rPr>
        <w:t>”</w:t>
      </w:r>
    </w:p>
    <w:p w14:paraId="09F3AEB1" w14:textId="77777777" w:rsidR="00203D7A" w:rsidRDefault="00203D7A">
      <w:pPr>
        <w:spacing w:after="200" w:line="276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002FB527" w14:textId="479A43BF" w:rsidR="00203D7A" w:rsidRDefault="00203D7A" w:rsidP="00203D7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99227372"/>
      <w:r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0425C97C" w14:textId="346D431E" w:rsidR="00203D7A" w:rsidRDefault="00203D7A" w:rsidP="00E663FA">
      <w:pPr>
        <w:spacing w:before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построена таблица, в которой каждому значению числа х соответствует ошибка вычислений для каждого типа суммирования.</w:t>
      </w:r>
    </w:p>
    <w:p w14:paraId="369DADD9" w14:textId="287A6F7B" w:rsidR="00203D7A" w:rsidRDefault="00203D7A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 sin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203D7A" w:rsidRPr="00203D7A" w14:paraId="0D35363D" w14:textId="77777777" w:rsidTr="00553CD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24E8" w14:textId="66ADFB4A" w:rsidR="00203D7A" w:rsidRPr="00203D7A" w:rsidRDefault="00553CD9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872F" w14:textId="3D0967C0" w:rsidR="00203D7A" w:rsidRPr="00203D7A" w:rsidRDefault="00553CD9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0B09" w14:textId="64D4B3E5" w:rsidR="00203D7A" w:rsidRPr="00203D7A" w:rsidRDefault="00553CD9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5254" w14:textId="7FB8298C" w:rsidR="00203D7A" w:rsidRPr="00203D7A" w:rsidRDefault="00553CD9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203D7A" w:rsidRPr="00203D7A" w14:paraId="655F6F65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6DD8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CD5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3C3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4AB2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203D7A" w:rsidRPr="00203D7A" w14:paraId="14DC7BD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62A4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-2.70000005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E51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E0C6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ECF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5B06772E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1B0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-2.40000010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B3E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EAF4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6F7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03D7A" w:rsidRPr="00203D7A" w14:paraId="0E079697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1414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-2.10000014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FA1C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02D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2B22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03D7A" w:rsidRPr="00203D7A" w14:paraId="660E2CA1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CD2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-1.80000019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817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E82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145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0F186361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112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-1.50000024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D7E3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0DA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D3D5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03D7A" w:rsidRPr="00203D7A" w14:paraId="2D5E6DE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414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-1.20000029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0DB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20C6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EAE1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66D8156F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9E7E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-0.90000027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195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23EE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5A2C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6D7BE54E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402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-0.60000026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098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9FCB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EC1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6C5CD467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DA32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-0.30000025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898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DAD0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2951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25215479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544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-0.00000024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E290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B14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2AD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3227184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5BA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0.29999977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051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20B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18E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1D2C7E2A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85D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0.59999979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C8EB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DF94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DC26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594AA19E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DB5C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0.89999980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4AE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BB7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9082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58DD3C0C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14C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1.19999981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AD40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539B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359B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74D10365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6FCD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1.49999976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456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A16B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82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203D7A" w:rsidRPr="00203D7A" w14:paraId="51FDE0B9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2F1B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1.79999971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EA8F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624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91C4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203D7A" w:rsidRPr="00203D7A" w14:paraId="4C7A52B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EED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2.09999967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EC45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136C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CF8E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203D7A" w:rsidRPr="00203D7A" w14:paraId="4999724F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99C0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2.39999962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0828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C33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0946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203D7A" w:rsidRPr="00203D7A" w14:paraId="2B87F147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D2A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2.69999957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8D4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BF67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8765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203D7A" w:rsidRPr="00203D7A" w14:paraId="379F2EB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047E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2.99999952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0521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9509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5024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203D7A" w:rsidRPr="00203D7A" w14:paraId="7B08A0AE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56A7" w14:textId="56B781FB" w:rsidR="00203D7A" w:rsidRPr="00203D7A" w:rsidRDefault="00553CD9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2566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A713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68C1" w14:textId="77777777" w:rsidR="00203D7A" w:rsidRPr="00203D7A" w:rsidRDefault="00203D7A" w:rsidP="00553CD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3D7A">
              <w:rPr>
                <w:rFonts w:ascii="Calibri" w:eastAsia="Times New Roman" w:hAnsi="Calibri" w:cs="Calibri"/>
                <w:color w:val="000000"/>
                <w:lang w:eastAsia="ru-RU"/>
              </w:rPr>
              <w:t>0.00000075</w:t>
            </w:r>
          </w:p>
        </w:tc>
      </w:tr>
    </w:tbl>
    <w:p w14:paraId="7C1386C4" w14:textId="77777777" w:rsidR="00203D7A" w:rsidRPr="00203D7A" w:rsidRDefault="00203D7A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11764" w14:textId="7CD1A979" w:rsidR="00203D7A" w:rsidRPr="00203D7A" w:rsidRDefault="00203D7A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для sin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5241" w:type="dxa"/>
        <w:tblInd w:w="113" w:type="dxa"/>
        <w:tblLook w:val="04A0" w:firstRow="1" w:lastRow="0" w:firstColumn="1" w:lastColumn="0" w:noHBand="0" w:noVBand="1"/>
      </w:tblPr>
      <w:tblGrid>
        <w:gridCol w:w="1413"/>
        <w:gridCol w:w="1614"/>
        <w:gridCol w:w="1638"/>
        <w:gridCol w:w="1614"/>
      </w:tblGrid>
      <w:tr w:rsidR="00553CD9" w:rsidRPr="00553CD9" w14:paraId="52E139F8" w14:textId="77777777" w:rsidTr="00553CD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17C2" w14:textId="0FC404D0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3C27" w14:textId="0F69AA0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Прямое суммирование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735D" w14:textId="6A559EE3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 с конца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B6C3" w14:textId="0587AF49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Попарное суммирование</w:t>
            </w:r>
          </w:p>
        </w:tc>
      </w:tr>
      <w:tr w:rsidR="00553CD9" w:rsidRPr="00553CD9" w14:paraId="4D62367D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C4D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85EF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F824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608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553CD9" w:rsidRPr="00553CD9" w14:paraId="626488F7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C64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-2.70000005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A025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80C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749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6431CCED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49D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-2.40000010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9C5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8A46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830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553CD9" w:rsidRPr="00553CD9" w14:paraId="4A108410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7AD5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-2.10000014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3C4F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7100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DFB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553CD9" w:rsidRPr="00553CD9" w14:paraId="33775E7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3B11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-1.80000019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28A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593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99C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388B4C9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9AA1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-1.50000024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CA16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7F4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16CB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553CD9" w:rsidRPr="00553CD9" w14:paraId="71CF0BA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3A5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-1.20000029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FE8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55D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A70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7D576E4C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46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-0.90000027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118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6D60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A7DC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64B788CA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4F7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-0.60000026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A42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6C26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AA9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54643B4D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A0D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-0.30000025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7B26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443C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8D2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3541CCFE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CCD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5194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8AEF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C97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632C0C7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F70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0.29999977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A935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16EC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05D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476F913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A7F1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0.59999979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8E4F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4AA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06B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44DDB37F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A773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0.89999980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B0A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FA9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543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75EA04DA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F01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1.19999981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A434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56C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DBBF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7FCEB81C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1090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1.49999976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376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B7A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EA55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6F824959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0654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1.79999971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9D9B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1C0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EE6B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</w:tr>
      <w:tr w:rsidR="00553CD9" w:rsidRPr="00553CD9" w14:paraId="4B90E3C5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CA4C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2.09999967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C644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CD8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C86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553CD9" w:rsidRPr="00553CD9" w14:paraId="18ACBBF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D9EE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2.39999962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3F5F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1D65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652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553CD9" w:rsidRPr="00553CD9" w14:paraId="5A6EFE8A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1C0A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2.69999957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7F67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6F1A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2CBB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553CD9" w:rsidRPr="00553CD9" w14:paraId="427DC30C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D0AB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2.99999952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1679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FE98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D082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553CD9" w:rsidRPr="00553CD9" w14:paraId="4E65DC40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8990" w14:textId="1CAC7BCA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0DD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3953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F33A" w14:textId="77777777" w:rsidR="00553CD9" w:rsidRPr="00553CD9" w:rsidRDefault="00553CD9" w:rsidP="00553CD9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0.00000035</w:t>
            </w:r>
          </w:p>
        </w:tc>
      </w:tr>
    </w:tbl>
    <w:p w14:paraId="137660E8" w14:textId="77777777" w:rsidR="00203D7A" w:rsidRPr="00203D7A" w:rsidRDefault="00203D7A" w:rsidP="00203D7A">
      <w:pPr>
        <w:rPr>
          <w:rFonts w:ascii="Times New Roman" w:hAnsi="Times New Roman" w:cs="Times New Roman"/>
          <w:sz w:val="28"/>
          <w:szCs w:val="28"/>
        </w:rPr>
      </w:pPr>
    </w:p>
    <w:p w14:paraId="468FC394" w14:textId="735CCF0F" w:rsidR="00553CD9" w:rsidRDefault="00553CD9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 cos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276"/>
      </w:tblGrid>
      <w:tr w:rsidR="00553CD9" w:rsidRPr="00553CD9" w14:paraId="00CC4500" w14:textId="77777777" w:rsidTr="00553CD9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5BAC" w14:textId="734F0860" w:rsidR="00553CD9" w:rsidRPr="00553CD9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Num: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9386" w14:textId="08EEA09E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in order: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64CF" w14:textId="33364714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the end: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069B" w14:textId="4AEF7A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in pairs:</w:t>
            </w:r>
          </w:p>
        </w:tc>
      </w:tr>
      <w:tr w:rsidR="00553CD9" w:rsidRPr="00553CD9" w14:paraId="5E2051E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B890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-4.00000000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428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2983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5DF4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553CD9" w:rsidRPr="00553CD9" w14:paraId="31C20DE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D2DA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-3.59999990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70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8753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62EE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553CD9" w:rsidRPr="00553CD9" w14:paraId="0EBD056F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BDF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-3.19999981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9A4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5ED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8891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553CD9" w:rsidRPr="00553CD9" w14:paraId="1903C51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363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-2.79999971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7D81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924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AF5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55B7601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439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-2.39999962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E1F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2F4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5DE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553CD9" w:rsidRPr="00553CD9" w14:paraId="36AD0964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E1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-1.99999964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857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043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C331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553CD9" w:rsidRPr="00553CD9" w14:paraId="6561C1A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BF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-1.59999967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8C8B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A8D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C26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553CD9" w:rsidRPr="00553CD9" w14:paraId="4E28FEFE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75BC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-1.19999969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A03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103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CF7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53CD9" w:rsidRPr="00553CD9" w14:paraId="2A4830ED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2C5E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-0.79999971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E0A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0E1C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A0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11FCDACF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BA88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-0.39999971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C35A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4CA1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9CE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25CAE3EA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F3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5D1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DDC0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09E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0E463DB8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96B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0.40000030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7DA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BCE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8AB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379E167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7324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0.80000031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07DE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96AE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728B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53CD9" w:rsidRPr="00553CD9" w14:paraId="430F1BF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902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1.20000029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CF21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103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BEA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53CD9" w:rsidRPr="00553CD9" w14:paraId="56A136F5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84C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1.60000026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D362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3190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4EC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</w:tr>
      <w:tr w:rsidR="00553CD9" w:rsidRPr="00553CD9" w14:paraId="48289FD2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28DA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2.00000024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07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B538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EC9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53CD9" w:rsidRPr="00553CD9" w14:paraId="5A2DFD87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06E4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2.40000033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3D3B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E98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E6B8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53CD9" w:rsidRPr="00553CD9" w14:paraId="2F257B7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185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2.80000043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4B1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C0B9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589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</w:tr>
      <w:tr w:rsidR="00553CD9" w:rsidRPr="00553CD9" w14:paraId="40FD4FB8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3934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3.20000052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69D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30CC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FE45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</w:tr>
      <w:tr w:rsidR="00553CD9" w:rsidRPr="00553CD9" w14:paraId="7C1D9996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1797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3.60000062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DC3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F416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BC32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53CD9" w:rsidRPr="00553CD9" w14:paraId="76B18223" w14:textId="77777777" w:rsidTr="00553CD9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FE04" w14:textId="6DE5E86F" w:rsidR="00553CD9" w:rsidRPr="00553CD9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Sum: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8FEF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8B4E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0.00000112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141D" w14:textId="77777777" w:rsidR="00553CD9" w:rsidRPr="00553CD9" w:rsidRDefault="00553CD9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53CD9">
              <w:rPr>
                <w:rFonts w:ascii="Calibri" w:eastAsia="Times New Roman" w:hAnsi="Calibri" w:cs="Calibri"/>
                <w:color w:val="000000"/>
                <w:lang w:eastAsia="ru-RU"/>
              </w:rPr>
              <w:t>0.00000143</w:t>
            </w:r>
          </w:p>
        </w:tc>
      </w:tr>
    </w:tbl>
    <w:p w14:paraId="4A805834" w14:textId="77777777" w:rsidR="00553CD9" w:rsidRPr="00553CD9" w:rsidRDefault="00553CD9" w:rsidP="00553C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D6558" w14:textId="713C4857" w:rsidR="00553CD9" w:rsidRDefault="00553CD9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03D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D7A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276"/>
      </w:tblGrid>
      <w:tr w:rsidR="00B355D2" w:rsidRPr="00B355D2" w14:paraId="17F4BFA7" w14:textId="77777777" w:rsidTr="00B355D2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0ABB" w14:textId="0BD058F4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Num: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99E6" w14:textId="661AF5A4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in order: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F108" w14:textId="2E68BC68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the end: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B000" w14:textId="544400A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in pairs:</w:t>
            </w:r>
          </w:p>
        </w:tc>
      </w:tr>
      <w:tr w:rsidR="00B355D2" w:rsidRPr="00B355D2" w14:paraId="200329C6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205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-4.00000000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808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893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2E0A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B355D2" w:rsidRPr="00B355D2" w14:paraId="4E438EEC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5963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-3.59999990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F73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DBEB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A6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B355D2" w:rsidRPr="00B355D2" w14:paraId="1B8B2093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D718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-3.19999981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61A6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0468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E13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B355D2" w:rsidRPr="00B355D2" w14:paraId="35C36DD5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6B36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-2.79999971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DF37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30B3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1632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3B162BEC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4CE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-2.39999962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59E3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521A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7402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</w:tr>
      <w:tr w:rsidR="00B355D2" w:rsidRPr="00B355D2" w14:paraId="43F17461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C33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-1.99999964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F870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D580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703B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B355D2" w:rsidRPr="00B355D2" w14:paraId="15F4BEB1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8B47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-1.59999967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D4B2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897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0A5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B355D2" w:rsidRPr="00B355D2" w14:paraId="7966E423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5547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-1.19999969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81D8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41BD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DCA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B355D2" w:rsidRPr="00B355D2" w14:paraId="6CCC2AA3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0640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-0.79999971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C90D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BEAD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F393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1DB6313F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A00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-0.39999971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2835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3B1D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BAC7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5B61E876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064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4A61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1F76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E2DC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301CECA6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EF33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0.40000030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6CCB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657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39AA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6E8BCA8B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777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0.80000031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F8C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12F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15F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03BC5D4E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359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1.20000029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24A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720F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720F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B355D2" w:rsidRPr="00B355D2" w14:paraId="43A10A99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11F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1.60000026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8D68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C56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7BD8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B355D2" w:rsidRPr="00B355D2" w14:paraId="1E073614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7676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2.00000024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4F67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07A5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2DF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B355D2" w:rsidRPr="00B355D2" w14:paraId="4498A8DF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57B6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2.40000033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AEAA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AFE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6252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B355D2" w:rsidRPr="00B355D2" w14:paraId="77CD59F8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5EFC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2.80000043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B992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EF94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DCEE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B355D2" w:rsidRPr="00B355D2" w14:paraId="3F5755EA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7230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3.20000052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4EE9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38AF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4C0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B355D2" w:rsidRPr="00B355D2" w14:paraId="04BC0D5C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C0FC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3.60000062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4842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D51C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5170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B355D2" w:rsidRPr="00B355D2" w14:paraId="7C09E4B2" w14:textId="77777777" w:rsidTr="00B355D2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2377" w14:textId="455F72BD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Sum: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6A0B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EB5C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E736" w14:textId="77777777" w:rsidR="00B355D2" w:rsidRPr="00B355D2" w:rsidRDefault="00B355D2" w:rsidP="00B355D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0.00000060</w:t>
            </w:r>
          </w:p>
        </w:tc>
      </w:tr>
    </w:tbl>
    <w:p w14:paraId="30B02991" w14:textId="77777777" w:rsidR="00B355D2" w:rsidRPr="00203D7A" w:rsidRDefault="00B355D2" w:rsidP="00553CD9">
      <w:pPr>
        <w:rPr>
          <w:rFonts w:ascii="Times New Roman" w:hAnsi="Times New Roman" w:cs="Times New Roman"/>
          <w:sz w:val="28"/>
          <w:szCs w:val="28"/>
        </w:rPr>
      </w:pPr>
    </w:p>
    <w:p w14:paraId="369F8DC2" w14:textId="3C70D538" w:rsidR="00B355D2" w:rsidRPr="00CD7DC0" w:rsidRDefault="00B355D2" w:rsidP="00E663FA">
      <w:pPr>
        <w:spacing w:before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ошибка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Pr="00B355D2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276"/>
      </w:tblGrid>
      <w:tr w:rsidR="00B355D2" w:rsidRPr="00B355D2" w14:paraId="54D11781" w14:textId="77777777" w:rsidTr="005D780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17E0" w14:textId="5BEFB0F1" w:rsidR="00B355D2" w:rsidRPr="00B355D2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Num: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C2C" w14:textId="73E2EE29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in order: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CEFC" w14:textId="4C5EA03D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the end: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5BB5" w14:textId="2586F738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in pairs:</w:t>
            </w:r>
          </w:p>
        </w:tc>
      </w:tr>
      <w:tr w:rsidR="00B355D2" w:rsidRPr="00B355D2" w14:paraId="1BFE8C1C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8727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D475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7EEC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E53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</w:tr>
      <w:tr w:rsidR="00B355D2" w:rsidRPr="00B355D2" w14:paraId="4CB2497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DD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-2.70000005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359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0DC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B98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B355D2" w:rsidRPr="00B355D2" w14:paraId="4A896348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AF53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-2.40000010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F37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273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8D6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B355D2" w:rsidRPr="00B355D2" w14:paraId="382E087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9EF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-2.10000014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537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6E4C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155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B355D2" w:rsidRPr="00B355D2" w14:paraId="7414A054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911E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-1.80000019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2355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623F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FA2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B355D2" w:rsidRPr="00B355D2" w14:paraId="07AC2D3C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A183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-1.50000024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071D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C4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E3F7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1986424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1A9B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-1.20000029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94E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77FF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6B2C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B355D2" w:rsidRPr="00B355D2" w14:paraId="46FB087F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D96A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-0.90000027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8AC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E06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FA6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B355D2" w:rsidRPr="00B355D2" w14:paraId="70D1472F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BEE3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-0.60000026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E0A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7C57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1F7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27348D8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B4C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-0.30000025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CAF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AC0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B48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2B8BED1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7DFD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-0.00000024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15BF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1B2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733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0E7D553F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D12B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0.29999977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67A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F79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B9C3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3B193AF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F87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0.59999979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28B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46DA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DB4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77CD232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E49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0.89999980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B281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A81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B70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54586D47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C386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1.19999981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A73F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053D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B77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</w:tr>
      <w:tr w:rsidR="00B355D2" w:rsidRPr="00B355D2" w14:paraId="0A6C8EC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323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1.49999976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E6EE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23D5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762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5BC8F906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0E8E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1.79999971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6E7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9A67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1CE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0.00000048</w:t>
            </w:r>
          </w:p>
        </w:tc>
      </w:tr>
      <w:tr w:rsidR="00B355D2" w:rsidRPr="00B355D2" w14:paraId="14CF7324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47FA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2.09999967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11C5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852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6FFF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</w:tr>
      <w:tr w:rsidR="00B355D2" w:rsidRPr="00B355D2" w14:paraId="7D5E182D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D5F6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2.39999962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2CCF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0.00000191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F783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2F2A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</w:tr>
      <w:tr w:rsidR="00B355D2" w:rsidRPr="00B355D2" w14:paraId="1E9AEA02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5FD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2.69999957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D815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65B6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C6EA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B355D2" w:rsidRPr="00B355D2" w14:paraId="29EDEB7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10E4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2.99999952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BD37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BE46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4E5C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0.00000191</w:t>
            </w:r>
          </w:p>
        </w:tc>
      </w:tr>
      <w:tr w:rsidR="00B355D2" w:rsidRPr="00B355D2" w14:paraId="56C2D53F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68CF" w14:textId="3DC3901C" w:rsidR="00B355D2" w:rsidRPr="00B355D2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Sum: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9D98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0.00000502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CC99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780" w14:textId="77777777" w:rsidR="00B355D2" w:rsidRPr="00B355D2" w:rsidRDefault="00B355D2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355D2">
              <w:rPr>
                <w:rFonts w:ascii="Calibri" w:eastAsia="Times New Roman" w:hAnsi="Calibri" w:cs="Calibri"/>
                <w:color w:val="000000"/>
                <w:lang w:eastAsia="ru-RU"/>
              </w:rPr>
              <w:t>0.00000491</w:t>
            </w:r>
          </w:p>
        </w:tc>
      </w:tr>
    </w:tbl>
    <w:p w14:paraId="4FB08F99" w14:textId="77777777" w:rsidR="00B355D2" w:rsidRPr="00B355D2" w:rsidRDefault="00B355D2" w:rsidP="00203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E13C4" w14:textId="44B4E8DB" w:rsidR="00B355D2" w:rsidRDefault="00B355D2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num</m:t>
            </m:r>
          </m:sup>
        </m:sSup>
      </m:oMath>
      <w:r w:rsidRPr="00203D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276"/>
      </w:tblGrid>
      <w:tr w:rsidR="005D780A" w:rsidRPr="005D780A" w14:paraId="5467D1DF" w14:textId="77777777" w:rsidTr="005D780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BE80" w14:textId="7CD1D0DF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Num: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3681" w14:textId="1CDD1EC3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in order: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AC0A" w14:textId="1AC5E7C3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the end: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9F72" w14:textId="1095D360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in pairs:</w:t>
            </w:r>
          </w:p>
        </w:tc>
      </w:tr>
      <w:tr w:rsidR="005D780A" w:rsidRPr="005D780A" w14:paraId="2A0401B3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42B6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-3.00000000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0CC5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B46F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027B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</w:tr>
      <w:tr w:rsidR="005D780A" w:rsidRPr="005D780A" w14:paraId="3228A6E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01C5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-2.70000005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E94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8624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C6C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5D780A" w:rsidRPr="005D780A" w14:paraId="0A0A52DD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9D0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-2.40000010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754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D2C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056F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0.00000004</w:t>
            </w:r>
          </w:p>
        </w:tc>
      </w:tr>
      <w:tr w:rsidR="005D780A" w:rsidRPr="005D780A" w14:paraId="547819C7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8C1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-2.10000014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948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5CD5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2409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</w:tr>
      <w:tr w:rsidR="005D780A" w:rsidRPr="005D780A" w14:paraId="3C4D1B67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BD1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-1.80000019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CE0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F47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66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0.00000002</w:t>
            </w:r>
          </w:p>
        </w:tc>
      </w:tr>
      <w:tr w:rsidR="005D780A" w:rsidRPr="005D780A" w14:paraId="40D370C3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066C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-1.50000024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4C6E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E0B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B4A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16E86AB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AE6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-1.20000029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705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AC4B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D0D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0.00000005</w:t>
            </w:r>
          </w:p>
        </w:tc>
      </w:tr>
      <w:tr w:rsidR="005D780A" w:rsidRPr="005D780A" w14:paraId="71524BA2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AB4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-0.90000027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2F6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E75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1B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0.00000007</w:t>
            </w:r>
          </w:p>
        </w:tc>
      </w:tr>
      <w:tr w:rsidR="005D780A" w:rsidRPr="005D780A" w14:paraId="7E354858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7B1C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-0.60000026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BB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9FC6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560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1E3E6EF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5732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-0.30000025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037C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A296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15C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1526BE2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0279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-0.00000024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C8C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640F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C62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F4B5492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69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0.29999977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323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703F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F0AF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2E5D5FEB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4D9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0.59999979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762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AF9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0FA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9BB1384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7856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0.89999980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D66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E9F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C53A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1CB4A231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99CD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1.19999981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810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B872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9D9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0.00000020</w:t>
            </w:r>
          </w:p>
        </w:tc>
      </w:tr>
      <w:tr w:rsidR="005D780A" w:rsidRPr="005D780A" w14:paraId="50C0F7B7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00B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1.49999976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B722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609B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D83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E01C658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037F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1.79999971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D4B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1F16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6814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0.00000026</w:t>
            </w:r>
          </w:p>
        </w:tc>
      </w:tr>
      <w:tr w:rsidR="005D780A" w:rsidRPr="005D780A" w14:paraId="610FD38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FA34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2.09999967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8DBC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2DE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D12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0.00000045</w:t>
            </w:r>
          </w:p>
        </w:tc>
      </w:tr>
      <w:tr w:rsidR="005D780A" w:rsidRPr="005D780A" w14:paraId="6D93A354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C0B9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2.39999962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504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69D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4F5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0.00000040</w:t>
            </w:r>
          </w:p>
        </w:tc>
      </w:tr>
      <w:tr w:rsidR="005D780A" w:rsidRPr="005D780A" w14:paraId="104388DC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CED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2.69999957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FBB9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DE71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8703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EE3CE3F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22B0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2.99999952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675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77A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35F5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0.00000064</w:t>
            </w:r>
          </w:p>
        </w:tc>
      </w:tr>
      <w:tr w:rsidR="005D780A" w:rsidRPr="005D780A" w14:paraId="4A034E77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2359" w14:textId="5D7D8AF6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Sum: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ECB8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0B17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2654" w14:textId="77777777" w:rsidR="005D780A" w:rsidRPr="005D780A" w:rsidRDefault="005D780A" w:rsidP="005D780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0.00000217</w:t>
            </w:r>
          </w:p>
        </w:tc>
      </w:tr>
    </w:tbl>
    <w:p w14:paraId="6B55E9BB" w14:textId="77777777" w:rsidR="005D780A" w:rsidRDefault="005D780A" w:rsidP="00B355D2">
      <w:pPr>
        <w:rPr>
          <w:rFonts w:ascii="Times New Roman" w:hAnsi="Times New Roman" w:cs="Times New Roman"/>
          <w:sz w:val="28"/>
          <w:szCs w:val="28"/>
        </w:rPr>
      </w:pPr>
    </w:p>
    <w:p w14:paraId="11D8C8C2" w14:textId="4FBE8344" w:rsidR="00B355D2" w:rsidRDefault="00B355D2" w:rsidP="00E663FA">
      <w:pPr>
        <w:spacing w:before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для</w:t>
      </w:r>
      <w:r w:rsidRPr="00B35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 w:rsidRPr="00B355D2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276"/>
      </w:tblGrid>
      <w:tr w:rsidR="005D780A" w:rsidRPr="005D780A" w14:paraId="75E2EA11" w14:textId="77777777" w:rsidTr="005D780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1C15" w14:textId="00FF17F4" w:rsidR="005D780A" w:rsidRPr="005D780A" w:rsidRDefault="00BC005D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Num: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3F1A" w14:textId="24939DF3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in order: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8A63" w14:textId="7D22BDC5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the end: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A573" w14:textId="2AD37DD0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in pairs:</w:t>
            </w:r>
          </w:p>
        </w:tc>
      </w:tr>
      <w:tr w:rsidR="005D780A" w:rsidRPr="005D780A" w14:paraId="19E3DA34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7E5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-0.89999998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CCA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0.00000167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4F4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29F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1F30AD02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CA11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-0.76999998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CB7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4D2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92FC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0.00000036</w:t>
            </w:r>
          </w:p>
        </w:tc>
      </w:tr>
      <w:tr w:rsidR="005D780A" w:rsidRPr="005D780A" w14:paraId="169339A5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8F0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-0.63999999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1667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57BF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E43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491860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1C80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-0.50999999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2A42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20A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3DE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2982FE51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F86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-0.38000000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B8A0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9BDA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F03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7842712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33D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-0.25000000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340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5BCA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223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7B2CF158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BE20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-0.12000000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A14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D77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C72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E2D3DF6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C1AC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8AFA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41B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838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EC4F5B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EC7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0.13999999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8DCA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6D6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CFC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78D42A51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261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0.26999998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59A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744C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6187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519EC6ED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610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0.39999998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4B3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B9C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9707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43844BCF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4B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0.52999997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58B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C18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DF0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D780A" w:rsidRPr="005D780A" w14:paraId="3D585C7D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163F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0.65999997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44C2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801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0CB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D780A" w:rsidRPr="005D780A" w14:paraId="5481566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EDFF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0.78999996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072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7A3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D4B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</w:tr>
      <w:tr w:rsidR="005D780A" w:rsidRPr="005D780A" w14:paraId="0B6BE661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EEBD" w14:textId="22B613C5" w:rsidR="005D780A" w:rsidRPr="005D780A" w:rsidRDefault="00BC005D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Sum: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6E0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0.00000244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4B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2361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0.00000054</w:t>
            </w:r>
          </w:p>
        </w:tc>
      </w:tr>
    </w:tbl>
    <w:p w14:paraId="5ABEA61D" w14:textId="77777777" w:rsidR="005D780A" w:rsidRPr="00B355D2" w:rsidRDefault="005D780A" w:rsidP="00B355D2">
      <w:pPr>
        <w:rPr>
          <w:rFonts w:ascii="Times New Roman" w:hAnsi="Times New Roman" w:cs="Times New Roman"/>
          <w:sz w:val="28"/>
          <w:szCs w:val="28"/>
        </w:rPr>
      </w:pPr>
    </w:p>
    <w:p w14:paraId="449A74D9" w14:textId="7FC40BE4" w:rsidR="00B355D2" w:rsidRDefault="00B355D2" w:rsidP="00E663F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для</w:t>
      </w:r>
      <w:r w:rsidRPr="00B35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141FB">
        <w:rPr>
          <w:rFonts w:ascii="Times New Roman" w:hAnsi="Times New Roman" w:cs="Times New Roman"/>
          <w:sz w:val="28"/>
          <w:szCs w:val="28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141FB">
        <w:rPr>
          <w:rFonts w:ascii="Times New Roman" w:hAnsi="Times New Roman" w:cs="Times New Roman"/>
          <w:sz w:val="28"/>
          <w:szCs w:val="28"/>
        </w:rPr>
        <w:t>)</w:t>
      </w:r>
      <w:r w:rsidRPr="00203D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104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276"/>
      </w:tblGrid>
      <w:tr w:rsidR="005D780A" w:rsidRPr="005D780A" w14:paraId="27E20CF0" w14:textId="77777777" w:rsidTr="005D780A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FE32" w14:textId="7E1EEA03" w:rsidR="005D780A" w:rsidRPr="005D780A" w:rsidRDefault="00BC005D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Num: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90D2" w14:textId="7C1E1FDA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in order: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74CB" w14:textId="7ED2A1F9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the end: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8BE7" w14:textId="544E0542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in pairs:</w:t>
            </w:r>
          </w:p>
        </w:tc>
      </w:tr>
      <w:tr w:rsidR="005D780A" w:rsidRPr="005D780A" w14:paraId="6ADD3AFC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BDF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-0.89999998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F4D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596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D64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0919738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CEC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-0.76999998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A49A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688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947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0.00000046</w:t>
            </w:r>
          </w:p>
        </w:tc>
      </w:tr>
      <w:tr w:rsidR="005D780A" w:rsidRPr="005D780A" w14:paraId="000D36D0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3832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-0.63999999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9F72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A49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0D2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884A5A8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7A0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-0.50999999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BF7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9DC1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D51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190AAA0E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FBF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-0.38000000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09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8DF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861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0D8BE2C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924F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-0.25000000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B58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7A7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2E8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0EC75D9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8DD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-0.12000000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C54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046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865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3FC784A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6D9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AD0A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568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BF6D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3E709058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17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0.13999999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DAF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410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505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6E01BDAB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5F4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0.26999998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026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157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7351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4ECA389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41C1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0.39999998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740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5ED4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B186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</w:tr>
      <w:tr w:rsidR="005D780A" w:rsidRPr="005D780A" w14:paraId="041C89C9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140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0.52999997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5791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154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99E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0.00000011</w:t>
            </w:r>
          </w:p>
        </w:tc>
      </w:tr>
      <w:tr w:rsidR="005D780A" w:rsidRPr="005D780A" w14:paraId="1BDB3B85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A24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0.65999997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A22F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D2D9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864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0.00000009</w:t>
            </w:r>
          </w:p>
        </w:tc>
      </w:tr>
      <w:tr w:rsidR="005D780A" w:rsidRPr="005D780A" w14:paraId="5A19BA25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1C1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0.78999996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19E5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10C0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62E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0.00000008</w:t>
            </w:r>
          </w:p>
        </w:tc>
      </w:tr>
      <w:tr w:rsidR="005D780A" w:rsidRPr="005D780A" w14:paraId="0DEA5A53" w14:textId="77777777" w:rsidTr="005D780A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0BF6" w14:textId="21967F8D" w:rsidR="005D780A" w:rsidRPr="005D780A" w:rsidRDefault="00BC005D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Sum: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B323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0.00000304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063B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C7F8" w14:textId="77777777" w:rsidR="005D780A" w:rsidRPr="005D780A" w:rsidRDefault="005D780A" w:rsidP="00BC005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780A">
              <w:rPr>
                <w:rFonts w:ascii="Calibri" w:eastAsia="Times New Roman" w:hAnsi="Calibri" w:cs="Calibri"/>
                <w:color w:val="000000"/>
                <w:lang w:eastAsia="ru-RU"/>
              </w:rPr>
              <w:t>0.00000074</w:t>
            </w:r>
          </w:p>
        </w:tc>
      </w:tr>
    </w:tbl>
    <w:p w14:paraId="19EF4A65" w14:textId="77777777" w:rsidR="00B355D2" w:rsidRDefault="00B355D2" w:rsidP="00B355D2">
      <w:pPr>
        <w:rPr>
          <w:rFonts w:ascii="Times New Roman" w:hAnsi="Times New Roman" w:cs="Times New Roman"/>
          <w:sz w:val="28"/>
          <w:szCs w:val="28"/>
        </w:rPr>
      </w:pPr>
    </w:p>
    <w:p w14:paraId="4B352844" w14:textId="0D532A20" w:rsidR="00B355D2" w:rsidRPr="00E663FA" w:rsidRDefault="00BC005D" w:rsidP="00E663FA">
      <w:pPr>
        <w:spacing w:before="120"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данным предоставленным в таблицах 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относительной ошибки </w:t>
      </w:r>
      <w:r>
        <w:rPr>
          <w:rFonts w:ascii="Times New Roman" w:hAnsi="Times New Roman" w:cs="Times New Roman"/>
          <w:sz w:val="28"/>
          <w:lang w:eastAsia="ru-RU"/>
        </w:rPr>
        <w:t xml:space="preserve">можно сделать следующий вывод: </w:t>
      </w:r>
      <w:r w:rsidR="00E663FA">
        <w:rPr>
          <w:rFonts w:ascii="Times New Roman" w:hAnsi="Times New Roman" w:cs="Times New Roman"/>
          <w:sz w:val="28"/>
          <w:lang w:eastAsia="ru-RU"/>
        </w:rPr>
        <w:t>н</w:t>
      </w:r>
      <w:r>
        <w:rPr>
          <w:rFonts w:ascii="Times New Roman" w:hAnsi="Times New Roman" w:cs="Times New Roman"/>
          <w:sz w:val="28"/>
          <w:lang w:eastAsia="ru-RU"/>
        </w:rPr>
        <w:t xml:space="preserve">аибольшей точностью обладает обратное суммирование, после него идет попарное суммирование, а самой худшей точностью обладает прямое суммирование. </w:t>
      </w:r>
      <w:r w:rsidR="00E663FA">
        <w:rPr>
          <w:rFonts w:ascii="Times New Roman" w:hAnsi="Times New Roman" w:cs="Times New Roman"/>
          <w:sz w:val="28"/>
          <w:lang w:eastAsia="ru-RU"/>
        </w:rPr>
        <w:t>Причём для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exp</w:t>
      </w:r>
      <w:r w:rsidRPr="00E663FA">
        <w:rPr>
          <w:rFonts w:ascii="Times New Roman" w:hAnsi="Times New Roman" w:cs="Times New Roman"/>
          <w:sz w:val="28"/>
          <w:lang w:eastAsia="ru-RU"/>
        </w:rPr>
        <w:t>^</w:t>
      </w:r>
      <w:r>
        <w:rPr>
          <w:rFonts w:ascii="Times New Roman" w:hAnsi="Times New Roman" w:cs="Times New Roman"/>
          <w:sz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lang w:eastAsia="ru-RU"/>
        </w:rPr>
        <w:t xml:space="preserve"> разница 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между попарным и прямым суммированием мала по сравнению с остальными функциями. Это вызвано тем что разложения в ряд Маклорена для </w:t>
      </w:r>
      <w:r w:rsidR="00E663FA">
        <w:rPr>
          <w:rFonts w:ascii="Times New Roman" w:hAnsi="Times New Roman" w:cs="Times New Roman"/>
          <w:sz w:val="28"/>
          <w:lang w:val="en-US" w:eastAsia="ru-RU"/>
        </w:rPr>
        <w:t>sin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>, cos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>, ln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(1+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 знакопеременные, в то время как для </w:t>
      </w:r>
      <w:r w:rsidR="00E663FA">
        <w:rPr>
          <w:rFonts w:ascii="Times New Roman" w:hAnsi="Times New Roman" w:cs="Times New Roman"/>
          <w:sz w:val="28"/>
          <w:lang w:val="en-US" w:eastAsia="ru-RU"/>
        </w:rPr>
        <w:t>exp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^(</w:t>
      </w:r>
      <w:r w:rsidR="00E663FA">
        <w:rPr>
          <w:rFonts w:ascii="Times New Roman" w:hAnsi="Times New Roman" w:cs="Times New Roman"/>
          <w:sz w:val="28"/>
          <w:lang w:val="en-US" w:eastAsia="ru-RU"/>
        </w:rPr>
        <w:t>x</w:t>
      </w:r>
      <w:r w:rsidR="00E663FA" w:rsidRPr="00E663FA">
        <w:rPr>
          <w:rFonts w:ascii="Times New Roman" w:hAnsi="Times New Roman" w:cs="Times New Roman"/>
          <w:sz w:val="28"/>
          <w:lang w:eastAsia="ru-RU"/>
        </w:rPr>
        <w:t>)</w:t>
      </w:r>
      <w:r w:rsidR="00E663FA">
        <w:rPr>
          <w:rFonts w:ascii="Times New Roman" w:hAnsi="Times New Roman" w:cs="Times New Roman"/>
          <w:sz w:val="28"/>
          <w:lang w:eastAsia="ru-RU"/>
        </w:rPr>
        <w:t xml:space="preserve"> знакопостоянное.</w:t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99227373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3C51F3C" w14:textId="05ACD7D4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</w:t>
      </w:r>
      <w:r w:rsidR="005141FB">
        <w:rPr>
          <w:rFonts w:ascii="Times New Roman" w:hAnsi="Times New Roman" w:cs="Times New Roman"/>
          <w:sz w:val="28"/>
          <w:szCs w:val="28"/>
        </w:rPr>
        <w:t>алгоритмы вы</w:t>
      </w:r>
      <w:r w:rsid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числения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 функций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5141FB" w:rsidRPr="005141FB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5141FB" w:rsidRPr="005141FB">
        <w:rPr>
          <w:rFonts w:ascii="Times New Roman" w:hAnsi="Times New Roman" w:cs="Times New Roman"/>
          <w:szCs w:val="28"/>
        </w:rPr>
        <w:t xml:space="preserve"> </w:t>
      </w:r>
      <w:r w:rsidR="005141FB">
        <w:rPr>
          <w:rFonts w:ascii="Times New Roman" w:hAnsi="Times New Roman" w:cs="Times New Roman"/>
          <w:sz w:val="28"/>
          <w:szCs w:val="28"/>
        </w:rPr>
        <w:t>по ряду Маклорена с использованием прямого, обратного и попарного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 xml:space="preserve">оритмы работы </w:t>
      </w:r>
      <w:r w:rsidR="00E663FA">
        <w:rPr>
          <w:rFonts w:ascii="Times New Roman" w:hAnsi="Times New Roman" w:cs="Times New Roman"/>
          <w:sz w:val="28"/>
          <w:szCs w:val="28"/>
        </w:rPr>
        <w:t xml:space="preserve">вычисления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функций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sin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cos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exp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^(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), 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ln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(1+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val="en-US" w:eastAsia="ru-RU"/>
        </w:rPr>
        <w:t>x</w:t>
      </w:r>
      <w:r w:rsidR="00E663FA" w:rsidRPr="00E663FA">
        <w:rPr>
          <w:rFonts w:ascii="Times New Roman" w:eastAsia="Times New Roman" w:hAnsi="Times New Roman" w:cs="Times New Roman"/>
          <w:sz w:val="28"/>
          <w:szCs w:val="40"/>
          <w:lang w:eastAsia="ru-RU"/>
        </w:rPr>
        <w:t>) в окрестности 0</w:t>
      </w:r>
      <w:r w:rsidR="00E663FA">
        <w:rPr>
          <w:rFonts w:ascii="Times New Roman" w:hAnsi="Times New Roman" w:cs="Times New Roman"/>
          <w:sz w:val="28"/>
          <w:szCs w:val="28"/>
        </w:rPr>
        <w:t xml:space="preserve"> </w:t>
      </w:r>
      <w:r w:rsidR="00E10C4F">
        <w:rPr>
          <w:rFonts w:ascii="Times New Roman" w:hAnsi="Times New Roman" w:cs="Times New Roman"/>
          <w:sz w:val="28"/>
          <w:szCs w:val="28"/>
        </w:rPr>
        <w:t>и проведено измерение</w:t>
      </w:r>
      <w:r w:rsidR="005141FB">
        <w:rPr>
          <w:rFonts w:ascii="Times New Roman" w:hAnsi="Times New Roman" w:cs="Times New Roman"/>
          <w:sz w:val="28"/>
          <w:szCs w:val="28"/>
        </w:rPr>
        <w:t xml:space="preserve"> погрешности</w:t>
      </w:r>
      <w:r w:rsidR="00E663FA">
        <w:rPr>
          <w:rFonts w:ascii="Times New Roman" w:hAnsi="Times New Roman" w:cs="Times New Roman"/>
          <w:sz w:val="28"/>
          <w:szCs w:val="28"/>
        </w:rPr>
        <w:t xml:space="preserve"> для разных способов суммирования</w:t>
      </w:r>
      <w:r w:rsidRPr="00016A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8" w:name="_Приложение"/>
      <w:bookmarkEnd w:id="8"/>
    </w:p>
    <w:sectPr w:rsidR="00B0044C" w:rsidRPr="00957967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44CFF" w14:textId="77777777" w:rsidR="00EE74DE" w:rsidRDefault="00EE74DE" w:rsidP="00C1184E">
      <w:pPr>
        <w:spacing w:after="0"/>
      </w:pPr>
      <w:r>
        <w:separator/>
      </w:r>
    </w:p>
  </w:endnote>
  <w:endnote w:type="continuationSeparator" w:id="0">
    <w:p w14:paraId="09FF21E5" w14:textId="77777777" w:rsidR="00EE74DE" w:rsidRDefault="00EE74D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5E7C924E" w:rsidR="005D780A" w:rsidRDefault="005D780A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DC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8D2CB" w14:textId="77777777" w:rsidR="00EE74DE" w:rsidRDefault="00EE74DE" w:rsidP="00C1184E">
      <w:pPr>
        <w:spacing w:after="0"/>
      </w:pPr>
      <w:r>
        <w:separator/>
      </w:r>
    </w:p>
  </w:footnote>
  <w:footnote w:type="continuationSeparator" w:id="0">
    <w:p w14:paraId="60D432BF" w14:textId="77777777" w:rsidR="00EE74DE" w:rsidRDefault="00EE74D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14EC"/>
    <w:rsid w:val="00122A6D"/>
    <w:rsid w:val="00123BBE"/>
    <w:rsid w:val="00126367"/>
    <w:rsid w:val="001310FA"/>
    <w:rsid w:val="00134C71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0430"/>
    <w:rsid w:val="001814ED"/>
    <w:rsid w:val="00186959"/>
    <w:rsid w:val="001939B3"/>
    <w:rsid w:val="00195B6A"/>
    <w:rsid w:val="001A049E"/>
    <w:rsid w:val="001A67DB"/>
    <w:rsid w:val="001B2E80"/>
    <w:rsid w:val="001B33E4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9FB"/>
    <w:rsid w:val="001F736F"/>
    <w:rsid w:val="001F7F43"/>
    <w:rsid w:val="00200E3C"/>
    <w:rsid w:val="00203D7A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3BBC"/>
    <w:rsid w:val="003340D1"/>
    <w:rsid w:val="003416D6"/>
    <w:rsid w:val="00346B9E"/>
    <w:rsid w:val="00353AF5"/>
    <w:rsid w:val="003547E0"/>
    <w:rsid w:val="00361655"/>
    <w:rsid w:val="00362881"/>
    <w:rsid w:val="00364103"/>
    <w:rsid w:val="003645D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0CDB"/>
    <w:rsid w:val="008912D0"/>
    <w:rsid w:val="00891F26"/>
    <w:rsid w:val="00895FB3"/>
    <w:rsid w:val="008966E7"/>
    <w:rsid w:val="008B3244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5DEA"/>
    <w:rsid w:val="00AF1686"/>
    <w:rsid w:val="00AF3740"/>
    <w:rsid w:val="00AF797E"/>
    <w:rsid w:val="00B0044C"/>
    <w:rsid w:val="00B05FDD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2CEC"/>
    <w:rsid w:val="00BA67D9"/>
    <w:rsid w:val="00BC005D"/>
    <w:rsid w:val="00BC51F1"/>
    <w:rsid w:val="00BC797C"/>
    <w:rsid w:val="00BD32BA"/>
    <w:rsid w:val="00BE1A08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6A27"/>
    <w:rsid w:val="00CD0D7B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E03928"/>
    <w:rsid w:val="00E0481D"/>
    <w:rsid w:val="00E049B9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295E-640C-4747-8B7C-8C165107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1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48</cp:revision>
  <dcterms:created xsi:type="dcterms:W3CDTF">2014-12-18T14:35:00Z</dcterms:created>
  <dcterms:modified xsi:type="dcterms:W3CDTF">2022-03-26T19:52:00Z</dcterms:modified>
</cp:coreProperties>
</file>