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4C7620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FEA8C4E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4C7620" w:rsidRPr="004C7620">
        <w:rPr>
          <w:rFonts w:ascii="Times New Roman" w:hAnsi="Times New Roman" w:cs="Times New Roman"/>
          <w:b/>
          <w:sz w:val="36"/>
          <w:szCs w:val="40"/>
        </w:rPr>
        <w:t>Вычисление арифметических выражений</w:t>
      </w:r>
      <w:r w:rsidRPr="004C7620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4C7620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4C76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4C7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3B0DEC7" w:rsidR="00B145FD" w:rsidRPr="004C762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/ка</w:t>
      </w:r>
      <w:r w:rsidR="00B145FD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9152B0" w:rsidRPr="004C7620">
        <w:rPr>
          <w:rFonts w:ascii="Times New Roman" w:hAnsi="Times New Roman" w:cs="Times New Roman"/>
          <w:sz w:val="28"/>
          <w:szCs w:val="28"/>
        </w:rPr>
        <w:t>3821Б1ПМ2</w:t>
      </w:r>
    </w:p>
    <w:p w14:paraId="69AC2D0D" w14:textId="0BE84DD4" w:rsidR="00B145FD" w:rsidRPr="004C7620" w:rsidRDefault="009152B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Василевский А.П.</w:t>
      </w:r>
    </w:p>
    <w:p w14:paraId="0D494B54" w14:textId="77777777" w:rsidR="00B145FD" w:rsidRPr="004C7620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4C7620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4C7620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4C762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4C762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4C7620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4C7620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20D188B" w:rsidR="00B145FD" w:rsidRPr="004C7620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96E7F" w:rsidRPr="004C7620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Pr="004C7620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86009F4" w14:textId="6059A967" w:rsidR="001B7526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122791657" w:history="1">
        <w:r w:rsidR="001B7526" w:rsidRPr="003305A2">
          <w:rPr>
            <w:rStyle w:val="af0"/>
            <w:rFonts w:ascii="Times New Roman" w:hAnsi="Times New Roman"/>
            <w:noProof/>
          </w:rPr>
          <w:t>Постановка задачи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_Toc122791657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3</w:t>
        </w:r>
        <w:r w:rsidR="001B7526">
          <w:rPr>
            <w:noProof/>
            <w:webHidden/>
          </w:rPr>
          <w:fldChar w:fldCharType="end"/>
        </w:r>
      </w:hyperlink>
    </w:p>
    <w:p w14:paraId="776AB1A6" w14:textId="637FB325" w:rsidR="001B7526" w:rsidRDefault="00FF1FF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58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Руководство пользователя.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_Toc122791658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4</w:t>
        </w:r>
        <w:r w:rsidR="001B7526">
          <w:rPr>
            <w:noProof/>
            <w:webHidden/>
          </w:rPr>
          <w:fldChar w:fldCharType="end"/>
        </w:r>
      </w:hyperlink>
    </w:p>
    <w:p w14:paraId="532E2F9B" w14:textId="0DC61D23" w:rsidR="001B7526" w:rsidRDefault="00FF1FF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59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Руководство программиста.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_Toc122791659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7</w:t>
        </w:r>
        <w:r w:rsidR="001B7526">
          <w:rPr>
            <w:noProof/>
            <w:webHidden/>
          </w:rPr>
          <w:fldChar w:fldCharType="end"/>
        </w:r>
      </w:hyperlink>
    </w:p>
    <w:p w14:paraId="2DE5225B" w14:textId="5BE001E6" w:rsidR="001B7526" w:rsidRDefault="00FF1FFE">
      <w:pPr>
        <w:pStyle w:val="2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0" w:history="1">
        <w:r w:rsidR="001B7526" w:rsidRPr="003305A2">
          <w:rPr>
            <w:rStyle w:val="af0"/>
            <w:rFonts w:ascii="Times New Roman" w:hAnsi="Times New Roman" w:cs="Times New Roman"/>
            <w:noProof/>
            <w:lang w:val="en-US"/>
          </w:rPr>
          <w:t>1.</w:t>
        </w:r>
        <w:r w:rsidR="001B7526" w:rsidRPr="003305A2">
          <w:rPr>
            <w:rStyle w:val="af0"/>
            <w:rFonts w:ascii="Times New Roman" w:hAnsi="Times New Roman" w:cs="Times New Roman"/>
            <w:noProof/>
          </w:rPr>
          <w:t>Описание структуры программы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_Toc122791660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7</w:t>
        </w:r>
        <w:r w:rsidR="001B7526">
          <w:rPr>
            <w:noProof/>
            <w:webHidden/>
          </w:rPr>
          <w:fldChar w:fldCharType="end"/>
        </w:r>
      </w:hyperlink>
    </w:p>
    <w:p w14:paraId="4A63B6C1" w14:textId="2FB9EC88" w:rsidR="001B7526" w:rsidRDefault="00FF1FFE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1" w:history="1">
        <w:r w:rsidR="001B7526" w:rsidRPr="003305A2">
          <w:rPr>
            <w:rStyle w:val="af0"/>
            <w:rFonts w:ascii="Times New Roman" w:hAnsi="Times New Roman" w:cs="Times New Roman"/>
            <w:noProof/>
            <w:lang w:val="en-US"/>
          </w:rPr>
          <w:t>Stack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_Toc122791661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7</w:t>
        </w:r>
        <w:r w:rsidR="001B7526">
          <w:rPr>
            <w:noProof/>
            <w:webHidden/>
          </w:rPr>
          <w:fldChar w:fldCharType="end"/>
        </w:r>
      </w:hyperlink>
    </w:p>
    <w:p w14:paraId="6E66DEB4" w14:textId="34F78D1D" w:rsidR="001B7526" w:rsidRDefault="00FF1FFE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2" w:history="1">
        <w:r w:rsidR="001B7526" w:rsidRPr="003305A2">
          <w:rPr>
            <w:rStyle w:val="af0"/>
            <w:rFonts w:ascii="Times New Roman" w:hAnsi="Times New Roman" w:cs="Times New Roman"/>
            <w:noProof/>
            <w:lang w:val="en-US"/>
          </w:rPr>
          <w:t>Arithmetic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_Toc122791662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7</w:t>
        </w:r>
        <w:r w:rsidR="001B7526">
          <w:rPr>
            <w:noProof/>
            <w:webHidden/>
          </w:rPr>
          <w:fldChar w:fldCharType="end"/>
        </w:r>
      </w:hyperlink>
    </w:p>
    <w:p w14:paraId="7B7AA25D" w14:textId="1072A78A" w:rsidR="001B7526" w:rsidRDefault="00FF1FFE">
      <w:pPr>
        <w:pStyle w:val="2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3" w:history="1">
        <w:r w:rsidR="001B7526" w:rsidRPr="003305A2">
          <w:rPr>
            <w:rStyle w:val="af0"/>
            <w:rFonts w:ascii="Times New Roman" w:hAnsi="Times New Roman" w:cs="Times New Roman"/>
            <w:noProof/>
            <w:lang w:val="en-US"/>
          </w:rPr>
          <w:t>2.</w:t>
        </w:r>
        <w:r w:rsidR="001B7526" w:rsidRPr="003305A2">
          <w:rPr>
            <w:rStyle w:val="af0"/>
            <w:rFonts w:ascii="Times New Roman" w:hAnsi="Times New Roman" w:cs="Times New Roman"/>
            <w:noProof/>
          </w:rPr>
          <w:t>Описание алгоритмов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_Toc122791663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11</w:t>
        </w:r>
        <w:r w:rsidR="001B7526">
          <w:rPr>
            <w:noProof/>
            <w:webHidden/>
          </w:rPr>
          <w:fldChar w:fldCharType="end"/>
        </w:r>
      </w:hyperlink>
    </w:p>
    <w:p w14:paraId="2AB3B71B" w14:textId="0E7D6A85" w:rsidR="001B7526" w:rsidRDefault="00FF1FFE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4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2.1 Разбиение на лексемы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_Toc122791664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11</w:t>
        </w:r>
        <w:r w:rsidR="001B7526">
          <w:rPr>
            <w:noProof/>
            <w:webHidden/>
          </w:rPr>
          <w:fldChar w:fldCharType="end"/>
        </w:r>
      </w:hyperlink>
    </w:p>
    <w:p w14:paraId="4B84613F" w14:textId="246A0D6F" w:rsidR="001B7526" w:rsidRDefault="00FF1FFE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5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2.2 Проверка порядка следования лексем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_Toc122791665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11</w:t>
        </w:r>
        <w:r w:rsidR="001B7526">
          <w:rPr>
            <w:noProof/>
            <w:webHidden/>
          </w:rPr>
          <w:fldChar w:fldCharType="end"/>
        </w:r>
      </w:hyperlink>
    </w:p>
    <w:p w14:paraId="309390F1" w14:textId="45691D5D" w:rsidR="001B7526" w:rsidRDefault="00FF1FFE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6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2.3 Перевод в постфиксную форму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_Toc122791666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12</w:t>
        </w:r>
        <w:r w:rsidR="001B7526">
          <w:rPr>
            <w:noProof/>
            <w:webHidden/>
          </w:rPr>
          <w:fldChar w:fldCharType="end"/>
        </w:r>
      </w:hyperlink>
    </w:p>
    <w:p w14:paraId="282C4C56" w14:textId="068BAABA" w:rsidR="001B7526" w:rsidRDefault="00FF1FFE">
      <w:pPr>
        <w:pStyle w:val="3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7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2.4 Вычисление арифметического выражения в постфиксной форме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_Toc122791667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13</w:t>
        </w:r>
        <w:r w:rsidR="001B7526">
          <w:rPr>
            <w:noProof/>
            <w:webHidden/>
          </w:rPr>
          <w:fldChar w:fldCharType="end"/>
        </w:r>
      </w:hyperlink>
    </w:p>
    <w:p w14:paraId="46795077" w14:textId="0906EE3C" w:rsidR="001B7526" w:rsidRDefault="00FF1FF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8" w:history="1">
        <w:r w:rsidR="001B7526" w:rsidRPr="003305A2">
          <w:rPr>
            <w:rStyle w:val="af0"/>
            <w:rFonts w:ascii="Times New Roman" w:hAnsi="Times New Roman" w:cs="Times New Roman"/>
            <w:noProof/>
          </w:rPr>
          <w:t>Результаты экспериментов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_Toc122791668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14</w:t>
        </w:r>
        <w:r w:rsidR="001B7526">
          <w:rPr>
            <w:noProof/>
            <w:webHidden/>
          </w:rPr>
          <w:fldChar w:fldCharType="end"/>
        </w:r>
      </w:hyperlink>
    </w:p>
    <w:p w14:paraId="3710BB2D" w14:textId="16941775" w:rsidR="001B7526" w:rsidRDefault="00FF1FF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2791669" w:history="1">
        <w:r w:rsidR="001B7526" w:rsidRPr="003305A2">
          <w:rPr>
            <w:rStyle w:val="af0"/>
            <w:rFonts w:ascii="Times New Roman" w:hAnsi="Times New Roman"/>
            <w:noProof/>
          </w:rPr>
          <w:t>Заключение</w:t>
        </w:r>
        <w:r w:rsidR="001B7526">
          <w:rPr>
            <w:noProof/>
            <w:webHidden/>
          </w:rPr>
          <w:tab/>
        </w:r>
        <w:r w:rsidR="001B7526">
          <w:rPr>
            <w:noProof/>
            <w:webHidden/>
          </w:rPr>
          <w:fldChar w:fldCharType="begin"/>
        </w:r>
        <w:r w:rsidR="001B7526">
          <w:rPr>
            <w:noProof/>
            <w:webHidden/>
          </w:rPr>
          <w:instrText xml:space="preserve"> PAGEREF _Toc122791669 \h </w:instrText>
        </w:r>
        <w:r w:rsidR="001B7526">
          <w:rPr>
            <w:noProof/>
            <w:webHidden/>
          </w:rPr>
        </w:r>
        <w:r w:rsidR="001B7526">
          <w:rPr>
            <w:noProof/>
            <w:webHidden/>
          </w:rPr>
          <w:fldChar w:fldCharType="separate"/>
        </w:r>
        <w:r w:rsidR="001B7526">
          <w:rPr>
            <w:noProof/>
            <w:webHidden/>
          </w:rPr>
          <w:t>15</w:t>
        </w:r>
        <w:r w:rsidR="001B7526">
          <w:rPr>
            <w:noProof/>
            <w:webHidden/>
          </w:rPr>
          <w:fldChar w:fldCharType="end"/>
        </w:r>
      </w:hyperlink>
    </w:p>
    <w:p w14:paraId="5880C421" w14:textId="263EF595" w:rsidR="00DA267D" w:rsidRPr="00C13F3F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653BC1" w14:textId="6B1D4DED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22791657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4A5582DD" w14:textId="443CEF86" w:rsidR="004C7620" w:rsidRPr="004C7620" w:rsidRDefault="004C7620" w:rsidP="004C7620">
      <w:pPr>
        <w:spacing w:after="160" w:line="360" w:lineRule="auto"/>
        <w:ind w:firstLine="709"/>
        <w:rPr>
          <w:rFonts w:ascii="Times New Roman" w:eastAsia="SimSun" w:hAnsi="Times New Roman" w:cs="Times New Roman"/>
          <w:sz w:val="28"/>
          <w:szCs w:val="28"/>
        </w:rPr>
      </w:pPr>
      <w:r w:rsidRPr="004C7620">
        <w:rPr>
          <w:rFonts w:ascii="Times New Roman" w:hAnsi="Times New Roman" w:cs="Times New Roman"/>
          <w:sz w:val="28"/>
          <w:szCs w:val="28"/>
        </w:rPr>
        <w:t xml:space="preserve">Цель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4C7620">
        <w:rPr>
          <w:rFonts w:ascii="Times New Roman" w:hAnsi="Times New Roman" w:cs="Times New Roman"/>
          <w:sz w:val="28"/>
          <w:szCs w:val="28"/>
        </w:rPr>
        <w:t xml:space="preserve">работы - </w:t>
      </w:r>
      <w:r>
        <w:rPr>
          <w:rFonts w:ascii="Times New Roman" w:hAnsi="Times New Roman" w:cs="Times New Roman"/>
          <w:sz w:val="28"/>
          <w:szCs w:val="28"/>
        </w:rPr>
        <w:t>расчёт</w:t>
      </w:r>
      <w:r w:rsidRPr="004C7620">
        <w:rPr>
          <w:rFonts w:ascii="Times New Roman" w:hAnsi="Times New Roman" w:cs="Times New Roman"/>
          <w:sz w:val="28"/>
          <w:szCs w:val="28"/>
        </w:rPr>
        <w:t xml:space="preserve"> арифметических выражений</w:t>
      </w:r>
      <w:r>
        <w:rPr>
          <w:rFonts w:ascii="Times New Roman" w:hAnsi="Times New Roman" w:cs="Times New Roman"/>
          <w:sz w:val="28"/>
          <w:szCs w:val="28"/>
        </w:rPr>
        <w:t xml:space="preserve"> с переменными и константами. Для данной цели будут реализованы алгоритм перевода в обратную</w:t>
      </w:r>
      <w:r w:rsidRPr="004C7620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ьскую запись, структура данных стек,</w:t>
      </w:r>
      <w:r w:rsidR="00BE19D8">
        <w:rPr>
          <w:rFonts w:ascii="Times New Roman" w:hAnsi="Times New Roman" w:cs="Times New Roman"/>
          <w:sz w:val="28"/>
          <w:szCs w:val="28"/>
        </w:rPr>
        <w:t xml:space="preserve"> тесты для с</w:t>
      </w:r>
      <w:r w:rsidRPr="004C7620">
        <w:rPr>
          <w:rFonts w:ascii="Times New Roman" w:hAnsi="Times New Roman" w:cs="Times New Roman"/>
          <w:sz w:val="28"/>
          <w:szCs w:val="28"/>
        </w:rPr>
        <w:t xml:space="preserve">тека и класса арифметических выражений на базе </w:t>
      </w:r>
      <w:r w:rsidRPr="004C762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C7620">
        <w:rPr>
          <w:rFonts w:ascii="Times New Roman" w:hAnsi="Times New Roman" w:cs="Times New Roman"/>
          <w:sz w:val="28"/>
          <w:szCs w:val="28"/>
        </w:rPr>
        <w:t xml:space="preserve"> </w:t>
      </w:r>
      <w:r w:rsidRPr="004C762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C7620">
        <w:rPr>
          <w:rFonts w:ascii="Times New Roman" w:hAnsi="Times New Roman" w:cs="Times New Roman"/>
          <w:sz w:val="28"/>
          <w:szCs w:val="28"/>
        </w:rPr>
        <w:t>.</w:t>
      </w:r>
    </w:p>
    <w:p w14:paraId="747600DE" w14:textId="501564B0" w:rsidR="00F66A2F" w:rsidRPr="00121EF3" w:rsidRDefault="001B7E5E" w:rsidP="001B7E5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22791658"/>
      <w:r w:rsidRPr="00121EF3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пользователя.</w:t>
      </w:r>
      <w:bookmarkEnd w:id="1"/>
    </w:p>
    <w:p w14:paraId="39C5C123" w14:textId="06A2AE9E" w:rsidR="00640FAD" w:rsidRPr="001B7E5E" w:rsidRDefault="001B7E5E" w:rsidP="00640FAD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работы программа выведет список поддерживаемых лексем и будет ожидать ввод пользователем числа 0 – для ввода арифметического выражения или </w:t>
      </w:r>
      <w:r w:rsidR="00640FAD">
        <w:rPr>
          <w:rFonts w:ascii="Times New Roman" w:hAnsi="Times New Roman" w:cs="Times New Roman"/>
          <w:color w:val="000000" w:themeColor="text1"/>
          <w:sz w:val="28"/>
          <w:szCs w:val="28"/>
        </w:rPr>
        <w:t>для получения подробной информации о операциях – 1, числах и константах – 2, скобках – 3.</w:t>
      </w:r>
    </w:p>
    <w:p w14:paraId="6D2C916D" w14:textId="14FADD19" w:rsidR="001B7E5E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00B470" wp14:editId="2D5D5527">
            <wp:extent cx="6120130" cy="1106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67F6" w14:textId="1E774F0C" w:rsidR="001B7E5E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некорректном вводе программа будет вновь запрашивать выбор пользователя.</w:t>
      </w:r>
    </w:p>
    <w:p w14:paraId="6AAC05E9" w14:textId="16361C8F" w:rsidR="00640FAD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9F1F06" wp14:editId="3B760CD6">
            <wp:extent cx="174307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68A0" w14:textId="5AB01250" w:rsidR="00640FAD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корректно введённом выборе программа выведет информацию и будет ожидать дальнейшего выбора (0 для ввода арифметического выражения).</w:t>
      </w:r>
    </w:p>
    <w:p w14:paraId="2FBB7BE1" w14:textId="7915C470" w:rsidR="00640FAD" w:rsidRDefault="00640FAD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EC454F" wp14:editId="22F43187">
            <wp:extent cx="5648325" cy="39646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50" cy="39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E669" w14:textId="39ADF5D2" w:rsidR="00640FAD" w:rsidRDefault="00640FAD" w:rsidP="00121EF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ввода арифметического выражения</w:t>
      </w:r>
      <w:r w:rsidR="00121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разобьёт его на лексемы и вычислит.</w:t>
      </w:r>
    </w:p>
    <w:p w14:paraId="61BC49D6" w14:textId="356D3C35" w:rsidR="00121EF3" w:rsidRDefault="00121EF3" w:rsidP="00640F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ADEB2" wp14:editId="57BE3784">
            <wp:extent cx="4152900" cy="399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8137" w14:textId="570A19F3" w:rsidR="00121EF3" w:rsidRDefault="00121EF3" w:rsidP="00121EF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будут использоваться переменные после разбиения на лексемы программа запросит значения переменных.</w:t>
      </w:r>
    </w:p>
    <w:p w14:paraId="39927118" w14:textId="08D6021A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C164B9" wp14:editId="0941CB54">
            <wp:extent cx="3933825" cy="3295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6475" w14:textId="4D096764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Если в арифметическом выражении будет допущена ошибка или произойдёт деление на 0, то программа уведомит пользователя об этом и завершит работу.</w:t>
      </w:r>
    </w:p>
    <w:p w14:paraId="7CD03BC5" w14:textId="15D1094C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B5C30" wp14:editId="1181ED17">
            <wp:extent cx="6120130" cy="5194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6E98" w14:textId="395847E1" w:rsidR="00121EF3" w:rsidRDefault="00121EF3" w:rsidP="00121EF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A8F529" wp14:editId="77D1E967">
            <wp:extent cx="3495675" cy="2057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4341" w14:textId="2D0A9FBC" w:rsidR="00305444" w:rsidRDefault="00305444" w:rsidP="00305444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2" w:name="_Toc122791659"/>
      <w:r w:rsidRPr="00305444">
        <w:rPr>
          <w:rFonts w:ascii="Times New Roman" w:hAnsi="Times New Roman" w:cs="Times New Roman"/>
          <w:color w:val="000000" w:themeColor="text1"/>
          <w:sz w:val="28"/>
        </w:rPr>
        <w:lastRenderedPageBreak/>
        <w:t>Руководство программиста.</w:t>
      </w:r>
      <w:bookmarkEnd w:id="2"/>
    </w:p>
    <w:p w14:paraId="31D0E377" w14:textId="4192068D" w:rsidR="00305444" w:rsidRPr="00305444" w:rsidRDefault="000C35B0" w:rsidP="00305444">
      <w:pPr>
        <w:pStyle w:val="2"/>
        <w:spacing w:line="360" w:lineRule="auto"/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bookmarkStart w:id="3" w:name="_Toc122791660"/>
      <w:r w:rsidRPr="008B1266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05444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структуры программы</w:t>
      </w:r>
      <w:bookmarkEnd w:id="3"/>
    </w:p>
    <w:p w14:paraId="7BBB1556" w14:textId="19259631" w:rsidR="00305444" w:rsidRDefault="00305444" w:rsidP="00305444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содержит два </w:t>
      </w:r>
      <w:r w:rsidR="00327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 w:rsidR="003272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32723D" w:rsidRPr="00327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7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9B5E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Arithmetic</w:t>
      </w:r>
      <w:r w:rsidR="009B5E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FF84B5" w14:textId="6EC3BB6A" w:rsidR="009B5E87" w:rsidRPr="008B1266" w:rsidRDefault="009B5E87" w:rsidP="009B5E87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2791661"/>
      <w:r w:rsidRPr="009B5E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bookmarkEnd w:id="4"/>
    </w:p>
    <w:p w14:paraId="65F9BB28" w14:textId="47555B4B" w:rsidR="009B5E87" w:rsidRDefault="009B5E87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Шаблонный класс стек, при создании его экземпляра будет создан динамический массив T* data на 2 элемента. Класс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имеет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-1 для хранения индекса текущего элемента и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 хранения размера </w:t>
      </w:r>
      <w:r w:rsidR="00AE3D15"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стека. </w:t>
      </w:r>
      <w:r w:rsidR="00AE3D15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со стеком реализованы следующие методы:</w:t>
      </w:r>
    </w:p>
    <w:p w14:paraId="13317050" w14:textId="77777777" w:rsidR="00AE3D15" w:rsidRDefault="00AE3D15" w:rsidP="00AE3D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AAE61A9" w14:textId="0CB79A72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void Clear()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очищает стек (устанавливает индекс -1)</w:t>
      </w:r>
    </w:p>
    <w:p w14:paraId="2FE46331" w14:textId="184529BF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bool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IsEmpty() –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стек пуст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случае.</w:t>
      </w:r>
    </w:p>
    <w:p w14:paraId="203C2E33" w14:textId="7A54E6E3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добавляет элемент на вершину стека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. Если стек полный, то перевыделяет память.</w:t>
      </w:r>
    </w:p>
    <w:p w14:paraId="77F4EF7D" w14:textId="45A1023D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извлекает верхний элемент из стека.</w:t>
      </w:r>
    </w:p>
    <w:p w14:paraId="67A692C0" w14:textId="5E81E880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GetSize()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количества элементов в стеке</w:t>
      </w:r>
    </w:p>
    <w:p w14:paraId="7C58B559" w14:textId="6E0BA8DE" w:rsidR="00AE3D15" w:rsidRPr="00AE3D15" w:rsidRDefault="00AE3D15" w:rsidP="00AE3D1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Top()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761DC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верхний</w:t>
      </w:r>
      <w:r w:rsidRPr="00AE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 (без удаления)</w:t>
      </w:r>
    </w:p>
    <w:p w14:paraId="0C51A69C" w14:textId="432C1623" w:rsidR="00DF708D" w:rsidRPr="00DF708D" w:rsidRDefault="00DF708D" w:rsidP="00DF708D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5" w:name="_Toc122791662"/>
      <w:r w:rsidRPr="00DF708D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Arithmetic</w:t>
      </w:r>
      <w:bookmarkEnd w:id="5"/>
    </w:p>
    <w:p w14:paraId="2CF59EAD" w14:textId="353B0895" w:rsidR="00305444" w:rsidRPr="003C5D51" w:rsidRDefault="00DF708D" w:rsidP="003C5D51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3C5D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ab/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 классе 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Arithmetic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содержаться следующие 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поля:</w:t>
      </w:r>
    </w:p>
    <w:p w14:paraId="21CDC0C8" w14:textId="11A78F86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infix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арифметического выражения в формате строки.</w:t>
      </w:r>
    </w:p>
    <w:p w14:paraId="6D6981DC" w14:textId="3226607C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BaseLexem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</w:t>
      </w: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арифметического выражения в инфиксной форме в виде указателей на лексемы.</w:t>
      </w:r>
    </w:p>
    <w:p w14:paraId="03A7C086" w14:textId="2785948F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BaseLexem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</w:t>
      </w: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арифметического выражения в постфиксной форме в виде указателей на лексемы.</w:t>
      </w:r>
    </w:p>
    <w:p w14:paraId="559181DC" w14:textId="449D71F5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количества выделенной памяти в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</w:p>
    <w:p w14:paraId="4A2FC311" w14:textId="49FB311F" w:rsidR="00467C58" w:rsidRPr="00F5173C" w:rsidRDefault="00467C58" w:rsidP="003C5D5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int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индекса последнего элемента в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</w:p>
    <w:p w14:paraId="34C511A0" w14:textId="396344A9" w:rsidR="00467C58" w:rsidRPr="008B1266" w:rsidRDefault="00467C58" w:rsidP="003C5D51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D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="00F5173C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индекса последнего элемента в </w:t>
      </w:r>
      <w:r w:rsid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</w:p>
    <w:p w14:paraId="70265B75" w14:textId="5D7257B2" w:rsidR="00467C58" w:rsidRDefault="00F5173C" w:rsidP="003C5D51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Также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Arithmetic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содержит класс 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BaseLexem</w:t>
      </w:r>
      <w:r w:rsidR="00467C58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 его наследников</w:t>
      </w:r>
      <w:r w:rsidR="00783A7C"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Operation</w:t>
      </w:r>
      <w:r w:rsidR="00783A7C"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операций</w:t>
      </w:r>
      <w:r w:rsidR="00783A7C"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и 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Operand</w:t>
      </w:r>
      <w:r w:rsid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от которого наследуются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Number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чисел,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для переменных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</w:t>
      </w:r>
      <w:r w:rsidR="003C5D51"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20961AD9" w14:textId="06A3F8B4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Класс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BaseLexem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имеет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поля и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методы для получения их значения</w:t>
      </w:r>
      <w:r w:rsidRPr="00F5173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</w:t>
      </w:r>
    </w:p>
    <w:p w14:paraId="7526925D" w14:textId="166AEED5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типа.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9DB9460" w14:textId="3CA3A87E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лексемы.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416FB29" w14:textId="6FBA0C43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численного представления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0AE38F9" w14:textId="0751D683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приоритета.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6CC83A6" w14:textId="3208EA3E" w:rsidR="00F5173C" w:rsidRPr="00F5173C" w:rsidRDefault="00F5173C" w:rsidP="00F5173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позиции начала лексемы.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DAA601B" w14:textId="64F376C8" w:rsidR="00F5173C" w:rsidRDefault="00F5173C" w:rsidP="00F5173C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7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позиции конца лексемы</w:t>
      </w:r>
      <w:r w:rsid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46D388" w14:textId="0B7A3999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std::string LexemType()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 возвращает name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D2DC6BF" w14:textId="61041C7D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std::string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GetLexem()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02E6C05" w14:textId="2D6BD4BE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Value()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FF2E577" w14:textId="003F940D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GetSatrtPos()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459E490" w14:textId="18538C3D" w:rsidR="00783A7C" w:rsidRPr="00783A7C" w:rsidRDefault="00783A7C" w:rsidP="00783A7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.int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GetEndPos() – возвращает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B20C194" w14:textId="4E2A4472" w:rsidR="00783A7C" w:rsidRPr="008B1266" w:rsidRDefault="00783A7C" w:rsidP="00783A7C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GetPriority() – возвращает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6909C36" w14:textId="76A46DE1" w:rsidR="00783A7C" w:rsidRPr="008B1266" w:rsidRDefault="00783A7C" w:rsidP="00783A7C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Operation</w:t>
      </w:r>
      <w:r w:rsidRPr="008B126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имеет</w:t>
      </w:r>
      <w:r w:rsidRPr="008B126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</w:t>
      </w:r>
      <w:r w:rsidRPr="008B126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Operation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2)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BinaryOperation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”,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UnaryOperation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Brackets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какой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операцией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571A78"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71A78"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="00571A78"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B12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Start w:id="6" w:name="_GoBack"/>
      <w:bookmarkEnd w:id="6"/>
    </w:p>
    <w:p w14:paraId="37C53EE2" w14:textId="241B77C4" w:rsidR="00783A7C" w:rsidRDefault="00783A7C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Класс </w:t>
      </w:r>
      <w:r w:rsidRP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Operand</w:t>
      </w:r>
      <w:r w:rsidRP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имеет </w:t>
      </w:r>
      <w:r w:rsid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</w:t>
      </w:r>
      <w:r w:rsidR="00571A78" w:rsidRPr="00571A7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ConvertNumber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strlex</w:t>
      </w:r>
      <w:r w:rsidR="00571A78"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) который преобразует строку в число</w:t>
      </w:r>
      <w:r w:rsid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бросает исключение в случае некорректной записи. </w:t>
      </w:r>
    </w:p>
    <w:p w14:paraId="3CFCC6F7" w14:textId="77777777" w:rsidR="00571A78" w:rsidRDefault="00571A78" w:rsidP="00571A78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имеет 3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конструктора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5D8B01D" w14:textId="333E3C65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ConvertNumber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6BC2EE" w14:textId="58929DA5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D8EDCC" w14:textId="12C54F80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конструктор по умолчанию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(используется при создании стека),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performance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A46609" w14:textId="7F04737F" w:rsidR="00571A78" w:rsidRDefault="00571A78" w:rsidP="00571A78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имеет только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</w:t>
      </w:r>
      <w:r w:rsidRPr="00783A7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AEB35DF" w14:textId="34A8E893" w:rsidR="00571A78" w:rsidRDefault="00571A78" w:rsidP="00571A78">
      <w:pPr>
        <w:spacing w:after="20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который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устанавливает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задаёт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783A7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 w:rsidRPr="00571A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665A01" w14:textId="6CE5156E" w:rsidR="00571A78" w:rsidRDefault="00571A78" w:rsidP="00571A78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 классе 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Arithmetic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содержаться следующие 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private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методы</w:t>
      </w:r>
      <w:r w:rsidRPr="003C5D5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</w:t>
      </w:r>
    </w:p>
    <w:p w14:paraId="3D34E118" w14:textId="750F0BB6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IsOperation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символ операцией или скобкой.</w:t>
      </w:r>
    </w:p>
    <w:p w14:paraId="59196D93" w14:textId="7806DFE6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IsNumber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символ числовой константой.</w:t>
      </w:r>
    </w:p>
    <w:p w14:paraId="3F8D98E3" w14:textId="0FD2DF93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IsNumber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строка числовой константой.</w:t>
      </w:r>
    </w:p>
    <w:p w14:paraId="362F194D" w14:textId="1F2D6FE5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IsVar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символ переменной.</w:t>
      </w:r>
    </w:p>
    <w:p w14:paraId="47EA7AD6" w14:textId="1011FB4F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bool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IsVar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является ли строка переменной.</w:t>
      </w:r>
    </w:p>
    <w:p w14:paraId="3CBC233C" w14:textId="77777777" w:rsidR="001F2CA1" w:rsidRPr="001F2CA1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08D24" w14:textId="7F7CF5B3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resize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перевыделяет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память для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lexems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535779" w14:textId="7C5C6CEA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ShowError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 строку с указателем на позицию ошибки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сообщением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1B8364" w14:textId="22805B84" w:rsidR="001F2CA1" w:rsidRPr="000C35B0" w:rsidRDefault="001F2CA1" w:rsidP="000C35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ShowError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 строку с указателем на интервал ошибки начиная с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сообщением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8C7BC7" w14:textId="100A0B4D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FindIncorrectSymbols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бросает исключение если в арифметическом выражении используются недопустимые символы.</w:t>
      </w:r>
    </w:p>
    <w:p w14:paraId="68756312" w14:textId="0AB567DD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CheckLexemOrder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проверяет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порядок следования лексем.</w:t>
      </w:r>
    </w:p>
    <w:p w14:paraId="4FC70CFB" w14:textId="6E8D88B7" w:rsidR="001F2CA1" w:rsidRPr="000C35B0" w:rsidRDefault="001F2CA1" w:rsidP="000C35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InputVarValue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используется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для ввода значений переменных.</w:t>
      </w:r>
    </w:p>
    <w:p w14:paraId="2249C8D6" w14:textId="01B78C8A" w:rsidR="001F2CA1" w:rsidRPr="000C35B0" w:rsidRDefault="001F2CA1" w:rsidP="001F2C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Postfix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преводит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арифметическое выражение в постфиксную форму.</w:t>
      </w:r>
    </w:p>
    <w:p w14:paraId="2B7415D2" w14:textId="08BE5F25" w:rsidR="00571A78" w:rsidRPr="000C35B0" w:rsidRDefault="001F2CA1" w:rsidP="001F2CA1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1F2C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Parser</w:t>
      </w:r>
      <w:r w:rsidR="000C35B0" w:rsidRP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разбивает 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арифметическое выражение на лексемы.</w:t>
      </w:r>
    </w:p>
    <w:p w14:paraId="7ACA633A" w14:textId="417D119A" w:rsidR="000C35B0" w:rsidRDefault="000C35B0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191F47" w14:textId="77777777" w:rsidR="00F5173C" w:rsidRPr="000C35B0" w:rsidRDefault="00F5173C" w:rsidP="003C5D51">
      <w:pPr>
        <w:spacing w:after="200" w:line="36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14:paraId="6E0C4DC4" w14:textId="64154CA3" w:rsidR="009C46F4" w:rsidRPr="00F5173C" w:rsidRDefault="000C35B0" w:rsidP="00305444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2791663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</w:t>
      </w:r>
      <w:r w:rsidR="00305444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305444" w:rsidRPr="00F51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5444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</w:t>
      </w:r>
      <w:bookmarkEnd w:id="7"/>
    </w:p>
    <w:p w14:paraId="7133CA42" w14:textId="0B495A2F" w:rsidR="009861AC" w:rsidRPr="00305444" w:rsidRDefault="00BE19D8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класса арифметического выражения используются 4 основных алгоритма:</w:t>
      </w:r>
    </w:p>
    <w:p w14:paraId="3D30B811" w14:textId="4A58BE0B" w:rsidR="00BE19D8" w:rsidRPr="00305444" w:rsidRDefault="000C35B0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2279166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BE19D8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на лексемы</w:t>
      </w:r>
      <w:bookmarkEnd w:id="8"/>
    </w:p>
    <w:p w14:paraId="47CC3065" w14:textId="3C79E8C2" w:rsidR="00BE19D8" w:rsidRPr="00305444" w:rsidRDefault="00BE19D8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Перед разбиением все унарные – заменяются на ~</w:t>
      </w:r>
    </w:p>
    <w:p w14:paraId="2BE31F30" w14:textId="2BF464CB" w:rsidR="00B8327B" w:rsidRPr="00305444" w:rsidRDefault="00B8327B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Создаётся пустая строка для хранения переменной или числа</w:t>
      </w:r>
    </w:p>
    <w:p w14:paraId="7C5C63B1" w14:textId="02FED8C9" w:rsidR="00BE2D75" w:rsidRPr="00305444" w:rsidRDefault="00B8327B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Проходим циклом по символам 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инфиксной формы записи 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 проверяем является ли символ бинарной операцией (+, -, *, /), унарной операцией (~) или скобками.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условие истинно, то проверяем на пустоту строку.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строка не пустая, то проверяем является она числом, символом или некорректно записанной (например, число сразу после которого идёт константа). В массив указателей на лексемы добавляем указатель на число или переменную (в случае некорректной записи будет брошено исключ</w:t>
      </w:r>
      <w:r w:rsidR="00BE2D75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ени</w:t>
      </w: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е)</w:t>
      </w:r>
      <w:r w:rsidR="00BE2D75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или бросаем исключение. После чего отчищаем строку.</w:t>
      </w:r>
      <w:r w:rsidR="001B2184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E2D75"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независимости от пустоты строки добавляем в массив указателей на лексемы указатель на операнд.</w:t>
      </w:r>
    </w:p>
    <w:p w14:paraId="0CDCE11A" w14:textId="49464C66" w:rsidR="00BE19D8" w:rsidRPr="00305444" w:rsidRDefault="001B2184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После прохода по всем символам инфиксной строки проводим аналогичную проверку строки для чисел на пустоту и добавляем указатель на число при необходимости.</w:t>
      </w:r>
    </w:p>
    <w:p w14:paraId="5A0333F2" w14:textId="65BC7C17" w:rsidR="00BE19D8" w:rsidRPr="00305444" w:rsidRDefault="00BE19D8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2791665"/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0C3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порядка следования лексем</w:t>
      </w:r>
      <w:bookmarkEnd w:id="9"/>
    </w:p>
    <w:p w14:paraId="2A46594A" w14:textId="5C62DBE3" w:rsidR="001B2184" w:rsidRPr="00305444" w:rsidRDefault="001B2184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разбиения </w:t>
      </w:r>
      <w:r w:rsidR="002F187E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на лексемы проводится проверка на порядок следования лексем и соответствие количества открывающих и закрывающих скобок.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существуют следующие правила:</w:t>
      </w:r>
    </w:p>
    <w:p w14:paraId="579A838E" w14:textId="7FD90741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В начале арифметического выражения могут находится: унарные операции или '('.</w:t>
      </w:r>
    </w:p>
    <w:p w14:paraId="20BA1D15" w14:textId="533C6A0F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В конце арифметического выражения могут находится: числа, константы или ')'.</w:t>
      </w:r>
    </w:p>
    <w:p w14:paraId="31A50C39" w14:textId="302E95E6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Перед '(' не могут находиться: числа, переменные и ')'.</w:t>
      </w:r>
    </w:p>
    <w:p w14:paraId="41A2FC3D" w14:textId="52410785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числом не могут находиться: переменные и ')'.</w:t>
      </w:r>
    </w:p>
    <w:p w14:paraId="500658D6" w14:textId="1E2E7322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переменной не могут находиться: числа и ')'.</w:t>
      </w:r>
    </w:p>
    <w:p w14:paraId="6F537B46" w14:textId="6AE410F1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бинарной операцией могут находиться только: числа, переменные или ')'.</w:t>
      </w:r>
    </w:p>
    <w:p w14:paraId="163BC08D" w14:textId="10F4A06F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унарной операцией не могут находиться: числа, переменные или ')'.</w:t>
      </w:r>
    </w:p>
    <w:p w14:paraId="12603CD6" w14:textId="7456AE84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Перед ')' могут находиться только: числа, переменные и ')'.</w:t>
      </w:r>
    </w:p>
    <w:p w14:paraId="58EEC4CF" w14:textId="0D1DD228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Количество открывающих и закрывающих скобок должно совпадать.</w:t>
      </w:r>
    </w:p>
    <w:p w14:paraId="4C13F33D" w14:textId="37E64C75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В случае невыполнения одного из требований будет брошено исключение с указанием на позицию в которой произошла ошибка.</w:t>
      </w:r>
    </w:p>
    <w:p w14:paraId="32ADDBA3" w14:textId="77777777" w:rsidR="009436F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F0C6A" w14:textId="59C75E30" w:rsidR="00BE19D8" w:rsidRPr="00305444" w:rsidRDefault="000C35B0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279166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BE19D8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Перевод в постфиксную форму</w:t>
      </w:r>
      <w:bookmarkEnd w:id="10"/>
    </w:p>
    <w:p w14:paraId="7DCFAFCC" w14:textId="46AA6A23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FE1B7" w14:textId="7EB6533F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арифметического выражения в постфиксную форму используется стек, хранящий операнды. Проходимся по всем лексемам и выполняем: </w:t>
      </w:r>
    </w:p>
    <w:p w14:paraId="76597BFE" w14:textId="77777777" w:rsidR="00B06116" w:rsidRPr="00305444" w:rsidRDefault="009436F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</w:t>
      </w:r>
      <w:r w:rsidR="00B0611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скобка</w:t>
      </w: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9CB1874" w14:textId="77777777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Если открывающая скобка, то добавляем в стек.</w:t>
      </w:r>
    </w:p>
    <w:p w14:paraId="187BF9C0" w14:textId="3E86173F" w:rsidR="009436F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Если закрывающая скобка, то добавляем из стека операции в постфиксную форму до тех пор, пока не встретим открывающую скобку, которую изымаем из стека без добавления в постфиксную форму.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2907A0" w14:textId="1F5480A6" w:rsidR="009436F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</w:t>
      </w: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текущая лексема – бинарная операция</w:t>
      </w:r>
      <w:r w:rsidR="009436F6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D82970" w14:textId="6859190C" w:rsidR="00B06116" w:rsidRPr="00305444" w:rsidRDefault="00B06116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 </w:t>
      </w:r>
      <w:r w:rsidR="00C4014E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Добавляем из стека операции в постфиксную форму до тех пор, пока не встретим операцию с меньшим приоритетом. Добавляем в стек текущую операцию.</w:t>
      </w:r>
    </w:p>
    <w:p w14:paraId="58E54D70" w14:textId="0C6E2441" w:rsidR="00C4014E" w:rsidRPr="00305444" w:rsidRDefault="00C4014E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Если текущая операция – унарная (унарный -), то добавляем её в стек.</w:t>
      </w:r>
    </w:p>
    <w:p w14:paraId="6C22D17D" w14:textId="6CC952BF" w:rsidR="009436F6" w:rsidRPr="00305444" w:rsidRDefault="00C4014E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все проверки оказались ложными (текущая лексема число или переменная), то добавляем её в постфиксную форму.</w:t>
      </w:r>
    </w:p>
    <w:p w14:paraId="6BEA4488" w14:textId="78FF6F60" w:rsidR="00BE19D8" w:rsidRPr="00305444" w:rsidRDefault="000C35B0" w:rsidP="00305444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279166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 </w:t>
      </w:r>
      <w:r w:rsidR="00BE19D8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арифметического выражения в постфиксной форме</w:t>
      </w:r>
      <w:bookmarkEnd w:id="11"/>
    </w:p>
    <w:p w14:paraId="778F461A" w14:textId="6A23EC6A" w:rsidR="00C4014E" w:rsidRPr="00305444" w:rsidRDefault="00C4014E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Перед вычислением арифметического выражения необходимо ввести значения переменных и заменить их на числа</w:t>
      </w:r>
      <w:r w:rsidR="00916B45"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3190EB" w14:textId="1939452B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Заведём стек для чисел и будем идти цикло по всем лексемам из постфиксной формы:</w:t>
      </w:r>
    </w:p>
    <w:p w14:paraId="4DF5222B" w14:textId="72423066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 - число, то добавляем её в стек.</w:t>
      </w:r>
    </w:p>
    <w:p w14:paraId="5DAA0B52" w14:textId="41793E20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 – унарная операция, то изымаем из стека число, применяем унарную операцию и добавляем результат в стек</w:t>
      </w:r>
    </w:p>
    <w:p w14:paraId="63512791" w14:textId="10B326DF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- Если текущая лексема – бинарная операция, то изымаем из стека сначала правый операнд, затем левый. Применяем бинарную операцию и добавляем полученный результат в стек.</w:t>
      </w:r>
    </w:p>
    <w:p w14:paraId="43E6FDA5" w14:textId="70A4648D" w:rsidR="00164A40" w:rsidRPr="00305444" w:rsidRDefault="00164A40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444">
        <w:rPr>
          <w:rFonts w:ascii="Times New Roman" w:hAnsi="Times New Roman" w:cs="Times New Roman"/>
          <w:color w:val="000000" w:themeColor="text1"/>
          <w:sz w:val="28"/>
          <w:szCs w:val="28"/>
        </w:rPr>
        <w:t>После прохода по циклу в стеке будет находиться одно число – результат арифметического выражения.</w:t>
      </w:r>
    </w:p>
    <w:p w14:paraId="76FFD8B1" w14:textId="77777777" w:rsidR="00916B45" w:rsidRPr="00305444" w:rsidRDefault="00916B45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BB226" w14:textId="77777777" w:rsidR="00916B45" w:rsidRPr="00305444" w:rsidRDefault="00916B45" w:rsidP="0030544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A8ABA5" w14:textId="77777777" w:rsidR="00CE3840" w:rsidRPr="00305444" w:rsidRDefault="00CE3840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4764A1CA" w14:textId="77777777" w:rsidR="00CE3840" w:rsidRPr="00305444" w:rsidRDefault="00CE3840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14BECFB7" w14:textId="77777777" w:rsidR="00DE1E3A" w:rsidRPr="00305444" w:rsidRDefault="00DE1E3A" w:rsidP="00305444">
      <w:pPr>
        <w:spacing w:after="24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250A83F" w14:textId="26B0B367" w:rsidR="004A22AB" w:rsidRPr="00305444" w:rsidRDefault="000C35B0" w:rsidP="0030544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22791668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Результаты экспериментов</w:t>
      </w:r>
      <w:bookmarkEnd w:id="12"/>
    </w:p>
    <w:p w14:paraId="44E0B3A1" w14:textId="0D0C0008" w:rsidR="000C35B0" w:rsidRPr="000C35B0" w:rsidRDefault="000C35B0" w:rsidP="000C35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35B0">
        <w:rPr>
          <w:rFonts w:ascii="Times New Roman" w:hAnsi="Times New Roman" w:cs="Times New Roman"/>
          <w:sz w:val="28"/>
          <w:szCs w:val="28"/>
        </w:rPr>
        <w:t xml:space="preserve">Для проведения экспериментов были реализованы тесты на базе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C35B0">
        <w:rPr>
          <w:rFonts w:ascii="Times New Roman" w:hAnsi="Times New Roman" w:cs="Times New Roman"/>
          <w:sz w:val="28"/>
          <w:szCs w:val="28"/>
        </w:rPr>
        <w:t xml:space="preserve">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C35B0">
        <w:rPr>
          <w:rFonts w:ascii="Times New Roman" w:hAnsi="Times New Roman" w:cs="Times New Roman"/>
          <w:sz w:val="28"/>
          <w:szCs w:val="28"/>
        </w:rPr>
        <w:t xml:space="preserve">. Классы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B7526">
        <w:rPr>
          <w:rFonts w:ascii="Times New Roman" w:hAnsi="Times New Roman" w:cs="Times New Roman"/>
          <w:sz w:val="28"/>
          <w:szCs w:val="28"/>
        </w:rPr>
        <w:t xml:space="preserve"> </w:t>
      </w:r>
      <w:r w:rsidRPr="000C35B0">
        <w:rPr>
          <w:rFonts w:ascii="Times New Roman" w:hAnsi="Times New Roman" w:cs="Times New Roman"/>
          <w:sz w:val="28"/>
          <w:szCs w:val="28"/>
        </w:rPr>
        <w:t xml:space="preserve">и </w:t>
      </w:r>
      <w:r w:rsidRPr="000C35B0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1B7526">
        <w:rPr>
          <w:rFonts w:ascii="Times New Roman" w:hAnsi="Times New Roman" w:cs="Times New Roman"/>
          <w:sz w:val="28"/>
          <w:szCs w:val="28"/>
        </w:rPr>
        <w:t xml:space="preserve"> </w:t>
      </w:r>
      <w:r w:rsidRPr="000C35B0">
        <w:rPr>
          <w:rFonts w:ascii="Times New Roman" w:hAnsi="Times New Roman" w:cs="Times New Roman"/>
          <w:sz w:val="28"/>
          <w:szCs w:val="28"/>
        </w:rPr>
        <w:t>успешно проходят все тесты.</w:t>
      </w:r>
    </w:p>
    <w:p w14:paraId="09F3AEB1" w14:textId="1DC90C11" w:rsidR="00203D7A" w:rsidRDefault="00203D7A" w:rsidP="003054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5FF92041" w14:textId="202F29C8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3" w:name="_Toc122791669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13"/>
    </w:p>
    <w:p w14:paraId="13C51F3C" w14:textId="1BB1A8F2" w:rsidR="00016A0B" w:rsidRPr="00016A0B" w:rsidRDefault="00016A0B" w:rsidP="00016A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</w:t>
      </w:r>
      <w:r w:rsidR="001B7526">
        <w:rPr>
          <w:rFonts w:ascii="Times New Roman" w:hAnsi="Times New Roman" w:cs="Times New Roman"/>
          <w:sz w:val="28"/>
          <w:szCs w:val="28"/>
        </w:rPr>
        <w:t xml:space="preserve">структура данных </w:t>
      </w:r>
      <w:r w:rsidR="001B752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1B7526">
        <w:rPr>
          <w:rFonts w:ascii="Times New Roman" w:hAnsi="Times New Roman" w:cs="Times New Roman"/>
          <w:sz w:val="28"/>
          <w:szCs w:val="28"/>
        </w:rPr>
        <w:t xml:space="preserve"> и класс арифметических выражений на языке программирования С++</w:t>
      </w:r>
      <w:r w:rsidRPr="00016A0B">
        <w:rPr>
          <w:rFonts w:ascii="Times New Roman" w:hAnsi="Times New Roman" w:cs="Times New Roman"/>
          <w:sz w:val="28"/>
          <w:szCs w:val="28"/>
        </w:rPr>
        <w:t>. Были описаны алг</w:t>
      </w:r>
      <w:r>
        <w:rPr>
          <w:rFonts w:ascii="Times New Roman" w:hAnsi="Times New Roman" w:cs="Times New Roman"/>
          <w:sz w:val="28"/>
          <w:szCs w:val="28"/>
        </w:rPr>
        <w:t xml:space="preserve">оритмы </w:t>
      </w:r>
      <w:r w:rsidR="001B7526">
        <w:rPr>
          <w:rFonts w:ascii="Times New Roman" w:hAnsi="Times New Roman" w:cs="Times New Roman"/>
          <w:sz w:val="28"/>
          <w:szCs w:val="28"/>
        </w:rPr>
        <w:t xml:space="preserve">и </w:t>
      </w:r>
      <w:r w:rsidR="001B7526" w:rsidRPr="00016A0B">
        <w:rPr>
          <w:rFonts w:ascii="Times New Roman" w:hAnsi="Times New Roman" w:cs="Times New Roman"/>
          <w:sz w:val="28"/>
          <w:szCs w:val="28"/>
        </w:rPr>
        <w:t>проведена проверка корректности</w:t>
      </w:r>
      <w:r w:rsidR="001B7526">
        <w:rPr>
          <w:rFonts w:ascii="Times New Roman" w:hAnsi="Times New Roman" w:cs="Times New Roman"/>
          <w:sz w:val="28"/>
          <w:szCs w:val="28"/>
        </w:rPr>
        <w:t xml:space="preserve"> с использованием тестов.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085115" w14:textId="7F2371F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14" w:name="_Приложение"/>
      <w:bookmarkEnd w:id="14"/>
    </w:p>
    <w:sectPr w:rsidR="00B0044C" w:rsidRPr="00957967" w:rsidSect="009B5773"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4BA30" w14:textId="77777777" w:rsidR="00FF1FFE" w:rsidRDefault="00FF1FFE" w:rsidP="00C1184E">
      <w:pPr>
        <w:spacing w:after="0"/>
      </w:pPr>
      <w:r>
        <w:separator/>
      </w:r>
    </w:p>
  </w:endnote>
  <w:endnote w:type="continuationSeparator" w:id="0">
    <w:p w14:paraId="34DAB971" w14:textId="77777777" w:rsidR="00FF1FFE" w:rsidRDefault="00FF1FFE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4057F835" w:rsidR="00783A7C" w:rsidRDefault="00783A7C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266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A6BDB" w14:textId="77777777" w:rsidR="00FF1FFE" w:rsidRDefault="00FF1FFE" w:rsidP="00C1184E">
      <w:pPr>
        <w:spacing w:after="0"/>
      </w:pPr>
      <w:r>
        <w:separator/>
      </w:r>
    </w:p>
  </w:footnote>
  <w:footnote w:type="continuationSeparator" w:id="0">
    <w:p w14:paraId="542A4954" w14:textId="77777777" w:rsidR="00FF1FFE" w:rsidRDefault="00FF1FF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E1029B"/>
    <w:multiLevelType w:val="hybridMultilevel"/>
    <w:tmpl w:val="CCE62DB6"/>
    <w:lvl w:ilvl="0" w:tplc="DB780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A223F7"/>
    <w:multiLevelType w:val="hybridMultilevel"/>
    <w:tmpl w:val="1D1C3AA4"/>
    <w:lvl w:ilvl="0" w:tplc="014049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1E048ED"/>
    <w:multiLevelType w:val="hybridMultilevel"/>
    <w:tmpl w:val="E4A29E9A"/>
    <w:lvl w:ilvl="0" w:tplc="3D1E312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E5DE2"/>
    <w:multiLevelType w:val="hybridMultilevel"/>
    <w:tmpl w:val="174E9194"/>
    <w:lvl w:ilvl="0" w:tplc="8F3C8E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13"/>
  </w:num>
  <w:num w:numId="5">
    <w:abstractNumId w:val="14"/>
  </w:num>
  <w:num w:numId="6">
    <w:abstractNumId w:val="18"/>
  </w:num>
  <w:num w:numId="7">
    <w:abstractNumId w:val="15"/>
  </w:num>
  <w:num w:numId="8">
    <w:abstractNumId w:val="20"/>
  </w:num>
  <w:num w:numId="9">
    <w:abstractNumId w:val="12"/>
  </w:num>
  <w:num w:numId="10">
    <w:abstractNumId w:val="17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  <w:num w:numId="19">
    <w:abstractNumId w:val="4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A0B"/>
    <w:rsid w:val="0001720B"/>
    <w:rsid w:val="0001798A"/>
    <w:rsid w:val="000207E3"/>
    <w:rsid w:val="00022F1A"/>
    <w:rsid w:val="00027E7B"/>
    <w:rsid w:val="000327CE"/>
    <w:rsid w:val="00034ED5"/>
    <w:rsid w:val="000369D0"/>
    <w:rsid w:val="00036B37"/>
    <w:rsid w:val="00041B52"/>
    <w:rsid w:val="00043245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96E7F"/>
    <w:rsid w:val="000A0366"/>
    <w:rsid w:val="000A296D"/>
    <w:rsid w:val="000A2A58"/>
    <w:rsid w:val="000A3AB6"/>
    <w:rsid w:val="000A4C57"/>
    <w:rsid w:val="000C35B0"/>
    <w:rsid w:val="000C436E"/>
    <w:rsid w:val="000C699F"/>
    <w:rsid w:val="000D0CAD"/>
    <w:rsid w:val="000D17E4"/>
    <w:rsid w:val="000D265C"/>
    <w:rsid w:val="000D395E"/>
    <w:rsid w:val="000D3BEF"/>
    <w:rsid w:val="000D4A33"/>
    <w:rsid w:val="000D72BA"/>
    <w:rsid w:val="000E4E3A"/>
    <w:rsid w:val="000F15A1"/>
    <w:rsid w:val="000F1B5F"/>
    <w:rsid w:val="000F270E"/>
    <w:rsid w:val="000F3337"/>
    <w:rsid w:val="000F3CDE"/>
    <w:rsid w:val="000F5AEB"/>
    <w:rsid w:val="001069D3"/>
    <w:rsid w:val="00114167"/>
    <w:rsid w:val="00116BE0"/>
    <w:rsid w:val="001214EC"/>
    <w:rsid w:val="00121EF3"/>
    <w:rsid w:val="00122A6D"/>
    <w:rsid w:val="00123BBE"/>
    <w:rsid w:val="00126367"/>
    <w:rsid w:val="001310FA"/>
    <w:rsid w:val="00134C71"/>
    <w:rsid w:val="00135DA8"/>
    <w:rsid w:val="00137CAB"/>
    <w:rsid w:val="00141562"/>
    <w:rsid w:val="00145990"/>
    <w:rsid w:val="001510A4"/>
    <w:rsid w:val="00152149"/>
    <w:rsid w:val="00154787"/>
    <w:rsid w:val="0015799E"/>
    <w:rsid w:val="0016161C"/>
    <w:rsid w:val="00164A40"/>
    <w:rsid w:val="00175BA3"/>
    <w:rsid w:val="00180430"/>
    <w:rsid w:val="001814ED"/>
    <w:rsid w:val="00186959"/>
    <w:rsid w:val="001939B3"/>
    <w:rsid w:val="00195B6A"/>
    <w:rsid w:val="001A049E"/>
    <w:rsid w:val="001A67DB"/>
    <w:rsid w:val="001B2184"/>
    <w:rsid w:val="001B2E80"/>
    <w:rsid w:val="001B33E4"/>
    <w:rsid w:val="001B4A71"/>
    <w:rsid w:val="001B4D2C"/>
    <w:rsid w:val="001B7526"/>
    <w:rsid w:val="001B77BF"/>
    <w:rsid w:val="001B7B23"/>
    <w:rsid w:val="001B7E5E"/>
    <w:rsid w:val="001C35E5"/>
    <w:rsid w:val="001C5431"/>
    <w:rsid w:val="001C543B"/>
    <w:rsid w:val="001C5B64"/>
    <w:rsid w:val="001C6301"/>
    <w:rsid w:val="001D78ED"/>
    <w:rsid w:val="001E49FB"/>
    <w:rsid w:val="001F2CA1"/>
    <w:rsid w:val="001F736F"/>
    <w:rsid w:val="001F7F43"/>
    <w:rsid w:val="00200E3C"/>
    <w:rsid w:val="00203D7A"/>
    <w:rsid w:val="00205248"/>
    <w:rsid w:val="002104D2"/>
    <w:rsid w:val="00225147"/>
    <w:rsid w:val="002270CC"/>
    <w:rsid w:val="00232420"/>
    <w:rsid w:val="00240C4E"/>
    <w:rsid w:val="0024519A"/>
    <w:rsid w:val="00245C6D"/>
    <w:rsid w:val="00256358"/>
    <w:rsid w:val="00256D51"/>
    <w:rsid w:val="00264719"/>
    <w:rsid w:val="00265F5B"/>
    <w:rsid w:val="002727E6"/>
    <w:rsid w:val="00274B4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87E"/>
    <w:rsid w:val="002F1C72"/>
    <w:rsid w:val="002F4385"/>
    <w:rsid w:val="00305444"/>
    <w:rsid w:val="0032033C"/>
    <w:rsid w:val="0032410A"/>
    <w:rsid w:val="0032723D"/>
    <w:rsid w:val="00332903"/>
    <w:rsid w:val="00333BBC"/>
    <w:rsid w:val="003340D1"/>
    <w:rsid w:val="003416D6"/>
    <w:rsid w:val="00346B9E"/>
    <w:rsid w:val="00353AF5"/>
    <w:rsid w:val="003547E0"/>
    <w:rsid w:val="00361655"/>
    <w:rsid w:val="00362881"/>
    <w:rsid w:val="00364103"/>
    <w:rsid w:val="003645D5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18A7"/>
    <w:rsid w:val="003C5D51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E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67C58"/>
    <w:rsid w:val="00470422"/>
    <w:rsid w:val="00472224"/>
    <w:rsid w:val="00473A1F"/>
    <w:rsid w:val="00482F03"/>
    <w:rsid w:val="00493B33"/>
    <w:rsid w:val="00497585"/>
    <w:rsid w:val="00497FC9"/>
    <w:rsid w:val="004A0557"/>
    <w:rsid w:val="004A1644"/>
    <w:rsid w:val="004A22AB"/>
    <w:rsid w:val="004B2B4A"/>
    <w:rsid w:val="004B5092"/>
    <w:rsid w:val="004C5564"/>
    <w:rsid w:val="004C6792"/>
    <w:rsid w:val="004C7620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063"/>
    <w:rsid w:val="005141FB"/>
    <w:rsid w:val="00514DCC"/>
    <w:rsid w:val="005158FF"/>
    <w:rsid w:val="005178D3"/>
    <w:rsid w:val="005179F2"/>
    <w:rsid w:val="0052656D"/>
    <w:rsid w:val="00536701"/>
    <w:rsid w:val="00545EA6"/>
    <w:rsid w:val="0055319D"/>
    <w:rsid w:val="00553CD9"/>
    <w:rsid w:val="0055455B"/>
    <w:rsid w:val="00557878"/>
    <w:rsid w:val="00560F4C"/>
    <w:rsid w:val="00563B6C"/>
    <w:rsid w:val="00571A78"/>
    <w:rsid w:val="00572850"/>
    <w:rsid w:val="0057475C"/>
    <w:rsid w:val="005750B0"/>
    <w:rsid w:val="00575644"/>
    <w:rsid w:val="005772D0"/>
    <w:rsid w:val="0059579D"/>
    <w:rsid w:val="005A19C8"/>
    <w:rsid w:val="005A6235"/>
    <w:rsid w:val="005B65B1"/>
    <w:rsid w:val="005B78F2"/>
    <w:rsid w:val="005C10CB"/>
    <w:rsid w:val="005C4F01"/>
    <w:rsid w:val="005C7283"/>
    <w:rsid w:val="005D2E1D"/>
    <w:rsid w:val="005D780A"/>
    <w:rsid w:val="005E06D3"/>
    <w:rsid w:val="005E3467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797"/>
    <w:rsid w:val="006155C3"/>
    <w:rsid w:val="00617901"/>
    <w:rsid w:val="006226AB"/>
    <w:rsid w:val="006229C2"/>
    <w:rsid w:val="00626305"/>
    <w:rsid w:val="006272DF"/>
    <w:rsid w:val="006274F6"/>
    <w:rsid w:val="00632E21"/>
    <w:rsid w:val="00640921"/>
    <w:rsid w:val="00640FAD"/>
    <w:rsid w:val="0064422C"/>
    <w:rsid w:val="00646C4E"/>
    <w:rsid w:val="00656D76"/>
    <w:rsid w:val="006751A4"/>
    <w:rsid w:val="00690307"/>
    <w:rsid w:val="00694587"/>
    <w:rsid w:val="006B0078"/>
    <w:rsid w:val="006C11B3"/>
    <w:rsid w:val="006C7DA4"/>
    <w:rsid w:val="006D1401"/>
    <w:rsid w:val="006D56D9"/>
    <w:rsid w:val="006F0D01"/>
    <w:rsid w:val="006F30BC"/>
    <w:rsid w:val="007035BE"/>
    <w:rsid w:val="00703797"/>
    <w:rsid w:val="00710BF1"/>
    <w:rsid w:val="00717A5F"/>
    <w:rsid w:val="007219D8"/>
    <w:rsid w:val="007224D2"/>
    <w:rsid w:val="007246D8"/>
    <w:rsid w:val="0072676F"/>
    <w:rsid w:val="00735C61"/>
    <w:rsid w:val="00736057"/>
    <w:rsid w:val="00740B79"/>
    <w:rsid w:val="00754BE4"/>
    <w:rsid w:val="00755738"/>
    <w:rsid w:val="00755807"/>
    <w:rsid w:val="007568A6"/>
    <w:rsid w:val="00760598"/>
    <w:rsid w:val="00761DCB"/>
    <w:rsid w:val="0076669F"/>
    <w:rsid w:val="00767146"/>
    <w:rsid w:val="007679A4"/>
    <w:rsid w:val="00770327"/>
    <w:rsid w:val="007819DF"/>
    <w:rsid w:val="007825BA"/>
    <w:rsid w:val="0078292B"/>
    <w:rsid w:val="007839A0"/>
    <w:rsid w:val="00783A7C"/>
    <w:rsid w:val="0079788E"/>
    <w:rsid w:val="007A023C"/>
    <w:rsid w:val="007A1AB6"/>
    <w:rsid w:val="007A461F"/>
    <w:rsid w:val="007A4734"/>
    <w:rsid w:val="007B699E"/>
    <w:rsid w:val="007B6A69"/>
    <w:rsid w:val="007B6A9D"/>
    <w:rsid w:val="007C47E2"/>
    <w:rsid w:val="007D1770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0A56"/>
    <w:rsid w:val="00831C5E"/>
    <w:rsid w:val="00840BF7"/>
    <w:rsid w:val="00841A3B"/>
    <w:rsid w:val="008517A2"/>
    <w:rsid w:val="00852C3C"/>
    <w:rsid w:val="00861E9B"/>
    <w:rsid w:val="0086325A"/>
    <w:rsid w:val="00866149"/>
    <w:rsid w:val="00882DD9"/>
    <w:rsid w:val="00890CDB"/>
    <w:rsid w:val="008912D0"/>
    <w:rsid w:val="00891F26"/>
    <w:rsid w:val="00895FB3"/>
    <w:rsid w:val="008966E7"/>
    <w:rsid w:val="008B1266"/>
    <w:rsid w:val="008B3244"/>
    <w:rsid w:val="008B572E"/>
    <w:rsid w:val="008D577F"/>
    <w:rsid w:val="008D7F62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2B0"/>
    <w:rsid w:val="00916B45"/>
    <w:rsid w:val="00920F46"/>
    <w:rsid w:val="00922BAD"/>
    <w:rsid w:val="00926A30"/>
    <w:rsid w:val="0093307A"/>
    <w:rsid w:val="00935721"/>
    <w:rsid w:val="00935A65"/>
    <w:rsid w:val="009436F6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1AC"/>
    <w:rsid w:val="009866CB"/>
    <w:rsid w:val="009A352B"/>
    <w:rsid w:val="009A5510"/>
    <w:rsid w:val="009B1CA4"/>
    <w:rsid w:val="009B5773"/>
    <w:rsid w:val="009B5E87"/>
    <w:rsid w:val="009C0A51"/>
    <w:rsid w:val="009C46F4"/>
    <w:rsid w:val="009C5CDF"/>
    <w:rsid w:val="009D280D"/>
    <w:rsid w:val="009D5EA8"/>
    <w:rsid w:val="009E708C"/>
    <w:rsid w:val="009E7104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F8C"/>
    <w:rsid w:val="00A42DAC"/>
    <w:rsid w:val="00A4312C"/>
    <w:rsid w:val="00A4449C"/>
    <w:rsid w:val="00A51925"/>
    <w:rsid w:val="00A55A75"/>
    <w:rsid w:val="00A62541"/>
    <w:rsid w:val="00A63F5C"/>
    <w:rsid w:val="00A66336"/>
    <w:rsid w:val="00A67809"/>
    <w:rsid w:val="00A75FCB"/>
    <w:rsid w:val="00A77B3C"/>
    <w:rsid w:val="00A8114C"/>
    <w:rsid w:val="00A8181C"/>
    <w:rsid w:val="00A81902"/>
    <w:rsid w:val="00A85F67"/>
    <w:rsid w:val="00A86564"/>
    <w:rsid w:val="00A872E5"/>
    <w:rsid w:val="00A91EFB"/>
    <w:rsid w:val="00A92825"/>
    <w:rsid w:val="00A9660B"/>
    <w:rsid w:val="00AA3357"/>
    <w:rsid w:val="00AA4554"/>
    <w:rsid w:val="00AA541C"/>
    <w:rsid w:val="00AB58F6"/>
    <w:rsid w:val="00AB59BC"/>
    <w:rsid w:val="00AC26E1"/>
    <w:rsid w:val="00AD3CBC"/>
    <w:rsid w:val="00AD6770"/>
    <w:rsid w:val="00AD743A"/>
    <w:rsid w:val="00AE3D15"/>
    <w:rsid w:val="00AE5DEA"/>
    <w:rsid w:val="00AF1686"/>
    <w:rsid w:val="00AF3740"/>
    <w:rsid w:val="00AF797E"/>
    <w:rsid w:val="00B0044C"/>
    <w:rsid w:val="00B05FDD"/>
    <w:rsid w:val="00B06116"/>
    <w:rsid w:val="00B145FD"/>
    <w:rsid w:val="00B24674"/>
    <w:rsid w:val="00B355D2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8327B"/>
    <w:rsid w:val="00B90390"/>
    <w:rsid w:val="00BA2CEC"/>
    <w:rsid w:val="00BA67D9"/>
    <w:rsid w:val="00BB774E"/>
    <w:rsid w:val="00BC005D"/>
    <w:rsid w:val="00BC51F1"/>
    <w:rsid w:val="00BC797C"/>
    <w:rsid w:val="00BD32BA"/>
    <w:rsid w:val="00BE19D8"/>
    <w:rsid w:val="00BE1A08"/>
    <w:rsid w:val="00BE2D75"/>
    <w:rsid w:val="00BE2EA4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F3F"/>
    <w:rsid w:val="00C150F2"/>
    <w:rsid w:val="00C1595F"/>
    <w:rsid w:val="00C15B7B"/>
    <w:rsid w:val="00C21290"/>
    <w:rsid w:val="00C32CBD"/>
    <w:rsid w:val="00C33315"/>
    <w:rsid w:val="00C33D48"/>
    <w:rsid w:val="00C37CC4"/>
    <w:rsid w:val="00C4014E"/>
    <w:rsid w:val="00C40903"/>
    <w:rsid w:val="00C51E09"/>
    <w:rsid w:val="00C53062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C32"/>
    <w:rsid w:val="00CB7302"/>
    <w:rsid w:val="00CC275D"/>
    <w:rsid w:val="00CC2DAD"/>
    <w:rsid w:val="00CC5E31"/>
    <w:rsid w:val="00CC6A27"/>
    <w:rsid w:val="00CD0D7B"/>
    <w:rsid w:val="00CD42D3"/>
    <w:rsid w:val="00CD77EC"/>
    <w:rsid w:val="00CD7DC0"/>
    <w:rsid w:val="00CE0911"/>
    <w:rsid w:val="00CE3840"/>
    <w:rsid w:val="00CE497B"/>
    <w:rsid w:val="00CE6CD0"/>
    <w:rsid w:val="00CF52C0"/>
    <w:rsid w:val="00D00829"/>
    <w:rsid w:val="00D00F76"/>
    <w:rsid w:val="00D029ED"/>
    <w:rsid w:val="00D03DE2"/>
    <w:rsid w:val="00D15BC8"/>
    <w:rsid w:val="00D16454"/>
    <w:rsid w:val="00D16E9F"/>
    <w:rsid w:val="00D25779"/>
    <w:rsid w:val="00D34C47"/>
    <w:rsid w:val="00D35E21"/>
    <w:rsid w:val="00D44FEA"/>
    <w:rsid w:val="00D47ED3"/>
    <w:rsid w:val="00D61378"/>
    <w:rsid w:val="00D62871"/>
    <w:rsid w:val="00D63A52"/>
    <w:rsid w:val="00D64DC7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0C9E"/>
    <w:rsid w:val="00DC11E9"/>
    <w:rsid w:val="00DC639E"/>
    <w:rsid w:val="00DC7F25"/>
    <w:rsid w:val="00DE1E3A"/>
    <w:rsid w:val="00DE2CE4"/>
    <w:rsid w:val="00DE3828"/>
    <w:rsid w:val="00DE5487"/>
    <w:rsid w:val="00DF708D"/>
    <w:rsid w:val="00E03928"/>
    <w:rsid w:val="00E0481D"/>
    <w:rsid w:val="00E049B9"/>
    <w:rsid w:val="00E0536F"/>
    <w:rsid w:val="00E10C4F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63FA"/>
    <w:rsid w:val="00E67B4B"/>
    <w:rsid w:val="00E70164"/>
    <w:rsid w:val="00E71CED"/>
    <w:rsid w:val="00E7365D"/>
    <w:rsid w:val="00E87991"/>
    <w:rsid w:val="00E97058"/>
    <w:rsid w:val="00EA6C73"/>
    <w:rsid w:val="00EB6163"/>
    <w:rsid w:val="00EC7865"/>
    <w:rsid w:val="00ED4291"/>
    <w:rsid w:val="00ED6805"/>
    <w:rsid w:val="00ED70A4"/>
    <w:rsid w:val="00EE356E"/>
    <w:rsid w:val="00EE481C"/>
    <w:rsid w:val="00EE4A89"/>
    <w:rsid w:val="00EE5404"/>
    <w:rsid w:val="00EE659B"/>
    <w:rsid w:val="00EE74DE"/>
    <w:rsid w:val="00EF4844"/>
    <w:rsid w:val="00EF624B"/>
    <w:rsid w:val="00F228B2"/>
    <w:rsid w:val="00F23FC3"/>
    <w:rsid w:val="00F244FD"/>
    <w:rsid w:val="00F26461"/>
    <w:rsid w:val="00F26B81"/>
    <w:rsid w:val="00F41880"/>
    <w:rsid w:val="00F44331"/>
    <w:rsid w:val="00F5173C"/>
    <w:rsid w:val="00F5784F"/>
    <w:rsid w:val="00F578BD"/>
    <w:rsid w:val="00F66A2F"/>
    <w:rsid w:val="00F66E8E"/>
    <w:rsid w:val="00F708AD"/>
    <w:rsid w:val="00F75636"/>
    <w:rsid w:val="00F757DA"/>
    <w:rsid w:val="00F8266D"/>
    <w:rsid w:val="00F830D6"/>
    <w:rsid w:val="00F912DB"/>
    <w:rsid w:val="00F93A62"/>
    <w:rsid w:val="00F95911"/>
    <w:rsid w:val="00FA0AC0"/>
    <w:rsid w:val="00FC49CC"/>
    <w:rsid w:val="00FC521F"/>
    <w:rsid w:val="00FE006A"/>
    <w:rsid w:val="00FE2271"/>
    <w:rsid w:val="00FF1FFE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895FB3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F95911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203D7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20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B832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8327B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3054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054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2DC6-C15F-47D2-9BA4-4E0FDA67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4658</TotalTime>
  <Pages>1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Саша Василевский</cp:lastModifiedBy>
  <cp:revision>57</cp:revision>
  <dcterms:created xsi:type="dcterms:W3CDTF">2014-12-18T14:35:00Z</dcterms:created>
  <dcterms:modified xsi:type="dcterms:W3CDTF">2022-12-25T20:32:00Z</dcterms:modified>
</cp:coreProperties>
</file>