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1E3DB412" w:rsidR="0029328B" w:rsidRDefault="00097895">
      <w:pPr>
        <w:rPr>
          <w:b/>
          <w:bCs/>
          <w:sz w:val="28"/>
          <w:szCs w:val="28"/>
        </w:rPr>
      </w:pPr>
      <w:r w:rsidRPr="00027C24">
        <w:rPr>
          <w:b/>
          <w:bCs/>
          <w:sz w:val="28"/>
          <w:szCs w:val="28"/>
        </w:rPr>
        <w:t>Airbus A330-300</w:t>
      </w:r>
    </w:p>
    <w:p w14:paraId="55F6C0E3" w14:textId="77777777" w:rsidR="001E14E8" w:rsidRPr="003B0967" w:rsidRDefault="001E14E8" w:rsidP="001E14E8">
      <w:pPr>
        <w:pStyle w:val="berschrift1"/>
        <w:rPr>
          <w:rFonts w:asciiTheme="minorHAnsi" w:hAnsiTheme="minorHAnsi" w:cstheme="minorHAnsi"/>
        </w:rPr>
      </w:pPr>
      <w:bookmarkStart w:id="0" w:name="_Hlk67848100"/>
      <w:r w:rsidRPr="003B0967">
        <w:rPr>
          <w:rFonts w:asciiTheme="minorHAnsi" w:hAnsiTheme="minorHAnsi" w:cstheme="minorHAnsi"/>
        </w:rPr>
        <w:t>Limits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bookmarkEnd w:id="0"/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3B566117" w:rsidR="00600DB2" w:rsidRPr="00600DB2" w:rsidRDefault="00097895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92881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76987FD0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Seat Map (Pax</w:t>
            </w:r>
            <w:r w:rsidR="00097895">
              <w:rPr>
                <w:b/>
                <w:bCs/>
              </w:rPr>
              <w:t xml:space="preserve"> w/o</w:t>
            </w:r>
            <w:r>
              <w:rPr>
                <w:b/>
                <w:bCs/>
              </w:rPr>
              <w:t xml:space="preserve">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0DB3BF10" w:rsidR="00E841BE" w:rsidRPr="00600DB2" w:rsidRDefault="00097895">
            <w:pPr>
              <w:rPr>
                <w:b/>
                <w:bCs/>
              </w:rPr>
            </w:pPr>
            <w:r>
              <w:rPr>
                <w:b/>
                <w:bCs/>
              </w:rPr>
              <w:t>335</w:t>
            </w:r>
          </w:p>
        </w:tc>
        <w:tc>
          <w:tcPr>
            <w:tcW w:w="1701" w:type="dxa"/>
          </w:tcPr>
          <w:p w14:paraId="400FF7B4" w14:textId="1435F708" w:rsidR="00E841BE" w:rsidRDefault="00097895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65325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479845DB" w:rsidR="007D282B" w:rsidRDefault="007D282B">
            <w:r>
              <w:t>Business Class</w:t>
            </w:r>
          </w:p>
        </w:tc>
        <w:tc>
          <w:tcPr>
            <w:tcW w:w="1559" w:type="dxa"/>
          </w:tcPr>
          <w:p w14:paraId="64BEDB82" w14:textId="32DBAE4B" w:rsidR="007D282B" w:rsidRDefault="00097895">
            <w:r>
              <w:t>30</w:t>
            </w:r>
          </w:p>
        </w:tc>
        <w:tc>
          <w:tcPr>
            <w:tcW w:w="1701" w:type="dxa"/>
          </w:tcPr>
          <w:p w14:paraId="08F7FEAB" w14:textId="572BE244" w:rsidR="007D282B" w:rsidRDefault="00097895" w:rsidP="00600DB2">
            <w:pPr>
              <w:jc w:val="right"/>
            </w:pPr>
            <w:r>
              <w:t>5850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37BCD041" w:rsidR="007D282B" w:rsidRDefault="007D282B">
            <w:r>
              <w:t>Economy</w:t>
            </w:r>
          </w:p>
        </w:tc>
        <w:tc>
          <w:tcPr>
            <w:tcW w:w="1559" w:type="dxa"/>
          </w:tcPr>
          <w:p w14:paraId="5BE1F404" w14:textId="0704A332" w:rsidR="007D282B" w:rsidRDefault="00097895">
            <w:r>
              <w:t>305</w:t>
            </w:r>
            <w:r w:rsidR="007D282B">
              <w:t xml:space="preserve"> </w:t>
            </w:r>
          </w:p>
        </w:tc>
        <w:tc>
          <w:tcPr>
            <w:tcW w:w="1701" w:type="dxa"/>
          </w:tcPr>
          <w:p w14:paraId="065B1B7E" w14:textId="03C29D67" w:rsidR="007D282B" w:rsidRDefault="00097895" w:rsidP="00600DB2">
            <w:pPr>
              <w:jc w:val="right"/>
            </w:pPr>
            <w:r>
              <w:t>59475</w:t>
            </w:r>
          </w:p>
        </w:tc>
      </w:tr>
      <w:tr w:rsidR="00744556" w14:paraId="6A31C717" w14:textId="77777777" w:rsidTr="00E841BE">
        <w:tc>
          <w:tcPr>
            <w:tcW w:w="4106" w:type="dxa"/>
          </w:tcPr>
          <w:p w14:paraId="68A3C235" w14:textId="2260F0E7" w:rsidR="00744556" w:rsidRDefault="00744556">
            <w:r>
              <w:t xml:space="preserve">Remaining Cargo Payload </w:t>
            </w:r>
            <w:proofErr w:type="gramStart"/>
            <w:r>
              <w:t>With</w:t>
            </w:r>
            <w:proofErr w:type="gramEnd"/>
            <w:r>
              <w:t xml:space="preserve"> Full Pax</w:t>
            </w:r>
          </w:p>
        </w:tc>
        <w:tc>
          <w:tcPr>
            <w:tcW w:w="1559" w:type="dxa"/>
          </w:tcPr>
          <w:p w14:paraId="6D5E4D1C" w14:textId="77777777" w:rsidR="00744556" w:rsidRDefault="00744556"/>
        </w:tc>
        <w:tc>
          <w:tcPr>
            <w:tcW w:w="1701" w:type="dxa"/>
          </w:tcPr>
          <w:p w14:paraId="55C10D8D" w14:textId="102C2D58" w:rsidR="00744556" w:rsidRDefault="00097895" w:rsidP="00600DB2">
            <w:pPr>
              <w:jc w:val="right"/>
            </w:pPr>
            <w:r>
              <w:t>27156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9E24520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44556">
              <w:rPr>
                <w:b/>
                <w:bCs/>
              </w:rPr>
              <w:t>Payload per Compartment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0882B80B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8B17B5E" w14:textId="19DB2230" w:rsidR="00600DB2" w:rsidRPr="00600DB2" w:rsidRDefault="00600DB2" w:rsidP="00600DB2">
            <w:pPr>
              <w:jc w:val="right"/>
              <w:rPr>
                <w:b/>
                <w:bCs/>
              </w:rPr>
            </w:pP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42636C5D" w:rsidR="00600DB2" w:rsidRDefault="00600DB2"/>
        </w:tc>
        <w:tc>
          <w:tcPr>
            <w:tcW w:w="1701" w:type="dxa"/>
          </w:tcPr>
          <w:p w14:paraId="09AC3D6D" w14:textId="0CA983C8" w:rsidR="00600DB2" w:rsidRDefault="00097895" w:rsidP="00600DB2">
            <w:pPr>
              <w:jc w:val="right"/>
            </w:pPr>
            <w:r>
              <w:t>50400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2DAE366" w:rsidR="00600DB2" w:rsidRDefault="00600DB2">
            <w:r>
              <w:t xml:space="preserve"> Max </w:t>
            </w:r>
            <w:r w:rsidR="00097895">
              <w:t>AFT + Bulk</w:t>
            </w:r>
            <w:r>
              <w:t xml:space="preserve"> Cargo</w:t>
            </w:r>
          </w:p>
        </w:tc>
        <w:tc>
          <w:tcPr>
            <w:tcW w:w="1559" w:type="dxa"/>
          </w:tcPr>
          <w:p w14:paraId="314B43CD" w14:textId="1316741B" w:rsidR="00600DB2" w:rsidRDefault="00600DB2"/>
        </w:tc>
        <w:tc>
          <w:tcPr>
            <w:tcW w:w="1701" w:type="dxa"/>
          </w:tcPr>
          <w:p w14:paraId="2F74E90D" w14:textId="244DE5B2" w:rsidR="00600DB2" w:rsidRDefault="00097895" w:rsidP="00600DB2">
            <w:pPr>
              <w:jc w:val="right"/>
            </w:pPr>
            <w:r>
              <w:t>48447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1260340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</w:t>
            </w:r>
            <w:r w:rsidR="00C23C38">
              <w:rPr>
                <w:i/>
                <w:iCs/>
                <w:sz w:val="20"/>
                <w:szCs w:val="20"/>
              </w:rPr>
              <w:t xml:space="preserve">Feed </w:t>
            </w:r>
            <w:r w:rsidRPr="00600DB2">
              <w:rPr>
                <w:i/>
                <w:iCs/>
                <w:sz w:val="20"/>
                <w:szCs w:val="20"/>
              </w:rPr>
              <w:t xml:space="preserve">Order: </w:t>
            </w:r>
            <w:r w:rsidR="00C23C38">
              <w:rPr>
                <w:i/>
                <w:iCs/>
                <w:sz w:val="20"/>
                <w:szCs w:val="20"/>
              </w:rPr>
              <w:t xml:space="preserve">Inner, XFR from </w:t>
            </w:r>
            <w:r w:rsidR="00E841BE">
              <w:rPr>
                <w:i/>
                <w:iCs/>
                <w:sz w:val="20"/>
                <w:szCs w:val="20"/>
              </w:rPr>
              <w:t>Ctr</w:t>
            </w:r>
            <w:r w:rsidR="00B9668F">
              <w:rPr>
                <w:i/>
                <w:iCs/>
                <w:sz w:val="20"/>
                <w:szCs w:val="20"/>
              </w:rPr>
              <w:t>,</w:t>
            </w:r>
            <w:r w:rsidR="00B9668F">
              <w:rPr>
                <w:i/>
                <w:iCs/>
                <w:sz w:val="20"/>
                <w:szCs w:val="20"/>
              </w:rPr>
              <w:br/>
              <w:t xml:space="preserve"> if Inner &lt;7720 LB XFR from</w:t>
            </w:r>
            <w:r w:rsidR="00C23C38">
              <w:rPr>
                <w:i/>
                <w:iCs/>
                <w:sz w:val="20"/>
                <w:szCs w:val="20"/>
              </w:rPr>
              <w:t xml:space="preserve"> </w:t>
            </w:r>
            <w:r w:rsidR="00B9668F">
              <w:rPr>
                <w:i/>
                <w:iCs/>
                <w:sz w:val="20"/>
                <w:szCs w:val="20"/>
              </w:rPr>
              <w:t>Outer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  <w:r w:rsidR="00B9668F">
              <w:rPr>
                <w:i/>
                <w:iCs/>
                <w:sz w:val="20"/>
                <w:szCs w:val="20"/>
              </w:rPr>
              <w:t xml:space="preserve"> </w:t>
            </w:r>
            <w:r w:rsidR="001E14E8">
              <w:rPr>
                <w:sz w:val="20"/>
                <w:szCs w:val="20"/>
                <w:vertAlign w:val="superscript"/>
              </w:rPr>
              <w:t>3</w:t>
            </w:r>
            <w:r w:rsidR="00B9668F" w:rsidRPr="00B9668F">
              <w:rPr>
                <w:sz w:val="20"/>
                <w:szCs w:val="20"/>
                <w:vertAlign w:val="superscript"/>
              </w:rPr>
              <w:t>)</w:t>
            </w:r>
            <w:r w:rsidR="00C23C38">
              <w:rPr>
                <w:i/>
                <w:iCs/>
                <w:sz w:val="20"/>
                <w:szCs w:val="20"/>
              </w:rPr>
              <w:br/>
            </w:r>
            <w:r w:rsidR="00C23C38" w:rsidRPr="00C23C38">
              <w:rPr>
                <w:i/>
                <w:iCs/>
                <w:sz w:val="20"/>
                <w:szCs w:val="20"/>
              </w:rPr>
              <w:t xml:space="preserve">(Fill Order: </w:t>
            </w:r>
            <w:proofErr w:type="gramStart"/>
            <w:r w:rsidR="00C23C38">
              <w:rPr>
                <w:i/>
                <w:iCs/>
                <w:sz w:val="20"/>
                <w:szCs w:val="20"/>
              </w:rPr>
              <w:t>L,R</w:t>
            </w:r>
            <w:proofErr w:type="gramEnd"/>
            <w:r w:rsidR="00C23C38">
              <w:rPr>
                <w:i/>
                <w:iCs/>
                <w:sz w:val="20"/>
                <w:szCs w:val="20"/>
              </w:rPr>
              <w:t xml:space="preserve"> Outer -&gt; L,R Inner -&gt; Ctr)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38264C3D" w:rsidR="00600DB2" w:rsidRPr="00600DB2" w:rsidRDefault="00C23C38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235304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E3AD127" w:rsidR="00600DB2" w:rsidRDefault="006272BB">
            <w:r>
              <w:t>Center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24DB2B8D" w:rsidR="00600DB2" w:rsidRDefault="006272BB" w:rsidP="00600DB2">
            <w:pPr>
              <w:jc w:val="right"/>
            </w:pPr>
            <w:r>
              <w:t>11000,00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4A25FBD4" w:rsidR="00600DB2" w:rsidRDefault="006272BB">
            <w:proofErr w:type="gramStart"/>
            <w:r>
              <w:t>L,R</w:t>
            </w:r>
            <w:proofErr w:type="gramEnd"/>
            <w:r>
              <w:t xml:space="preserve">, Inner, each 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140E3BDF" w:rsidR="00600DB2" w:rsidRDefault="006272BB" w:rsidP="00600DB2">
            <w:pPr>
              <w:jc w:val="right"/>
            </w:pPr>
            <w:r>
              <w:t>11095,00</w:t>
            </w:r>
          </w:p>
        </w:tc>
      </w:tr>
      <w:tr w:rsidR="00C23C38" w14:paraId="1D6D46F5" w14:textId="77777777" w:rsidTr="00E841BE">
        <w:tc>
          <w:tcPr>
            <w:tcW w:w="4106" w:type="dxa"/>
          </w:tcPr>
          <w:p w14:paraId="1425A662" w14:textId="6B1117B9" w:rsidR="00C23C38" w:rsidRDefault="00C23C38">
            <w:proofErr w:type="gramStart"/>
            <w:r>
              <w:t>L,R</w:t>
            </w:r>
            <w:proofErr w:type="gramEnd"/>
            <w:r>
              <w:t>, outer, each</w:t>
            </w:r>
          </w:p>
        </w:tc>
        <w:tc>
          <w:tcPr>
            <w:tcW w:w="1559" w:type="dxa"/>
          </w:tcPr>
          <w:p w14:paraId="036CB2E1" w14:textId="77777777" w:rsidR="00C23C38" w:rsidRDefault="00C23C38"/>
        </w:tc>
        <w:tc>
          <w:tcPr>
            <w:tcW w:w="1701" w:type="dxa"/>
          </w:tcPr>
          <w:p w14:paraId="7C171AD5" w14:textId="02BB040D" w:rsidR="00C23C38" w:rsidRDefault="00B9668F" w:rsidP="00600DB2">
            <w:pPr>
              <w:jc w:val="right"/>
            </w:pPr>
            <w:r>
              <w:t>6465,5</w:t>
            </w:r>
            <w:r w:rsidR="00C23C38">
              <w:t>0</w:t>
            </w:r>
          </w:p>
        </w:tc>
      </w:tr>
      <w:tr w:rsidR="00AB1313" w14:paraId="15C90C40" w14:textId="77777777" w:rsidTr="00E841BE">
        <w:tc>
          <w:tcPr>
            <w:tcW w:w="4106" w:type="dxa"/>
          </w:tcPr>
          <w:p w14:paraId="40975135" w14:textId="7115FD5F" w:rsidR="00AB1313" w:rsidRDefault="00AB1313">
            <w:r w:rsidRPr="00AB1313">
              <w:rPr>
                <w:b/>
                <w:bCs/>
              </w:rPr>
              <w:t xml:space="preserve">Default Empty CG </w:t>
            </w:r>
            <w:r w:rsidRPr="00AB1313">
              <w:rPr>
                <w:b/>
                <w:bCs/>
                <w:vertAlign w:val="superscript"/>
              </w:rPr>
              <w:t>4)</w:t>
            </w:r>
          </w:p>
        </w:tc>
        <w:tc>
          <w:tcPr>
            <w:tcW w:w="1559" w:type="dxa"/>
          </w:tcPr>
          <w:p w14:paraId="08133241" w14:textId="77777777" w:rsidR="00AB1313" w:rsidRDefault="00AB1313"/>
        </w:tc>
        <w:tc>
          <w:tcPr>
            <w:tcW w:w="1701" w:type="dxa"/>
          </w:tcPr>
          <w:p w14:paraId="637B8C7A" w14:textId="11BBF681" w:rsidR="00AB1313" w:rsidRPr="00AB1313" w:rsidRDefault="00C23C38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21,4%</w:t>
            </w:r>
          </w:p>
        </w:tc>
      </w:tr>
    </w:tbl>
    <w:p w14:paraId="3EEE9F60" w14:textId="77777777" w:rsidR="001E14E8" w:rsidRDefault="001E14E8" w:rsidP="001E14E8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>
        <w:rPr>
          <w:i/>
          <w:iCs/>
          <w:sz w:val="16"/>
          <w:szCs w:val="16"/>
        </w:rPr>
        <w:t xml:space="preserve">EASA </w:t>
      </w:r>
      <w:r w:rsidRPr="00C8659E">
        <w:rPr>
          <w:i/>
          <w:iCs/>
          <w:sz w:val="16"/>
          <w:szCs w:val="16"/>
        </w:rPr>
        <w:t xml:space="preserve">Type Certificate </w:t>
      </w:r>
      <w:r>
        <w:rPr>
          <w:i/>
          <w:iCs/>
          <w:sz w:val="16"/>
          <w:szCs w:val="16"/>
        </w:rPr>
        <w:t>A330-300, Airliners.net for OEW</w:t>
      </w:r>
      <w:r>
        <w:rPr>
          <w:i/>
          <w:iCs/>
          <w:sz w:val="16"/>
          <w:szCs w:val="16"/>
        </w:rPr>
        <w:br/>
        <w:t>calculated as Maximum Zero Fuel Weight (MZFW) – Operating Empty Weight (OEW)</w:t>
      </w:r>
      <w:r w:rsidRPr="00C8659E">
        <w:rPr>
          <w:i/>
          <w:iCs/>
          <w:sz w:val="16"/>
          <w:szCs w:val="16"/>
        </w:rPr>
        <w:br/>
        <w:t xml:space="preserve">2) </w:t>
      </w:r>
      <w:r>
        <w:rPr>
          <w:i/>
          <w:iCs/>
          <w:sz w:val="16"/>
          <w:szCs w:val="16"/>
        </w:rPr>
        <w:t>Airliner.net 2 Class Configuration</w:t>
      </w:r>
      <w:r>
        <w:rPr>
          <w:i/>
          <w:iCs/>
          <w:sz w:val="16"/>
          <w:szCs w:val="16"/>
        </w:rPr>
        <w:br/>
        <w:t>3) Airbus A330 Flight Crew Operating Manual - Fuel</w:t>
      </w:r>
      <w:r>
        <w:rPr>
          <w:i/>
          <w:iCs/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>4) MSFS Fuel Editor</w:t>
      </w:r>
    </w:p>
    <w:p w14:paraId="7BEEA1ED" w14:textId="77777777" w:rsidR="0053272F" w:rsidRPr="000B515C" w:rsidRDefault="0053272F" w:rsidP="0053272F">
      <w:pPr>
        <w:pStyle w:val="berschrift1"/>
        <w:rPr>
          <w:rFonts w:asciiTheme="minorHAnsi" w:hAnsiTheme="minorHAnsi" w:cstheme="minorHAnsi"/>
        </w:rPr>
      </w:pPr>
      <w:bookmarkStart w:id="1" w:name="_Hlk67946183"/>
      <w:r w:rsidRPr="003B0967">
        <w:rPr>
          <w:rFonts w:asciiTheme="minorHAnsi" w:hAnsiTheme="minorHAnsi" w:cstheme="minorHAnsi"/>
        </w:rPr>
        <w:t>Fuel Setups</w:t>
      </w:r>
      <w:bookmarkEnd w:id="1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14:paraId="569A7479" w14:textId="77777777" w:rsidTr="00185CB2">
        <w:tc>
          <w:tcPr>
            <w:tcW w:w="2972" w:type="dxa"/>
          </w:tcPr>
          <w:p w14:paraId="6647096C" w14:textId="0DFC52AF" w:rsidR="00600DB2" w:rsidRDefault="00600DB2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B9668F">
              <w:rPr>
                <w:b/>
                <w:bCs/>
              </w:rPr>
              <w:t>12</w:t>
            </w:r>
            <w:r w:rsidRPr="00027C24">
              <w:rPr>
                <w:b/>
                <w:bCs/>
              </w:rPr>
              <w:t>%:</w:t>
            </w:r>
          </w:p>
          <w:p w14:paraId="26788EC2" w14:textId="51720B78" w:rsidR="00F405A3" w:rsidRPr="00600DB2" w:rsidRDefault="00494E40">
            <w:pPr>
              <w:rPr>
                <w:b/>
                <w:bCs/>
              </w:rPr>
            </w:pPr>
            <w:r>
              <w:rPr>
                <w:b/>
                <w:bCs/>
              </w:rPr>
              <w:t>29285</w:t>
            </w:r>
            <w:r w:rsidR="00C8659E">
              <w:rPr>
                <w:b/>
                <w:bCs/>
              </w:rPr>
              <w:t xml:space="preserve"> </w:t>
            </w:r>
            <w:r w:rsidR="0009159D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4FAF41F8" w14:textId="77777777" w:rsidR="00B9668F" w:rsidRPr="0053272F" w:rsidRDefault="00B9668F" w:rsidP="00B9668F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Tank.1=0</w:t>
            </w:r>
          </w:p>
          <w:p w14:paraId="118297B8" w14:textId="1F2ED123" w:rsidR="00B9668F" w:rsidRPr="0053272F" w:rsidRDefault="00B9668F" w:rsidP="00B9668F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Tank.2=0.1</w:t>
            </w:r>
            <w:r w:rsidR="00494E40" w:rsidRPr="0053272F">
              <w:rPr>
                <w:sz w:val="20"/>
                <w:szCs w:val="20"/>
              </w:rPr>
              <w:t>1</w:t>
            </w:r>
          </w:p>
          <w:p w14:paraId="5A033267" w14:textId="6219FDAF" w:rsidR="00B9668F" w:rsidRPr="0053272F" w:rsidRDefault="00B9668F" w:rsidP="00B9668F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Tank.3=0.1</w:t>
            </w:r>
            <w:r w:rsidR="00494E40" w:rsidRPr="0053272F">
              <w:rPr>
                <w:sz w:val="20"/>
                <w:szCs w:val="20"/>
              </w:rPr>
              <w:t>1</w:t>
            </w:r>
          </w:p>
          <w:p w14:paraId="47B17AF9" w14:textId="77777777" w:rsidR="00B9668F" w:rsidRPr="0053272F" w:rsidRDefault="00B9668F" w:rsidP="00B9668F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Tank.4=1</w:t>
            </w:r>
          </w:p>
          <w:p w14:paraId="7A096CA8" w14:textId="7EC78F53" w:rsidR="00600DB2" w:rsidRPr="0053272F" w:rsidRDefault="00B9668F" w:rsidP="00B9668F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Tank.5=1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E4851F9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33</w:t>
            </w:r>
            <w:r w:rsidRPr="00027C24">
              <w:rPr>
                <w:b/>
                <w:bCs/>
              </w:rPr>
              <w:t>%:</w:t>
            </w:r>
          </w:p>
          <w:p w14:paraId="76AE629B" w14:textId="61DFC24E" w:rsidR="00F405A3" w:rsidRPr="00027C24" w:rsidRDefault="006272BB">
            <w:pPr>
              <w:rPr>
                <w:b/>
                <w:bCs/>
              </w:rPr>
            </w:pPr>
            <w:r>
              <w:rPr>
                <w:b/>
                <w:bCs/>
              </w:rPr>
              <w:t>78347</w:t>
            </w:r>
            <w:r w:rsidR="00876B12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5E5B9EE0" w14:textId="77777777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Tank.1=0</w:t>
            </w:r>
          </w:p>
          <w:p w14:paraId="7BEAE9F0" w14:textId="7EEFE76F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Tank.2=0.44</w:t>
            </w:r>
          </w:p>
          <w:p w14:paraId="7E1D91F9" w14:textId="52DDD50B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Tank.3=0.44</w:t>
            </w:r>
          </w:p>
          <w:p w14:paraId="4F75EBFA" w14:textId="77777777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Tank.4=1</w:t>
            </w:r>
          </w:p>
          <w:p w14:paraId="1B09DA48" w14:textId="79EAACA9" w:rsidR="00F405A3" w:rsidRPr="0053272F" w:rsidRDefault="006272BB" w:rsidP="006272BB">
            <w:pPr>
              <w:pStyle w:val="KeinLeerraum"/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Tank.5=1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36A47790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 xml:space="preserve">Fuel </w:t>
            </w:r>
            <w:r w:rsidR="006272BB">
              <w:rPr>
                <w:b/>
                <w:bCs/>
              </w:rPr>
              <w:t>67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6272BB" w:rsidRPr="006272BB">
              <w:rPr>
                <w:b/>
                <w:bCs/>
              </w:rPr>
              <w:t>157144</w:t>
            </w:r>
            <w:r w:rsidR="006272BB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73DEB216" w14:textId="77777777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Tank.1=0</w:t>
            </w:r>
          </w:p>
          <w:p w14:paraId="4162E988" w14:textId="7131493A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Tank.2=0.97</w:t>
            </w:r>
          </w:p>
          <w:p w14:paraId="0AA5E3D8" w14:textId="5BF94355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Tank.3=0.97</w:t>
            </w:r>
          </w:p>
          <w:p w14:paraId="19229C5B" w14:textId="77777777" w:rsidR="006272BB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Tank.4=1</w:t>
            </w:r>
          </w:p>
          <w:p w14:paraId="21CB6475" w14:textId="5FD4FC17" w:rsidR="00600DB2" w:rsidRPr="0053272F" w:rsidRDefault="006272BB" w:rsidP="006272BB">
            <w:pPr>
              <w:rPr>
                <w:sz w:val="20"/>
                <w:szCs w:val="20"/>
              </w:rPr>
            </w:pPr>
            <w:r w:rsidRPr="0053272F">
              <w:rPr>
                <w:sz w:val="20"/>
                <w:szCs w:val="20"/>
              </w:rPr>
              <w:t>Tank.5=1</w:t>
            </w:r>
          </w:p>
        </w:tc>
      </w:tr>
    </w:tbl>
    <w:p w14:paraId="66AAEA7E" w14:textId="77777777" w:rsidR="0085172A" w:rsidRDefault="0085172A">
      <w:r>
        <w:br w:type="page"/>
      </w:r>
    </w:p>
    <w:p w14:paraId="42F79BBE" w14:textId="77777777" w:rsidR="0085172A" w:rsidRDefault="0085172A" w:rsidP="0085172A">
      <w:pPr>
        <w:pStyle w:val="berschrift1"/>
        <w:rPr>
          <w:rFonts w:asciiTheme="minorHAnsi" w:hAnsiTheme="minorHAnsi" w:cstheme="minorHAnsi"/>
        </w:rPr>
      </w:pPr>
      <w:r w:rsidRPr="00B3523A">
        <w:rPr>
          <w:rFonts w:asciiTheme="minorHAnsi" w:hAnsiTheme="minorHAnsi" w:cstheme="minorHAnsi"/>
        </w:rPr>
        <w:lastRenderedPageBreak/>
        <w:t>Max Payload</w:t>
      </w:r>
    </w:p>
    <w:p w14:paraId="7748520E" w14:textId="77777777" w:rsidR="00027C24" w:rsidRDefault="00027C24" w:rsidP="00116DB0">
      <w:pPr>
        <w:pStyle w:val="KeinLeerraum"/>
      </w:pPr>
    </w:p>
    <w:tbl>
      <w:tblPr>
        <w:tblStyle w:val="Tabellenraster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851"/>
        <w:gridCol w:w="850"/>
        <w:gridCol w:w="851"/>
      </w:tblGrid>
      <w:tr w:rsidR="00494E40" w14:paraId="01874E32" w14:textId="3CE2F7A4" w:rsidTr="00237840">
        <w:tc>
          <w:tcPr>
            <w:tcW w:w="2122" w:type="dxa"/>
            <w:gridSpan w:val="2"/>
            <w:shd w:val="clear" w:color="auto" w:fill="E5DFEC" w:themeFill="accent4" w:themeFillTint="33"/>
          </w:tcPr>
          <w:p w14:paraId="6EC2FC2C" w14:textId="77777777" w:rsidR="00494E40" w:rsidRPr="00283C4B" w:rsidRDefault="00494E40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49510FE2" w14:textId="77777777" w:rsidR="00494E40" w:rsidRPr="00283C4B" w:rsidRDefault="00494E40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5DB1A28" w14:textId="77777777" w:rsidR="00494E40" w:rsidRPr="00283C4B" w:rsidRDefault="00494E40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3386018" w14:textId="429CD138" w:rsidR="00494E40" w:rsidRPr="00283C4B" w:rsidRDefault="00494E40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552" w:type="dxa"/>
            <w:gridSpan w:val="3"/>
            <w:shd w:val="clear" w:color="auto" w:fill="E5DFEC" w:themeFill="accent4" w:themeFillTint="33"/>
          </w:tcPr>
          <w:p w14:paraId="6A432C76" w14:textId="40955F4E" w:rsidR="00494E40" w:rsidRDefault="00494E40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494E40" w14:paraId="1392924C" w14:textId="2E0D9B90" w:rsidTr="00494E40">
        <w:tc>
          <w:tcPr>
            <w:tcW w:w="1271" w:type="dxa"/>
            <w:shd w:val="clear" w:color="auto" w:fill="E5DFEC" w:themeFill="accent4" w:themeFillTint="33"/>
          </w:tcPr>
          <w:p w14:paraId="3ECF8997" w14:textId="5F6C9ADE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786CED42" w14:textId="650F74F9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2403088" w14:textId="77777777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2BE8814" w14:textId="77777777" w:rsidR="00494E40" w:rsidRPr="00283C4B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14:paraId="3B7BD8D9" w14:textId="4B553896" w:rsidR="00494E40" w:rsidRPr="00A31D04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gramStart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L,R</w:t>
            </w:r>
            <w:proofErr w:type="gramEnd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Outer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078ECD7B" w14:textId="58568CCB" w:rsidR="00494E40" w:rsidRPr="00A31D04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gramStart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L,R</w:t>
            </w:r>
            <w:proofErr w:type="gramEnd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Inner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5B159DFB" w14:textId="0B253084" w:rsidR="00494E40" w:rsidRDefault="00494E40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494E40" w14:paraId="5205FE0A" w14:textId="675A88A3" w:rsidTr="00494E40">
        <w:tc>
          <w:tcPr>
            <w:tcW w:w="1271" w:type="dxa"/>
            <w:vMerge w:val="restart"/>
            <w:vAlign w:val="center"/>
          </w:tcPr>
          <w:p w14:paraId="79032C9F" w14:textId="1A643591" w:rsidR="00494E40" w:rsidRPr="00283C4B" w:rsidRDefault="00494E40" w:rsidP="00283C4B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92725</w:t>
            </w:r>
            <w:r>
              <w:rPr>
                <w:b/>
                <w:bCs/>
              </w:rPr>
              <w:br/>
            </w:r>
            <w:r w:rsidRPr="00357102">
              <w:rPr>
                <w:b/>
                <w:bCs/>
                <w:color w:val="C00000"/>
                <w:sz w:val="18"/>
                <w:szCs w:val="18"/>
              </w:rPr>
              <w:t>Max Payload</w:t>
            </w:r>
          </w:p>
        </w:tc>
        <w:tc>
          <w:tcPr>
            <w:tcW w:w="851" w:type="dxa"/>
          </w:tcPr>
          <w:p w14:paraId="09D3C6C0" w14:textId="2518E86F" w:rsidR="00494E40" w:rsidRPr="00D9175E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41,8%</w:t>
            </w:r>
          </w:p>
        </w:tc>
        <w:tc>
          <w:tcPr>
            <w:tcW w:w="850" w:type="dxa"/>
          </w:tcPr>
          <w:p w14:paraId="1C7C7850" w14:textId="0970A472" w:rsidR="00494E40" w:rsidRPr="00D9175E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29285</w:t>
            </w:r>
          </w:p>
        </w:tc>
        <w:tc>
          <w:tcPr>
            <w:tcW w:w="567" w:type="dxa"/>
          </w:tcPr>
          <w:p w14:paraId="6E205041" w14:textId="738A948C" w:rsidR="00494E40" w:rsidRPr="00D9175E" w:rsidRDefault="00494E40" w:rsidP="00A47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12%</w:t>
            </w:r>
          </w:p>
        </w:tc>
        <w:tc>
          <w:tcPr>
            <w:tcW w:w="851" w:type="dxa"/>
          </w:tcPr>
          <w:p w14:paraId="68B3BA7B" w14:textId="29181958" w:rsidR="00494E40" w:rsidRPr="00357102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30,08%</w:t>
            </w:r>
          </w:p>
        </w:tc>
        <w:tc>
          <w:tcPr>
            <w:tcW w:w="1984" w:type="dxa"/>
          </w:tcPr>
          <w:p w14:paraId="42490EA8" w14:textId="36AB19DB" w:rsidR="00494E40" w:rsidRPr="00D102B4" w:rsidRDefault="00494E40" w:rsidP="00D102B4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851" w:type="dxa"/>
          </w:tcPr>
          <w:p w14:paraId="7EEEB150" w14:textId="51F1EFE8" w:rsidR="00494E40" w:rsidRPr="00A31D04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65EBAE49" w14:textId="05B6C41E" w:rsidR="00494E40" w:rsidRPr="00A31D04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11%</w:t>
            </w:r>
          </w:p>
        </w:tc>
        <w:tc>
          <w:tcPr>
            <w:tcW w:w="851" w:type="dxa"/>
          </w:tcPr>
          <w:p w14:paraId="1738C8FB" w14:textId="2500024A" w:rsidR="00494E40" w:rsidRDefault="00494E40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494E40" w14:paraId="2B8015FE" w14:textId="78831102" w:rsidTr="00494E40">
        <w:tc>
          <w:tcPr>
            <w:tcW w:w="1271" w:type="dxa"/>
            <w:vMerge/>
          </w:tcPr>
          <w:p w14:paraId="53AC21D0" w14:textId="77777777" w:rsidR="00494E40" w:rsidRDefault="00494E40" w:rsidP="00283C4B"/>
        </w:tc>
        <w:tc>
          <w:tcPr>
            <w:tcW w:w="851" w:type="dxa"/>
          </w:tcPr>
          <w:p w14:paraId="0D9A143D" w14:textId="548F0033" w:rsidR="00494E40" w:rsidRPr="00D9175E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53,6%</w:t>
            </w:r>
          </w:p>
        </w:tc>
        <w:tc>
          <w:tcPr>
            <w:tcW w:w="850" w:type="dxa"/>
          </w:tcPr>
          <w:p w14:paraId="6B071C4F" w14:textId="17859056" w:rsidR="00494E40" w:rsidRPr="00D9175E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78347</w:t>
            </w:r>
          </w:p>
        </w:tc>
        <w:tc>
          <w:tcPr>
            <w:tcW w:w="567" w:type="dxa"/>
          </w:tcPr>
          <w:p w14:paraId="0AD5ECBA" w14:textId="3810D826" w:rsidR="00494E40" w:rsidRPr="00D9175E" w:rsidRDefault="00494E40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33%</w:t>
            </w:r>
          </w:p>
        </w:tc>
        <w:tc>
          <w:tcPr>
            <w:tcW w:w="851" w:type="dxa"/>
          </w:tcPr>
          <w:p w14:paraId="4BE74FF2" w14:textId="4005F73C" w:rsidR="00494E40" w:rsidRPr="00357102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29,10%</w:t>
            </w:r>
          </w:p>
        </w:tc>
        <w:tc>
          <w:tcPr>
            <w:tcW w:w="1984" w:type="dxa"/>
          </w:tcPr>
          <w:p w14:paraId="03F2CF7C" w14:textId="77777777" w:rsidR="00494E40" w:rsidRDefault="00494E40" w:rsidP="00283C4B"/>
        </w:tc>
        <w:tc>
          <w:tcPr>
            <w:tcW w:w="851" w:type="dxa"/>
          </w:tcPr>
          <w:p w14:paraId="65EAE944" w14:textId="16F8B619" w:rsidR="00494E40" w:rsidRPr="00A31D04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0003C3ED" w14:textId="1C6FE45B" w:rsidR="00494E40" w:rsidRPr="00A31D04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44%</w:t>
            </w:r>
          </w:p>
        </w:tc>
        <w:tc>
          <w:tcPr>
            <w:tcW w:w="851" w:type="dxa"/>
          </w:tcPr>
          <w:p w14:paraId="57307309" w14:textId="6953C80A" w:rsidR="00494E40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494E40" w14:paraId="23FC1F8D" w14:textId="78B9FD1A" w:rsidTr="00494E40">
        <w:tc>
          <w:tcPr>
            <w:tcW w:w="1271" w:type="dxa"/>
            <w:vMerge/>
          </w:tcPr>
          <w:p w14:paraId="4AEF9B0D" w14:textId="103E5847" w:rsidR="00494E40" w:rsidRDefault="00494E40" w:rsidP="00283C4B"/>
        </w:tc>
        <w:tc>
          <w:tcPr>
            <w:tcW w:w="851" w:type="dxa"/>
          </w:tcPr>
          <w:p w14:paraId="651C1E42" w14:textId="2A956DF0" w:rsidR="00494E40" w:rsidRPr="00D9175E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98,5%</w:t>
            </w:r>
          </w:p>
        </w:tc>
        <w:tc>
          <w:tcPr>
            <w:tcW w:w="850" w:type="dxa"/>
          </w:tcPr>
          <w:p w14:paraId="02C1B055" w14:textId="6C68BB69" w:rsidR="00494E40" w:rsidRPr="00D9175E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157144</w:t>
            </w:r>
          </w:p>
        </w:tc>
        <w:tc>
          <w:tcPr>
            <w:tcW w:w="567" w:type="dxa"/>
          </w:tcPr>
          <w:p w14:paraId="5B966500" w14:textId="1C737D54" w:rsidR="00494E40" w:rsidRPr="00D9175E" w:rsidRDefault="00494E40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67%</w:t>
            </w:r>
          </w:p>
        </w:tc>
        <w:tc>
          <w:tcPr>
            <w:tcW w:w="851" w:type="dxa"/>
          </w:tcPr>
          <w:p w14:paraId="33AD8CB7" w14:textId="7FF3A4D8" w:rsidR="00494E40" w:rsidRPr="00357102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27,92%</w:t>
            </w:r>
          </w:p>
        </w:tc>
        <w:tc>
          <w:tcPr>
            <w:tcW w:w="1984" w:type="dxa"/>
          </w:tcPr>
          <w:p w14:paraId="081EB980" w14:textId="57294988" w:rsidR="00494E40" w:rsidRDefault="00494E40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851" w:type="dxa"/>
          </w:tcPr>
          <w:p w14:paraId="17340275" w14:textId="1FD66C42" w:rsidR="00494E40" w:rsidRPr="00A31D04" w:rsidRDefault="00494E40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55FCAFE6" w14:textId="4CF6EAD2" w:rsidR="00494E40" w:rsidRPr="00A31D04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97%</w:t>
            </w:r>
          </w:p>
        </w:tc>
        <w:tc>
          <w:tcPr>
            <w:tcW w:w="851" w:type="dxa"/>
          </w:tcPr>
          <w:p w14:paraId="122FD0AC" w14:textId="5FC02796" w:rsidR="00494E40" w:rsidRDefault="00494E40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</w:tbl>
    <w:p w14:paraId="5BD5D042" w14:textId="124605D6" w:rsidR="00E705C2" w:rsidRDefault="00494E40">
      <w:pPr>
        <w:rPr>
          <w:sz w:val="16"/>
          <w:szCs w:val="16"/>
        </w:rPr>
      </w:pPr>
      <w:r>
        <w:rPr>
          <w:sz w:val="16"/>
          <w:szCs w:val="16"/>
        </w:rPr>
        <w:t>2 Class Std</w:t>
      </w:r>
      <w:r w:rsidR="00357102">
        <w:rPr>
          <w:sz w:val="16"/>
          <w:szCs w:val="16"/>
        </w:rPr>
        <w:t xml:space="preserve"> Seat</w:t>
      </w:r>
      <w:r w:rsidR="00A31D04">
        <w:rPr>
          <w:sz w:val="16"/>
          <w:szCs w:val="16"/>
        </w:rPr>
        <w:t xml:space="preserve"> Map:</w:t>
      </w:r>
      <w:r w:rsidR="00A31D04">
        <w:rPr>
          <w:sz w:val="16"/>
          <w:szCs w:val="16"/>
        </w:rPr>
        <w:br/>
      </w:r>
      <w:r w:rsidR="00A31D04" w:rsidRPr="00A31D04">
        <w:rPr>
          <w:sz w:val="16"/>
          <w:szCs w:val="16"/>
        </w:rPr>
        <w:t xml:space="preserve">Business </w:t>
      </w:r>
      <w:r>
        <w:rPr>
          <w:sz w:val="16"/>
          <w:szCs w:val="16"/>
        </w:rPr>
        <w:t>30</w:t>
      </w:r>
      <w:r w:rsidR="00357102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Ecnomy</w:t>
      </w:r>
      <w:proofErr w:type="spellEnd"/>
      <w:r w:rsidR="00357102">
        <w:rPr>
          <w:sz w:val="16"/>
          <w:szCs w:val="16"/>
        </w:rPr>
        <w:t xml:space="preserve">: </w:t>
      </w:r>
      <w:r>
        <w:rPr>
          <w:sz w:val="16"/>
          <w:szCs w:val="16"/>
        </w:rPr>
        <w:t>305</w:t>
      </w:r>
    </w:p>
    <w:p w14:paraId="1D4C0583" w14:textId="159AB75A" w:rsidR="009376F2" w:rsidRPr="002B47D7" w:rsidRDefault="006272BB" w:rsidP="00B774B6">
      <w:proofErr w:type="spellStart"/>
      <w:r w:rsidRPr="006272BB">
        <w:t>PayloadList</w:t>
      </w:r>
      <w:proofErr w:type="spellEnd"/>
      <w:r w:rsidRPr="006272BB">
        <w:t>= 200.0, 200.0,5850.0,10000.0,59475.0,17000.0</w:t>
      </w:r>
    </w:p>
    <w:p w14:paraId="2943C014" w14:textId="45F2C508" w:rsidR="00D80D6E" w:rsidRDefault="00D80D6E" w:rsidP="00B774B6">
      <w:pPr>
        <w:rPr>
          <w:color w:val="FF0000"/>
        </w:rPr>
      </w:pPr>
    </w:p>
    <w:p w14:paraId="722E6BDE" w14:textId="77777777" w:rsidR="0085172A" w:rsidRDefault="0085172A" w:rsidP="0085172A">
      <w:pPr>
        <w:pStyle w:val="berschrift1"/>
        <w:rPr>
          <w:rFonts w:asciiTheme="minorHAnsi" w:hAnsiTheme="minorHAnsi" w:cstheme="minorHAnsi"/>
        </w:rPr>
      </w:pPr>
      <w:bookmarkStart w:id="2" w:name="_Hlk67845188"/>
      <w:r w:rsidRPr="00B3523A">
        <w:rPr>
          <w:rFonts w:asciiTheme="minorHAnsi" w:hAnsiTheme="minorHAnsi" w:cstheme="minorHAnsi"/>
        </w:rPr>
        <w:t>Light Payload</w:t>
      </w:r>
    </w:p>
    <w:bookmarkEnd w:id="2"/>
    <w:p w14:paraId="5CE1AA24" w14:textId="1F96AB18" w:rsidR="00D102B4" w:rsidRDefault="00D102B4" w:rsidP="00B07936"/>
    <w:tbl>
      <w:tblPr>
        <w:tblStyle w:val="Tabellenraster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851"/>
        <w:gridCol w:w="850"/>
        <w:gridCol w:w="851"/>
      </w:tblGrid>
      <w:tr w:rsidR="00494E40" w14:paraId="0C61274F" w14:textId="77777777" w:rsidTr="00AD5702">
        <w:tc>
          <w:tcPr>
            <w:tcW w:w="2122" w:type="dxa"/>
            <w:gridSpan w:val="2"/>
            <w:shd w:val="clear" w:color="auto" w:fill="E5DFEC" w:themeFill="accent4" w:themeFillTint="33"/>
          </w:tcPr>
          <w:p w14:paraId="18DE450B" w14:textId="77777777" w:rsidR="00494E40" w:rsidRPr="00283C4B" w:rsidRDefault="00494E40" w:rsidP="00AD5702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220B6800" w14:textId="77777777" w:rsidR="00494E40" w:rsidRPr="00283C4B" w:rsidRDefault="00494E40" w:rsidP="00AD5702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AA199E6" w14:textId="77777777" w:rsidR="00494E40" w:rsidRPr="00283C4B" w:rsidRDefault="00494E40" w:rsidP="00AD5702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499D47D" w14:textId="77777777" w:rsidR="00494E40" w:rsidRPr="00283C4B" w:rsidRDefault="00494E40" w:rsidP="00AD57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552" w:type="dxa"/>
            <w:gridSpan w:val="3"/>
            <w:shd w:val="clear" w:color="auto" w:fill="E5DFEC" w:themeFill="accent4" w:themeFillTint="33"/>
          </w:tcPr>
          <w:p w14:paraId="6C798145" w14:textId="77777777" w:rsidR="00494E40" w:rsidRDefault="00494E40" w:rsidP="00AD57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494E40" w14:paraId="5B1BAD06" w14:textId="77777777" w:rsidTr="00AD5702">
        <w:tc>
          <w:tcPr>
            <w:tcW w:w="1271" w:type="dxa"/>
            <w:shd w:val="clear" w:color="auto" w:fill="E5DFEC" w:themeFill="accent4" w:themeFillTint="33"/>
          </w:tcPr>
          <w:p w14:paraId="062DC344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4A8B8B5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77C2C9A6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6BED39A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61C87CCE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6368DE13" w14:textId="77777777" w:rsidR="00494E40" w:rsidRPr="00283C4B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14:paraId="491C66AE" w14:textId="77777777" w:rsidR="00494E40" w:rsidRPr="00A31D04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gramStart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L,R</w:t>
            </w:r>
            <w:proofErr w:type="gramEnd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Outer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619BEAA4" w14:textId="77777777" w:rsidR="00494E40" w:rsidRPr="00A31D04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gramStart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L,R</w:t>
            </w:r>
            <w:proofErr w:type="gramEnd"/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Inner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5856FB8" w14:textId="77777777" w:rsidR="00494E40" w:rsidRDefault="00494E40" w:rsidP="00AD5702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494E40" w14:paraId="608F4B74" w14:textId="77777777" w:rsidTr="00AD5702">
        <w:tc>
          <w:tcPr>
            <w:tcW w:w="1271" w:type="dxa"/>
            <w:vMerge w:val="restart"/>
            <w:vAlign w:val="center"/>
          </w:tcPr>
          <w:p w14:paraId="4FC9AE73" w14:textId="78EF7A61" w:rsidR="00494E40" w:rsidRPr="00283C4B" w:rsidRDefault="002B47D7" w:rsidP="00AD5702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46160</w:t>
            </w:r>
            <w:r w:rsidR="00494E40">
              <w:rPr>
                <w:b/>
                <w:bCs/>
              </w:rPr>
              <w:br/>
            </w:r>
            <w:r>
              <w:rPr>
                <w:b/>
                <w:bCs/>
                <w:color w:val="C00000"/>
                <w:sz w:val="18"/>
                <w:szCs w:val="18"/>
              </w:rPr>
              <w:t>Light</w:t>
            </w:r>
            <w:r w:rsidR="00494E40" w:rsidRPr="00357102">
              <w:rPr>
                <w:b/>
                <w:bCs/>
                <w:color w:val="C00000"/>
                <w:sz w:val="18"/>
                <w:szCs w:val="18"/>
              </w:rPr>
              <w:t xml:space="preserve"> Payload</w:t>
            </w:r>
          </w:p>
        </w:tc>
        <w:tc>
          <w:tcPr>
            <w:tcW w:w="851" w:type="dxa"/>
          </w:tcPr>
          <w:p w14:paraId="07364181" w14:textId="6A0FF64A" w:rsidR="00494E40" w:rsidRPr="00D9175E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20,8%</w:t>
            </w:r>
          </w:p>
        </w:tc>
        <w:tc>
          <w:tcPr>
            <w:tcW w:w="850" w:type="dxa"/>
          </w:tcPr>
          <w:p w14:paraId="477BAF87" w14:textId="4698CBB7" w:rsidR="00494E40" w:rsidRPr="00D9175E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29285</w:t>
            </w:r>
          </w:p>
        </w:tc>
        <w:tc>
          <w:tcPr>
            <w:tcW w:w="567" w:type="dxa"/>
          </w:tcPr>
          <w:p w14:paraId="6F09BAB0" w14:textId="77777777" w:rsidR="00494E40" w:rsidRPr="00D9175E" w:rsidRDefault="00494E40" w:rsidP="00AD5702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12%</w:t>
            </w:r>
          </w:p>
        </w:tc>
        <w:tc>
          <w:tcPr>
            <w:tcW w:w="851" w:type="dxa"/>
          </w:tcPr>
          <w:p w14:paraId="634BDA50" w14:textId="5CDD7228" w:rsidR="00494E40" w:rsidRPr="00357102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26,47%</w:t>
            </w:r>
          </w:p>
        </w:tc>
        <w:tc>
          <w:tcPr>
            <w:tcW w:w="1984" w:type="dxa"/>
          </w:tcPr>
          <w:p w14:paraId="700309F3" w14:textId="77777777" w:rsidR="00494E40" w:rsidRPr="00D102B4" w:rsidRDefault="00494E40" w:rsidP="00AD5702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851" w:type="dxa"/>
          </w:tcPr>
          <w:p w14:paraId="3FA195C8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34FBDFB7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11%</w:t>
            </w:r>
          </w:p>
        </w:tc>
        <w:tc>
          <w:tcPr>
            <w:tcW w:w="851" w:type="dxa"/>
          </w:tcPr>
          <w:p w14:paraId="3DC242F3" w14:textId="77777777" w:rsidR="00494E40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494E40" w14:paraId="5706F24F" w14:textId="77777777" w:rsidTr="00AD5702">
        <w:tc>
          <w:tcPr>
            <w:tcW w:w="1271" w:type="dxa"/>
            <w:vMerge/>
          </w:tcPr>
          <w:p w14:paraId="744E7F8C" w14:textId="77777777" w:rsidR="00494E40" w:rsidRDefault="00494E40" w:rsidP="00AD5702"/>
        </w:tc>
        <w:tc>
          <w:tcPr>
            <w:tcW w:w="851" w:type="dxa"/>
          </w:tcPr>
          <w:p w14:paraId="028018F8" w14:textId="27D1C139" w:rsidR="00494E40" w:rsidRPr="00D9175E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26,7%</w:t>
            </w:r>
          </w:p>
        </w:tc>
        <w:tc>
          <w:tcPr>
            <w:tcW w:w="850" w:type="dxa"/>
          </w:tcPr>
          <w:p w14:paraId="074AA65B" w14:textId="77777777" w:rsidR="00494E40" w:rsidRPr="00D9175E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78347</w:t>
            </w:r>
          </w:p>
        </w:tc>
        <w:tc>
          <w:tcPr>
            <w:tcW w:w="567" w:type="dxa"/>
          </w:tcPr>
          <w:p w14:paraId="55DCB6BE" w14:textId="77777777" w:rsidR="00494E40" w:rsidRPr="00D9175E" w:rsidRDefault="00494E40" w:rsidP="00AD5702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33%</w:t>
            </w:r>
          </w:p>
        </w:tc>
        <w:tc>
          <w:tcPr>
            <w:tcW w:w="851" w:type="dxa"/>
          </w:tcPr>
          <w:p w14:paraId="0F5B8503" w14:textId="2FCB865A" w:rsidR="00494E40" w:rsidRPr="00357102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25,83%</w:t>
            </w:r>
          </w:p>
        </w:tc>
        <w:tc>
          <w:tcPr>
            <w:tcW w:w="1984" w:type="dxa"/>
          </w:tcPr>
          <w:p w14:paraId="450A8128" w14:textId="77777777" w:rsidR="00494E40" w:rsidRDefault="00494E40" w:rsidP="00AD5702"/>
        </w:tc>
        <w:tc>
          <w:tcPr>
            <w:tcW w:w="851" w:type="dxa"/>
          </w:tcPr>
          <w:p w14:paraId="3F09B6CB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72B66CB9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44%</w:t>
            </w:r>
          </w:p>
        </w:tc>
        <w:tc>
          <w:tcPr>
            <w:tcW w:w="851" w:type="dxa"/>
          </w:tcPr>
          <w:p w14:paraId="5B75F363" w14:textId="77777777" w:rsidR="00494E40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494E40" w14:paraId="544FC1A5" w14:textId="77777777" w:rsidTr="00AD5702">
        <w:tc>
          <w:tcPr>
            <w:tcW w:w="1271" w:type="dxa"/>
            <w:vMerge/>
          </w:tcPr>
          <w:p w14:paraId="408A9645" w14:textId="77777777" w:rsidR="00494E40" w:rsidRDefault="00494E40" w:rsidP="00AD5702"/>
        </w:tc>
        <w:tc>
          <w:tcPr>
            <w:tcW w:w="851" w:type="dxa"/>
          </w:tcPr>
          <w:p w14:paraId="1FB3992E" w14:textId="0A985520" w:rsidR="00494E40" w:rsidRPr="00D9175E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49,0%</w:t>
            </w:r>
          </w:p>
        </w:tc>
        <w:tc>
          <w:tcPr>
            <w:tcW w:w="850" w:type="dxa"/>
          </w:tcPr>
          <w:p w14:paraId="48083175" w14:textId="77777777" w:rsidR="00494E40" w:rsidRPr="00D9175E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157144</w:t>
            </w:r>
          </w:p>
        </w:tc>
        <w:tc>
          <w:tcPr>
            <w:tcW w:w="567" w:type="dxa"/>
          </w:tcPr>
          <w:p w14:paraId="7D5E34BC" w14:textId="77777777" w:rsidR="00494E40" w:rsidRPr="00D9175E" w:rsidRDefault="00494E40" w:rsidP="00AD5702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67%</w:t>
            </w:r>
          </w:p>
        </w:tc>
        <w:tc>
          <w:tcPr>
            <w:tcW w:w="851" w:type="dxa"/>
          </w:tcPr>
          <w:p w14:paraId="221A0B55" w14:textId="0015C568" w:rsidR="00494E40" w:rsidRPr="00357102" w:rsidRDefault="002B47D7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25,08%</w:t>
            </w:r>
          </w:p>
        </w:tc>
        <w:tc>
          <w:tcPr>
            <w:tcW w:w="1984" w:type="dxa"/>
          </w:tcPr>
          <w:p w14:paraId="5C31793E" w14:textId="2ABB007B" w:rsidR="00494E40" w:rsidRDefault="00494E40" w:rsidP="00AD5702"/>
        </w:tc>
        <w:tc>
          <w:tcPr>
            <w:tcW w:w="851" w:type="dxa"/>
          </w:tcPr>
          <w:p w14:paraId="710536A8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50" w:type="dxa"/>
          </w:tcPr>
          <w:p w14:paraId="700EC3E3" w14:textId="77777777" w:rsidR="00494E40" w:rsidRPr="00A31D04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97%</w:t>
            </w:r>
          </w:p>
        </w:tc>
        <w:tc>
          <w:tcPr>
            <w:tcW w:w="851" w:type="dxa"/>
          </w:tcPr>
          <w:p w14:paraId="017DDB39" w14:textId="77777777" w:rsidR="00494E40" w:rsidRDefault="00494E40" w:rsidP="00AD5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</w:tbl>
    <w:p w14:paraId="12C4A9AB" w14:textId="4F69D91D" w:rsidR="00494E40" w:rsidRDefault="00494E40" w:rsidP="00494E40">
      <w:pPr>
        <w:rPr>
          <w:sz w:val="16"/>
          <w:szCs w:val="16"/>
        </w:rPr>
      </w:pPr>
      <w:r>
        <w:rPr>
          <w:sz w:val="16"/>
          <w:szCs w:val="16"/>
        </w:rPr>
        <w:t>2 Class Std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</w:t>
      </w:r>
      <w:r>
        <w:rPr>
          <w:sz w:val="16"/>
          <w:szCs w:val="16"/>
        </w:rPr>
        <w:t xml:space="preserve">15/30, </w:t>
      </w:r>
      <w:proofErr w:type="spellStart"/>
      <w:r>
        <w:rPr>
          <w:sz w:val="16"/>
          <w:szCs w:val="16"/>
        </w:rPr>
        <w:t>Ecnomy</w:t>
      </w:r>
      <w:proofErr w:type="spellEnd"/>
      <w:r>
        <w:rPr>
          <w:sz w:val="16"/>
          <w:szCs w:val="16"/>
        </w:rPr>
        <w:t xml:space="preserve">: </w:t>
      </w:r>
      <w:r w:rsidR="002B47D7">
        <w:rPr>
          <w:sz w:val="16"/>
          <w:szCs w:val="16"/>
        </w:rPr>
        <w:t>153/</w:t>
      </w:r>
      <w:r>
        <w:rPr>
          <w:sz w:val="16"/>
          <w:szCs w:val="16"/>
        </w:rPr>
        <w:t>305</w:t>
      </w:r>
    </w:p>
    <w:p w14:paraId="5D81490E" w14:textId="7A26010E" w:rsidR="009376F2" w:rsidRDefault="00494E40" w:rsidP="00357102">
      <w:pPr>
        <w:rPr>
          <w:sz w:val="16"/>
          <w:szCs w:val="16"/>
        </w:rPr>
      </w:pPr>
      <w:proofErr w:type="spellStart"/>
      <w:r w:rsidRPr="00494E40">
        <w:t>PayloadList</w:t>
      </w:r>
      <w:proofErr w:type="spellEnd"/>
      <w:r w:rsidRPr="00494E40">
        <w:t>= 200.0, 200.0,2925.0,5000.0,29835.0,8000.0</w:t>
      </w:r>
    </w:p>
    <w:p w14:paraId="729ECDA3" w14:textId="24BC1559" w:rsidR="00D80D6E" w:rsidRDefault="00D80D6E" w:rsidP="00357102">
      <w:pPr>
        <w:rPr>
          <w:sz w:val="16"/>
          <w:szCs w:val="16"/>
        </w:rPr>
      </w:pPr>
    </w:p>
    <w:p w14:paraId="4EB8F063" w14:textId="5E8BCC99" w:rsidR="002B47D7" w:rsidRDefault="002B47D7" w:rsidP="00357102">
      <w:pPr>
        <w:rPr>
          <w:sz w:val="16"/>
          <w:szCs w:val="16"/>
        </w:rPr>
      </w:pPr>
    </w:p>
    <w:p w14:paraId="76B004BA" w14:textId="3434FE8C" w:rsidR="002B47D7" w:rsidRDefault="002B47D7" w:rsidP="00357102">
      <w:pPr>
        <w:rPr>
          <w:sz w:val="16"/>
          <w:szCs w:val="16"/>
        </w:rPr>
      </w:pPr>
    </w:p>
    <w:p w14:paraId="26073301" w14:textId="41F73FF3" w:rsidR="002B47D7" w:rsidRDefault="002B47D7" w:rsidP="00357102">
      <w:pPr>
        <w:rPr>
          <w:sz w:val="16"/>
          <w:szCs w:val="16"/>
        </w:rPr>
      </w:pPr>
    </w:p>
    <w:sectPr w:rsidR="002B47D7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DEC49" w14:textId="77777777" w:rsidR="005E2D91" w:rsidRDefault="005E2D91" w:rsidP="00F11D0B">
      <w:pPr>
        <w:spacing w:after="0" w:line="240" w:lineRule="auto"/>
      </w:pPr>
      <w:r>
        <w:separator/>
      </w:r>
    </w:p>
  </w:endnote>
  <w:endnote w:type="continuationSeparator" w:id="0">
    <w:p w14:paraId="0E891753" w14:textId="77777777" w:rsidR="005E2D91" w:rsidRDefault="005E2D91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9492" w14:textId="77777777" w:rsidR="005E2D91" w:rsidRDefault="005E2D91" w:rsidP="00F11D0B">
      <w:pPr>
        <w:spacing w:after="0" w:line="240" w:lineRule="auto"/>
      </w:pPr>
      <w:r>
        <w:separator/>
      </w:r>
    </w:p>
  </w:footnote>
  <w:footnote w:type="continuationSeparator" w:id="0">
    <w:p w14:paraId="4B1CC269" w14:textId="77777777" w:rsidR="005E2D91" w:rsidRDefault="005E2D91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6355C"/>
    <w:rsid w:val="0009159D"/>
    <w:rsid w:val="00097895"/>
    <w:rsid w:val="000F2B07"/>
    <w:rsid w:val="00116DB0"/>
    <w:rsid w:val="00125737"/>
    <w:rsid w:val="00185CB2"/>
    <w:rsid w:val="001A18E3"/>
    <w:rsid w:val="001B24AB"/>
    <w:rsid w:val="001C5DD5"/>
    <w:rsid w:val="001E14E8"/>
    <w:rsid w:val="002172CE"/>
    <w:rsid w:val="00253976"/>
    <w:rsid w:val="00283C4B"/>
    <w:rsid w:val="0029328B"/>
    <w:rsid w:val="002B04B7"/>
    <w:rsid w:val="002B47D7"/>
    <w:rsid w:val="00344448"/>
    <w:rsid w:val="00357102"/>
    <w:rsid w:val="003A12F4"/>
    <w:rsid w:val="003B5D4C"/>
    <w:rsid w:val="00423211"/>
    <w:rsid w:val="00494E40"/>
    <w:rsid w:val="00494E56"/>
    <w:rsid w:val="004B5706"/>
    <w:rsid w:val="00507932"/>
    <w:rsid w:val="0053272F"/>
    <w:rsid w:val="005E2D91"/>
    <w:rsid w:val="00600DB2"/>
    <w:rsid w:val="006272BB"/>
    <w:rsid w:val="00666821"/>
    <w:rsid w:val="00733BEB"/>
    <w:rsid w:val="00744556"/>
    <w:rsid w:val="007A2505"/>
    <w:rsid w:val="007D282B"/>
    <w:rsid w:val="0085172A"/>
    <w:rsid w:val="0087470D"/>
    <w:rsid w:val="00876B12"/>
    <w:rsid w:val="00915BD4"/>
    <w:rsid w:val="009376F2"/>
    <w:rsid w:val="00A31D04"/>
    <w:rsid w:val="00A32E11"/>
    <w:rsid w:val="00A6572C"/>
    <w:rsid w:val="00AB1313"/>
    <w:rsid w:val="00AD423D"/>
    <w:rsid w:val="00B07936"/>
    <w:rsid w:val="00B774B6"/>
    <w:rsid w:val="00B9668F"/>
    <w:rsid w:val="00BE0681"/>
    <w:rsid w:val="00C23C38"/>
    <w:rsid w:val="00C23F1A"/>
    <w:rsid w:val="00C35370"/>
    <w:rsid w:val="00C767E5"/>
    <w:rsid w:val="00C8659E"/>
    <w:rsid w:val="00D102B4"/>
    <w:rsid w:val="00D3698E"/>
    <w:rsid w:val="00D80D6E"/>
    <w:rsid w:val="00D9175E"/>
    <w:rsid w:val="00E705C2"/>
    <w:rsid w:val="00E841BE"/>
    <w:rsid w:val="00EB2491"/>
    <w:rsid w:val="00F030E2"/>
    <w:rsid w:val="00F11D0B"/>
    <w:rsid w:val="00F405A3"/>
    <w:rsid w:val="00F679F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8517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2021-03-29T19:27:00Z</dcterms:created>
  <dcterms:modified xsi:type="dcterms:W3CDTF">2021-03-29T19:40:00Z</dcterms:modified>
</cp:coreProperties>
</file>