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4C216" w14:textId="13249B23" w:rsidR="00124D3B" w:rsidRDefault="00124D3B" w:rsidP="00124D3B">
      <w:r>
        <w:t>UNIT 1 RESPONSES</w:t>
      </w:r>
    </w:p>
    <w:p w14:paraId="44BE29B7" w14:textId="43164D6A" w:rsidR="00124D3B" w:rsidRDefault="00124D3B" w:rsidP="00124D3B">
      <w:r>
        <w:t xml:space="preserve"> What did you learn?</w:t>
      </w:r>
    </w:p>
    <w:p w14:paraId="4E533390" w14:textId="77777777" w:rsidR="00124D3B" w:rsidRDefault="00124D3B" w:rsidP="00124D3B">
      <w:r>
        <w:t>I learned how to effectively extend a base class to create a more specialized class, incorporating additional attributes and methods while maintaining polymorphic behavior. Additionally, I gained insights into simulating dynamic processes using algorithmic approaches, such as simulating a contest where participants' positions change based on random outcomes.</w:t>
      </w:r>
    </w:p>
    <w:p w14:paraId="68EDEC3C" w14:textId="77777777" w:rsidR="00124D3B" w:rsidRDefault="00124D3B" w:rsidP="00124D3B"/>
    <w:p w14:paraId="0A8C9A3C" w14:textId="3286BE38" w:rsidR="00124D3B" w:rsidRDefault="00124D3B" w:rsidP="00124D3B">
      <w:r>
        <w:t>What did you like about this project?</w:t>
      </w:r>
    </w:p>
    <w:p w14:paraId="4F059A81" w14:textId="7E603D84" w:rsidR="00124D3B" w:rsidRDefault="00124D3B" w:rsidP="00124D3B">
      <w:r>
        <w:t xml:space="preserve">I appreciated the project's comprehensive nature, which involved designing class hierarchies, implementing dynamic behavior, and performing performance analysis. This allowed for a thorough exploration of object-oriented programming principles and </w:t>
      </w:r>
      <w:r>
        <w:t xml:space="preserve">the </w:t>
      </w:r>
      <w:r>
        <w:t>practical application of simulation techniques, providing a well-rounded and engaging coding experience.</w:t>
      </w:r>
    </w:p>
    <w:p w14:paraId="2505353C" w14:textId="77777777" w:rsidR="00124D3B" w:rsidRDefault="00124D3B" w:rsidP="00124D3B"/>
    <w:p w14:paraId="53D807A0" w14:textId="5792B40E" w:rsidR="00124D3B" w:rsidRDefault="00124D3B" w:rsidP="00124D3B">
      <w:r>
        <w:t>What did you find confusing or would like to see done differently regarding this project?</w:t>
      </w:r>
    </w:p>
    <w:p w14:paraId="21A9743F" w14:textId="77777777" w:rsidR="00124D3B" w:rsidRDefault="00124D3B" w:rsidP="00124D3B">
      <w:r>
        <w:t>The instructions for the project could be more explicit regarding the specifics of data recording and result presentation, particularly in the fairness analysis. Clarifying these aspects would ensure more consistent and accurate implementations across different developers.</w:t>
      </w:r>
    </w:p>
    <w:p w14:paraId="7CDD56AC" w14:textId="77777777" w:rsidR="00124D3B" w:rsidRDefault="00124D3B" w:rsidP="00124D3B"/>
    <w:p w14:paraId="5252F0C1" w14:textId="09BA1723" w:rsidR="00124D3B" w:rsidRDefault="00124D3B" w:rsidP="00124D3B">
      <w:r>
        <w:t>If you had another hour or two, what would you like to add to the project or how would you do things differently?</w:t>
      </w:r>
    </w:p>
    <w:p w14:paraId="4CACA332" w14:textId="52EB0816" w:rsidR="009E6876" w:rsidRDefault="00124D3B" w:rsidP="00124D3B">
      <w:r>
        <w:t>Given additional time, I would enhance the project by implementing a more sophisticated data analysis component to visualize the fairness of the contest, possibly using charts or graphs. Additionally, I would explore and compare alternative algorithms for repositioning contestants to evaluate their impact on fairness and performance, thus providing a more comprehensive analysis of the contest dynamics.</w:t>
      </w:r>
    </w:p>
    <w:sectPr w:rsidR="009E6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D3B"/>
    <w:rsid w:val="0004006A"/>
    <w:rsid w:val="00124D3B"/>
    <w:rsid w:val="009E6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1B460C"/>
  <w15:chartTrackingRefBased/>
  <w15:docId w15:val="{EA461ADE-28A3-40D3-9D5C-8D5E32264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D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4D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4D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4D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4D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4D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4D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4D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4D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D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4D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4D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4D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D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D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D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D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D3B"/>
    <w:rPr>
      <w:rFonts w:eastAsiaTheme="majorEastAsia" w:cstheme="majorBidi"/>
      <w:color w:val="272727" w:themeColor="text1" w:themeTint="D8"/>
    </w:rPr>
  </w:style>
  <w:style w:type="paragraph" w:styleId="Title">
    <w:name w:val="Title"/>
    <w:basedOn w:val="Normal"/>
    <w:next w:val="Normal"/>
    <w:link w:val="TitleChar"/>
    <w:uiPriority w:val="10"/>
    <w:qFormat/>
    <w:rsid w:val="00124D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D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D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4D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D3B"/>
    <w:pPr>
      <w:spacing w:before="160"/>
      <w:jc w:val="center"/>
    </w:pPr>
    <w:rPr>
      <w:i/>
      <w:iCs/>
      <w:color w:val="404040" w:themeColor="text1" w:themeTint="BF"/>
    </w:rPr>
  </w:style>
  <w:style w:type="character" w:customStyle="1" w:styleId="QuoteChar">
    <w:name w:val="Quote Char"/>
    <w:basedOn w:val="DefaultParagraphFont"/>
    <w:link w:val="Quote"/>
    <w:uiPriority w:val="29"/>
    <w:rsid w:val="00124D3B"/>
    <w:rPr>
      <w:i/>
      <w:iCs/>
      <w:color w:val="404040" w:themeColor="text1" w:themeTint="BF"/>
    </w:rPr>
  </w:style>
  <w:style w:type="paragraph" w:styleId="ListParagraph">
    <w:name w:val="List Paragraph"/>
    <w:basedOn w:val="Normal"/>
    <w:uiPriority w:val="34"/>
    <w:qFormat/>
    <w:rsid w:val="00124D3B"/>
    <w:pPr>
      <w:ind w:left="720"/>
      <w:contextualSpacing/>
    </w:pPr>
  </w:style>
  <w:style w:type="character" w:styleId="IntenseEmphasis">
    <w:name w:val="Intense Emphasis"/>
    <w:basedOn w:val="DefaultParagraphFont"/>
    <w:uiPriority w:val="21"/>
    <w:qFormat/>
    <w:rsid w:val="00124D3B"/>
    <w:rPr>
      <w:i/>
      <w:iCs/>
      <w:color w:val="0F4761" w:themeColor="accent1" w:themeShade="BF"/>
    </w:rPr>
  </w:style>
  <w:style w:type="paragraph" w:styleId="IntenseQuote">
    <w:name w:val="Intense Quote"/>
    <w:basedOn w:val="Normal"/>
    <w:next w:val="Normal"/>
    <w:link w:val="IntenseQuoteChar"/>
    <w:uiPriority w:val="30"/>
    <w:qFormat/>
    <w:rsid w:val="00124D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4D3B"/>
    <w:rPr>
      <w:i/>
      <w:iCs/>
      <w:color w:val="0F4761" w:themeColor="accent1" w:themeShade="BF"/>
    </w:rPr>
  </w:style>
  <w:style w:type="character" w:styleId="IntenseReference">
    <w:name w:val="Intense Reference"/>
    <w:basedOn w:val="DefaultParagraphFont"/>
    <w:uiPriority w:val="32"/>
    <w:qFormat/>
    <w:rsid w:val="00124D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235</Words>
  <Characters>1442</Characters>
  <Application>Microsoft Office Word</Application>
  <DocSecurity>0</DocSecurity>
  <Lines>25</Lines>
  <Paragraphs>9</Paragraphs>
  <ScaleCrop>false</ScaleCrop>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Domonic Lee</dc:creator>
  <cp:keywords/>
  <dc:description/>
  <cp:lastModifiedBy>Domonic Lee</cp:lastModifiedBy>
  <cp:revision>1</cp:revision>
  <dcterms:created xsi:type="dcterms:W3CDTF">2024-06-09T18:50:00Z</dcterms:created>
  <dcterms:modified xsi:type="dcterms:W3CDTF">2024-06-09T18:51:00Z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d7d830f3-14b1-4f40-8eb6-4bb3f2719e4e</vt:lpwstr>
  </property>
</Properties>
</file>