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6615" w14:textId="77777777" w:rsidR="00EE7CAE" w:rsidRDefault="00EE7CAE" w:rsidP="00EE7CAE">
      <w:r>
        <w:t xml:space="preserve">Domonic Lee </w:t>
      </w:r>
    </w:p>
    <w:p w14:paraId="5061A776" w14:textId="77777777" w:rsidR="00EE7CAE" w:rsidRDefault="00EE7CAE" w:rsidP="00EE7CAE">
      <w:r>
        <w:t>20240629</w:t>
      </w:r>
    </w:p>
    <w:p w14:paraId="0AB5BB8C" w14:textId="77777777" w:rsidR="00EE7CAE" w:rsidRDefault="00EE7CAE" w:rsidP="00EE7CAE">
      <w:r>
        <w:t>CS352</w:t>
      </w:r>
    </w:p>
    <w:p w14:paraId="57A01130" w14:textId="77777777" w:rsidR="00EE7CAE" w:rsidRDefault="00EE7CAE" w:rsidP="00EE7CAE">
      <w:r>
        <w:t>UNIT-4 Responses</w:t>
      </w:r>
    </w:p>
    <w:p w14:paraId="131C2EE4" w14:textId="77777777" w:rsidR="00EE7CAE" w:rsidRDefault="00EE7CAE" w:rsidP="00EE7CAE"/>
    <w:p w14:paraId="60E76BBD" w14:textId="32C03774" w:rsidR="00EE7CAE" w:rsidRDefault="00EE7CAE" w:rsidP="00EE7CAE">
      <w:r>
        <w:t>State of the Project</w:t>
      </w:r>
    </w:p>
    <w:p w14:paraId="662E8F67" w14:textId="65614D82" w:rsidR="00EE7CAE" w:rsidRDefault="00EE7CAE" w:rsidP="00EE7CAE">
      <w:pPr>
        <w:ind w:firstLine="720"/>
      </w:pPr>
      <w:r>
        <w:t>The project involving the `</w:t>
      </w:r>
      <w:proofErr w:type="spellStart"/>
      <w:r>
        <w:t>CaveExplorer</w:t>
      </w:r>
      <w:proofErr w:type="spellEnd"/>
      <w:r>
        <w:t>` class is currently functional, capable of simulating cave exploration within a 2D grid. It initializes with either a default cave layout or user-specified configuration, employs a breadth-first search algorithm in `</w:t>
      </w:r>
      <w:proofErr w:type="gramStart"/>
      <w:r>
        <w:t>solve(</w:t>
      </w:r>
      <w:proofErr w:type="gramEnd"/>
      <w:r>
        <w:t>)` to navigate from 'S' to 'M', and accurately returns the path taken with `</w:t>
      </w:r>
      <w:proofErr w:type="spellStart"/>
      <w:r>
        <w:t>getPath</w:t>
      </w:r>
      <w:proofErr w:type="spellEnd"/>
      <w:r>
        <w:t>()`. However, it assumes a single solution path and may need refinement for complex scenarios with multiple obstacles.</w:t>
      </w:r>
    </w:p>
    <w:p w14:paraId="23404926" w14:textId="77777777" w:rsidR="00EE7CAE" w:rsidRDefault="00EE7CAE" w:rsidP="00EE7CAE"/>
    <w:p w14:paraId="464DBBE3" w14:textId="428E19EA" w:rsidR="00EE7CAE" w:rsidRDefault="00EE7CAE" w:rsidP="00EE7CAE">
      <w:r>
        <w:t>Testing the Program</w:t>
      </w:r>
    </w:p>
    <w:p w14:paraId="2F2DDBD7" w14:textId="77777777" w:rsidR="00EE7CAE" w:rsidRDefault="00EE7CAE" w:rsidP="00EE7CAE">
      <w:pPr>
        <w:ind w:firstLine="720"/>
      </w:pPr>
      <w:r>
        <w:t>Testing involved two main scenarios using hardcoded cave layouts. The first tested backtracking capabilities, while the second evaluated handling scenarios without a valid path from 'S' to 'M'. These tests validated functionality and highlighted areas for improvement in managing complex cave configurations and optimizing pathfinding algorithms.</w:t>
      </w:r>
    </w:p>
    <w:p w14:paraId="0D57A1EC" w14:textId="77777777" w:rsidR="00EE7CAE" w:rsidRDefault="00EE7CAE" w:rsidP="00EE7CAE"/>
    <w:p w14:paraId="6995F575" w14:textId="6084F402" w:rsidR="00EE7CAE" w:rsidRDefault="00EE7CAE" w:rsidP="00EE7CAE">
      <w:r>
        <w:t>Lessons Learned</w:t>
      </w:r>
    </w:p>
    <w:p w14:paraId="38F6831D" w14:textId="77777777" w:rsidR="00EE7CAE" w:rsidRDefault="00EE7CAE" w:rsidP="00EE7CAE">
      <w:pPr>
        <w:ind w:firstLine="720"/>
      </w:pPr>
      <w:r>
        <w:t>This project provided insights into applying data structures and algorithms practically, emphasizing efficient state management and backtracking strategies. It reinforced algorithm design principles and Java's object-oriented features in solving pathfinding problems.</w:t>
      </w:r>
    </w:p>
    <w:p w14:paraId="6410C1CE" w14:textId="77777777" w:rsidR="00EE7CAE" w:rsidRDefault="00EE7CAE" w:rsidP="00EE7CAE"/>
    <w:p w14:paraId="6886C24A" w14:textId="0B7A4840" w:rsidR="00EE7CAE" w:rsidRDefault="00EE7CAE" w:rsidP="00EE7CAE">
      <w:r>
        <w:t>Liked About This Project</w:t>
      </w:r>
    </w:p>
    <w:p w14:paraId="14D88600" w14:textId="715D909A" w:rsidR="00EE7CAE" w:rsidRDefault="00EE7CAE" w:rsidP="00EE7CAE">
      <w:pPr>
        <w:ind w:firstLine="720"/>
      </w:pPr>
      <w:r>
        <w:t xml:space="preserve">Designing algorithms for real-world problem-solving and refining pathfinding strategies were enjoyable aspects. The project facilitated </w:t>
      </w:r>
      <w:r>
        <w:t xml:space="preserve">the </w:t>
      </w:r>
      <w:r>
        <w:t>exploration of different approaches and optimization techniques tailored to specific scenarios.</w:t>
      </w:r>
    </w:p>
    <w:p w14:paraId="51995DCE" w14:textId="77777777" w:rsidR="00EE7CAE" w:rsidRDefault="00EE7CAE" w:rsidP="00EE7CAE"/>
    <w:p w14:paraId="24C4E306" w14:textId="6791CDEF" w:rsidR="00EE7CAE" w:rsidRDefault="00EE7CAE" w:rsidP="00EE7CAE">
      <w:r>
        <w:t>Challenges and Areas for Improvement</w:t>
      </w:r>
    </w:p>
    <w:p w14:paraId="3046190C" w14:textId="77777777" w:rsidR="00EE7CAE" w:rsidRDefault="00EE7CAE" w:rsidP="00EE7CAE">
      <w:pPr>
        <w:ind w:firstLine="720"/>
      </w:pPr>
      <w:r>
        <w:t>Managing edge cases and ensuring robust handling of diverse cave layouts posed challenges. Enhancing clarity on managing multiple solution paths efficiently would improve versatility and usability.</w:t>
      </w:r>
    </w:p>
    <w:p w14:paraId="0C3BC039" w14:textId="77777777" w:rsidR="00EE7CAE" w:rsidRDefault="00EE7CAE" w:rsidP="00EE7CAE"/>
    <w:p w14:paraId="1069E598" w14:textId="5F964887" w:rsidR="00EE7CAE" w:rsidRDefault="00EE7CAE" w:rsidP="00EE7CAE">
      <w:r>
        <w:lastRenderedPageBreak/>
        <w:t>Future Enhancements</w:t>
      </w:r>
    </w:p>
    <w:p w14:paraId="6DF50572" w14:textId="4999B92E" w:rsidR="009E6876" w:rsidRDefault="00EE7CAE" w:rsidP="00EE7CAE">
      <w:pPr>
        <w:ind w:firstLine="720"/>
      </w:pPr>
      <w:r>
        <w:t>Given more time, prioritizing advanced pathfinding algorithms like A* search and developing a user-friendly interface would optimize performance and enhance user experience. These enhancements would refine functionality, improve usability, and visualize cave exploration processes effectively.</w:t>
      </w:r>
    </w:p>
    <w:sectPr w:rsidR="009E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AE"/>
    <w:rsid w:val="009E6876"/>
    <w:rsid w:val="00EE7009"/>
    <w:rsid w:val="00E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15CBF"/>
  <w15:chartTrackingRefBased/>
  <w15:docId w15:val="{7694DFBE-6EF8-4482-A814-A76E3343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1732</Characters>
  <Application>Microsoft Office Word</Application>
  <DocSecurity>0</DocSecurity>
  <Lines>38</Lines>
  <Paragraphs>16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Domonic Lee</dc:creator>
  <cp:keywords/>
  <dc:description/>
  <cp:lastModifiedBy>Domonic Lee</cp:lastModifiedBy>
  <cp:revision>1</cp:revision>
  <dcterms:created xsi:type="dcterms:W3CDTF">2024-06-29T20:47:00Z</dcterms:created>
  <dcterms:modified xsi:type="dcterms:W3CDTF">2024-06-29T20:52:00Z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cedcc181-b949-4e4f-aabd-7021079ef9b5</vt:lpwstr>
  </property>
</Properties>
</file>