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64EB" w14:textId="630BEE21" w:rsidR="006917D0" w:rsidRDefault="00695313">
      <w:r>
        <w:t>2) How do you form a simple condition?</w:t>
      </w:r>
    </w:p>
    <w:p w14:paraId="5BBB46EC" w14:textId="1DBE5D71" w:rsidR="00695313" w:rsidRDefault="00695313">
      <w:r>
        <w:tab/>
        <w:t xml:space="preserve">Using </w:t>
      </w:r>
      <w:r w:rsidR="002B248B">
        <w:t>the</w:t>
      </w:r>
      <w:r>
        <w:t xml:space="preserve"> SELECT FROM WHERE</w:t>
      </w:r>
      <w:r w:rsidR="002B248B">
        <w:t xml:space="preserve"> clauses</w:t>
      </w:r>
    </w:p>
    <w:p w14:paraId="3A707313" w14:textId="2552B1B9" w:rsidR="00695313" w:rsidRDefault="00695313">
      <w:r>
        <w:t>4) In SQL, which operator do you use to determine whether a value is between two other values without using an AND condition?</w:t>
      </w:r>
    </w:p>
    <w:p w14:paraId="7E447287" w14:textId="183B8396" w:rsidR="00695313" w:rsidRDefault="00695313">
      <w:r>
        <w:tab/>
      </w:r>
      <w:r w:rsidR="002B248B">
        <w:t>The BETWEEN operator</w:t>
      </w:r>
      <w:r w:rsidR="00B76891">
        <w:t>.</w:t>
      </w:r>
    </w:p>
    <w:p w14:paraId="34CE1C2A" w14:textId="602D9378" w:rsidR="00695313" w:rsidRDefault="00695313">
      <w:r>
        <w:t>6) In which clause would you use a wildcard in a condition?</w:t>
      </w:r>
    </w:p>
    <w:p w14:paraId="1B42A053" w14:textId="3280602A" w:rsidR="00695313" w:rsidRDefault="00B76891">
      <w:r>
        <w:tab/>
        <w:t>In a WHERE clause with a LIKE condition.</w:t>
      </w:r>
      <w:r w:rsidR="00695313">
        <w:tab/>
      </w:r>
    </w:p>
    <w:p w14:paraId="0C6C0034" w14:textId="01F5FC42" w:rsidR="00695313" w:rsidRDefault="00695313">
      <w:r>
        <w:t>8) How do you determine whether a column contains one of a particular set of values without using an AND condition?</w:t>
      </w:r>
      <w:r w:rsidR="00B76891">
        <w:tab/>
      </w:r>
    </w:p>
    <w:p w14:paraId="1BC280E4" w14:textId="0954DF57" w:rsidR="00695313" w:rsidRDefault="00695313">
      <w:r>
        <w:tab/>
      </w:r>
      <w:r w:rsidR="00B76891">
        <w:t>Using the IN operator.</w:t>
      </w:r>
    </w:p>
    <w:p w14:paraId="6C415FF0" w14:textId="3E33D095" w:rsidR="00695313" w:rsidRDefault="00695313">
      <w:r>
        <w:t>10) How do you sort data on more than one sort key? What is the more important key called? What is the less important key called?</w:t>
      </w:r>
    </w:p>
    <w:p w14:paraId="64D5BBB8" w14:textId="4E0C111E" w:rsidR="00B76891" w:rsidRDefault="00B76891" w:rsidP="00AB0903">
      <w:pPr>
        <w:ind w:left="720"/>
      </w:pPr>
      <w:r>
        <w:t>Using the ORDER BY clause list the keys in order of importance. Major sort key</w:t>
      </w:r>
      <w:r w:rsidR="00AB0903">
        <w:t xml:space="preserve"> is most important.</w:t>
      </w:r>
      <w:r>
        <w:t xml:space="preserve"> Minor sort key</w:t>
      </w:r>
      <w:r w:rsidR="00AB0903">
        <w:t xml:space="preserve"> is next.</w:t>
      </w:r>
    </w:p>
    <w:p w14:paraId="0CC8750D" w14:textId="013F1DE9" w:rsidR="00695313" w:rsidRDefault="00695313">
      <w:r>
        <w:tab/>
      </w:r>
    </w:p>
    <w:p w14:paraId="60E6F66D" w14:textId="178894EF" w:rsidR="002B248B" w:rsidRDefault="00695313">
      <w:r>
        <w:t>12) What are the SQL aggregate functions?</w:t>
      </w:r>
    </w:p>
    <w:p w14:paraId="444CB07A" w14:textId="26EFD55A" w:rsidR="00695313" w:rsidRDefault="00695313">
      <w:r>
        <w:tab/>
      </w:r>
      <w:r w:rsidR="002B248B">
        <w:t>AVG, COUNT, MAX, MIN, SUM</w:t>
      </w:r>
    </w:p>
    <w:p w14:paraId="1254BCD1" w14:textId="215E0E89" w:rsidR="00695313" w:rsidRDefault="00695313">
      <w:r>
        <w:t>14) What is a subquery?</w:t>
      </w:r>
    </w:p>
    <w:p w14:paraId="306067E0" w14:textId="0373C1F6" w:rsidR="00695313" w:rsidRDefault="00695313">
      <w:r>
        <w:tab/>
      </w:r>
      <w:r w:rsidR="00AB0903">
        <w:t>A query inside of another query that evaluates first.</w:t>
      </w:r>
    </w:p>
    <w:p w14:paraId="085959FA" w14:textId="2A12A417" w:rsidR="00695313" w:rsidRDefault="00695313">
      <w:r>
        <w:t>16) When grouping data in a query, how do you restrict the output to only those groups satisfying some condition?</w:t>
      </w:r>
    </w:p>
    <w:p w14:paraId="282DC200" w14:textId="1F76AC7C" w:rsidR="00AB0903" w:rsidRDefault="00AB0903">
      <w:r>
        <w:tab/>
        <w:t>Using a HAVING clause</w:t>
      </w:r>
    </w:p>
    <w:p w14:paraId="567BA724" w14:textId="60C7ED70" w:rsidR="00695313" w:rsidRDefault="00695313">
      <w:r>
        <w:tab/>
      </w:r>
    </w:p>
    <w:sectPr w:rsidR="006953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6D053" w14:textId="77777777" w:rsidR="00265EA4" w:rsidRDefault="00265EA4" w:rsidP="00695313">
      <w:pPr>
        <w:spacing w:after="0" w:line="240" w:lineRule="auto"/>
      </w:pPr>
      <w:r>
        <w:separator/>
      </w:r>
    </w:p>
  </w:endnote>
  <w:endnote w:type="continuationSeparator" w:id="0">
    <w:p w14:paraId="43C2F005" w14:textId="77777777" w:rsidR="00265EA4" w:rsidRDefault="00265EA4" w:rsidP="0069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AA4C1" w14:textId="77777777" w:rsidR="00265EA4" w:rsidRDefault="00265EA4" w:rsidP="00695313">
      <w:pPr>
        <w:spacing w:after="0" w:line="240" w:lineRule="auto"/>
      </w:pPr>
      <w:r>
        <w:separator/>
      </w:r>
    </w:p>
  </w:footnote>
  <w:footnote w:type="continuationSeparator" w:id="0">
    <w:p w14:paraId="6331DFF6" w14:textId="77777777" w:rsidR="00265EA4" w:rsidRDefault="00265EA4" w:rsidP="0069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6EC9" w14:textId="44270746" w:rsidR="00695313" w:rsidRDefault="00695313">
    <w:pPr>
      <w:pStyle w:val="Header"/>
    </w:pPr>
    <w:r>
      <w:t>Matthew Richardson</w:t>
    </w:r>
    <w:r>
      <w:tab/>
      <w:t>COP2700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2"/>
    <w:rsid w:val="00265EA4"/>
    <w:rsid w:val="002B248B"/>
    <w:rsid w:val="006917D0"/>
    <w:rsid w:val="00695313"/>
    <w:rsid w:val="00A015B9"/>
    <w:rsid w:val="00AB0903"/>
    <w:rsid w:val="00B76891"/>
    <w:rsid w:val="00E13B62"/>
    <w:rsid w:val="00F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982A"/>
  <w15:chartTrackingRefBased/>
  <w15:docId w15:val="{578A0141-C215-4BE5-88DC-3522BC1B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13"/>
  </w:style>
  <w:style w:type="paragraph" w:styleId="Footer">
    <w:name w:val="footer"/>
    <w:basedOn w:val="Normal"/>
    <w:link w:val="FooterChar"/>
    <w:uiPriority w:val="99"/>
    <w:unhideWhenUsed/>
    <w:rsid w:val="0069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3</cp:revision>
  <dcterms:created xsi:type="dcterms:W3CDTF">2021-02-26T20:16:00Z</dcterms:created>
  <dcterms:modified xsi:type="dcterms:W3CDTF">2021-02-27T19:37:00Z</dcterms:modified>
</cp:coreProperties>
</file>